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73952" w14:textId="7D75B5A1" w:rsidR="009A44AF" w:rsidRPr="009A44AF" w:rsidRDefault="009A44AF" w:rsidP="00B96964">
      <w:pPr>
        <w:pStyle w:val="2"/>
        <w:ind w:left="0" w:firstLine="0"/>
        <w:rPr>
          <w:color w:val="000000" w:themeColor="text1"/>
        </w:rPr>
      </w:pPr>
      <w:r w:rsidRPr="009A44AF">
        <w:rPr>
          <w:rFonts w:hint="eastAsia"/>
          <w:color w:val="000000" w:themeColor="text1"/>
        </w:rPr>
        <w:t>第11号様式の２（第31条第３項）</w:t>
      </w:r>
    </w:p>
    <w:p w14:paraId="601EBCC1" w14:textId="77777777" w:rsidR="009A44AF" w:rsidRPr="009A44AF" w:rsidRDefault="009A44AF" w:rsidP="009A44AF">
      <w:pPr>
        <w:pStyle w:val="2"/>
        <w:rPr>
          <w:color w:val="000000" w:themeColor="text1"/>
        </w:rPr>
      </w:pPr>
    </w:p>
    <w:p w14:paraId="163C1A46" w14:textId="77777777" w:rsidR="009A44AF" w:rsidRPr="009A44AF" w:rsidRDefault="009A44AF" w:rsidP="009A44AF">
      <w:pPr>
        <w:spacing w:line="320" w:lineRule="exact"/>
        <w:jc w:val="center"/>
        <w:rPr>
          <w:rFonts w:ascii="ＭＳ ゴシック" w:eastAsia="DengXian" w:hAnsi="ＭＳ ゴシック"/>
          <w:color w:val="000000" w:themeColor="text1"/>
          <w:sz w:val="21"/>
          <w:szCs w:val="21"/>
          <w:lang w:eastAsia="zh-CN"/>
        </w:rPr>
      </w:pPr>
      <w:r w:rsidRPr="009A44AF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zh-CN"/>
        </w:rPr>
        <w:t>指定消防水利変更等届出書</w:t>
      </w:r>
    </w:p>
    <w:p w14:paraId="1AC8A0F6" w14:textId="77777777" w:rsidR="009A44AF" w:rsidRPr="009A44AF" w:rsidRDefault="009A44AF" w:rsidP="009A44AF">
      <w:pPr>
        <w:spacing w:line="320" w:lineRule="exact"/>
        <w:rPr>
          <w:rFonts w:ascii="ＭＳ ゴシック" w:eastAsia="DengXian" w:hAnsi="ＭＳ ゴシック"/>
          <w:color w:val="000000" w:themeColor="text1"/>
          <w:sz w:val="21"/>
          <w:szCs w:val="21"/>
          <w:lang w:eastAsia="zh-CN"/>
        </w:rPr>
      </w:pPr>
    </w:p>
    <w:p w14:paraId="1DD3B351" w14:textId="77777777" w:rsidR="009A44AF" w:rsidRPr="009A44AF" w:rsidRDefault="009A44AF" w:rsidP="009A44AF">
      <w:pPr>
        <w:spacing w:line="320" w:lineRule="exact"/>
        <w:ind w:rightChars="200" w:right="484"/>
        <w:jc w:val="righ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A44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年　　　月　　　日</w:t>
      </w:r>
    </w:p>
    <w:p w14:paraId="5D92FBDF" w14:textId="77777777" w:rsidR="009A44AF" w:rsidRPr="009A44AF" w:rsidRDefault="009A44AF" w:rsidP="009A44AF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6AD584DB" w14:textId="77777777" w:rsidR="009A44AF" w:rsidRPr="009A44AF" w:rsidRDefault="009A44AF" w:rsidP="009A44AF">
      <w:pPr>
        <w:spacing w:line="320" w:lineRule="exact"/>
        <w:ind w:leftChars="100" w:left="242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A44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（届出先）</w:t>
      </w:r>
    </w:p>
    <w:p w14:paraId="1C56C683" w14:textId="77777777" w:rsidR="009A44AF" w:rsidRPr="009A44AF" w:rsidRDefault="009A44AF" w:rsidP="009A44AF">
      <w:pPr>
        <w:spacing w:line="320" w:lineRule="exact"/>
        <w:ind w:leftChars="100" w:left="242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A44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　　消防署長</w:t>
      </w:r>
    </w:p>
    <w:p w14:paraId="480A5A4B" w14:textId="77777777" w:rsidR="009A44AF" w:rsidRPr="009A44AF" w:rsidRDefault="009A44AF" w:rsidP="009A44AF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5036CCC2" w14:textId="77777777" w:rsidR="009A44AF" w:rsidRPr="009A44AF" w:rsidRDefault="009A44AF" w:rsidP="009A44AF">
      <w:pPr>
        <w:spacing w:line="320" w:lineRule="exact"/>
        <w:ind w:leftChars="2160" w:left="5222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A44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住　所</w:t>
      </w:r>
    </w:p>
    <w:p w14:paraId="6159FC53" w14:textId="77777777" w:rsidR="009A44AF" w:rsidRPr="009A44AF" w:rsidRDefault="009A44AF" w:rsidP="009A44AF">
      <w:pPr>
        <w:spacing w:line="320" w:lineRule="exact"/>
        <w:ind w:leftChars="2160" w:left="5222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A44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氏　名</w:t>
      </w:r>
    </w:p>
    <w:p w14:paraId="5431F1CA" w14:textId="77777777" w:rsidR="009A44AF" w:rsidRPr="009A44AF" w:rsidRDefault="009A44AF" w:rsidP="009A44AF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1B15B2F8" w14:textId="77777777" w:rsidR="009A44AF" w:rsidRPr="009A44AF" w:rsidRDefault="009A44AF" w:rsidP="009A44AF">
      <w:pPr>
        <w:spacing w:line="320" w:lineRule="exact"/>
        <w:ind w:leftChars="100" w:left="242" w:rightChars="100" w:right="242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A44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消防水利に指定されている次の施設に変更等が生じますので、消防法第21条第３項の規定により、次のとおり届け出ます。</w:t>
      </w:r>
    </w:p>
    <w:p w14:paraId="2A7F8CBE" w14:textId="77777777" w:rsidR="009A44AF" w:rsidRPr="009A44AF" w:rsidRDefault="009A44AF" w:rsidP="009A44AF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tbl>
      <w:tblPr>
        <w:tblW w:w="8080" w:type="dxa"/>
        <w:tblInd w:w="250" w:type="dxa"/>
        <w:tblLook w:val="01E0" w:firstRow="1" w:lastRow="1" w:firstColumn="1" w:lastColumn="1" w:noHBand="0" w:noVBand="0"/>
      </w:tblPr>
      <w:tblGrid>
        <w:gridCol w:w="528"/>
        <w:gridCol w:w="2142"/>
        <w:gridCol w:w="5410"/>
      </w:tblGrid>
      <w:tr w:rsidR="009A44AF" w:rsidRPr="009A44AF" w14:paraId="569D8718" w14:textId="77777777" w:rsidTr="00825F70">
        <w:trPr>
          <w:trHeight w:val="512"/>
        </w:trPr>
        <w:tc>
          <w:tcPr>
            <w:tcW w:w="528" w:type="dxa"/>
          </w:tcPr>
          <w:p w14:paraId="7A4714C9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142" w:type="dxa"/>
          </w:tcPr>
          <w:p w14:paraId="13F552F7" w14:textId="77777777" w:rsidR="009A44AF" w:rsidRPr="009A44AF" w:rsidRDefault="009A44AF" w:rsidP="00825F7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届出種別</w:t>
            </w:r>
          </w:p>
        </w:tc>
        <w:tc>
          <w:tcPr>
            <w:tcW w:w="5410" w:type="dxa"/>
          </w:tcPr>
          <w:p w14:paraId="457C8F98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9A44AF" w:rsidRPr="009A44AF" w14:paraId="24B7A4D1" w14:textId="77777777" w:rsidTr="00825F70">
        <w:trPr>
          <w:trHeight w:val="530"/>
        </w:trPr>
        <w:tc>
          <w:tcPr>
            <w:tcW w:w="528" w:type="dxa"/>
          </w:tcPr>
          <w:p w14:paraId="74548B7E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7552" w:type="dxa"/>
            <w:gridSpan w:val="2"/>
          </w:tcPr>
          <w:p w14:paraId="6A785090" w14:textId="77777777" w:rsidR="009A44AF" w:rsidRPr="009A44AF" w:rsidRDefault="009A44AF" w:rsidP="00825F70">
            <w:pPr>
              <w:spacing w:line="320" w:lineRule="exact"/>
              <w:ind w:leftChars="488" w:left="1180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変更・撤去・使用不能・指定解除</w:t>
            </w:r>
          </w:p>
        </w:tc>
      </w:tr>
      <w:tr w:rsidR="009A44AF" w:rsidRPr="009A44AF" w14:paraId="4A7617F0" w14:textId="77777777" w:rsidTr="00825F70">
        <w:trPr>
          <w:trHeight w:val="851"/>
        </w:trPr>
        <w:tc>
          <w:tcPr>
            <w:tcW w:w="528" w:type="dxa"/>
          </w:tcPr>
          <w:p w14:paraId="343AAD1C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142" w:type="dxa"/>
          </w:tcPr>
          <w:p w14:paraId="4A0FD414" w14:textId="77777777" w:rsidR="009A44AF" w:rsidRPr="009A44AF" w:rsidRDefault="009A44AF" w:rsidP="00825F7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変更等年月日</w:t>
            </w:r>
          </w:p>
        </w:tc>
        <w:tc>
          <w:tcPr>
            <w:tcW w:w="5410" w:type="dxa"/>
          </w:tcPr>
          <w:p w14:paraId="5C47D2FD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（使用不能期間）</w:t>
            </w:r>
          </w:p>
        </w:tc>
      </w:tr>
      <w:tr w:rsidR="009A44AF" w:rsidRPr="009A44AF" w14:paraId="0D933B09" w14:textId="77777777" w:rsidTr="00825F70">
        <w:trPr>
          <w:trHeight w:val="851"/>
        </w:trPr>
        <w:tc>
          <w:tcPr>
            <w:tcW w:w="528" w:type="dxa"/>
          </w:tcPr>
          <w:p w14:paraId="2F813ED6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３</w:t>
            </w:r>
          </w:p>
          <w:p w14:paraId="0C5459C2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</w:tcPr>
          <w:p w14:paraId="1B041BEE" w14:textId="77777777" w:rsidR="009A44AF" w:rsidRPr="009A44AF" w:rsidRDefault="009A44AF" w:rsidP="00825F7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指定施設（水利）名</w:t>
            </w:r>
          </w:p>
        </w:tc>
        <w:tc>
          <w:tcPr>
            <w:tcW w:w="5410" w:type="dxa"/>
          </w:tcPr>
          <w:p w14:paraId="07B032A3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9A44AF" w:rsidRPr="009A44AF" w14:paraId="55F1AC15" w14:textId="77777777" w:rsidTr="00825F70">
        <w:trPr>
          <w:trHeight w:val="851"/>
        </w:trPr>
        <w:tc>
          <w:tcPr>
            <w:tcW w:w="528" w:type="dxa"/>
          </w:tcPr>
          <w:p w14:paraId="644C7500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2142" w:type="dxa"/>
          </w:tcPr>
          <w:p w14:paraId="64316BB2" w14:textId="77777777" w:rsidR="009A44AF" w:rsidRPr="009A44AF" w:rsidRDefault="009A44AF" w:rsidP="00825F7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施設所在地</w:t>
            </w:r>
          </w:p>
        </w:tc>
        <w:tc>
          <w:tcPr>
            <w:tcW w:w="5410" w:type="dxa"/>
          </w:tcPr>
          <w:p w14:paraId="56FD7EAE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9A44AF" w:rsidRPr="009A44AF" w14:paraId="416379FF" w14:textId="77777777" w:rsidTr="00825F70">
        <w:trPr>
          <w:trHeight w:val="851"/>
        </w:trPr>
        <w:tc>
          <w:tcPr>
            <w:tcW w:w="528" w:type="dxa"/>
          </w:tcPr>
          <w:p w14:paraId="3363776C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2142" w:type="dxa"/>
          </w:tcPr>
          <w:p w14:paraId="09E94341" w14:textId="77777777" w:rsidR="009A44AF" w:rsidRPr="009A44AF" w:rsidRDefault="009A44AF" w:rsidP="00825F7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変更等の理由</w:t>
            </w:r>
          </w:p>
        </w:tc>
        <w:tc>
          <w:tcPr>
            <w:tcW w:w="5410" w:type="dxa"/>
          </w:tcPr>
          <w:p w14:paraId="54C5BFFF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9A44AF" w:rsidRPr="009A44AF" w14:paraId="2A017807" w14:textId="77777777" w:rsidTr="00825F70">
        <w:trPr>
          <w:trHeight w:val="851"/>
        </w:trPr>
        <w:tc>
          <w:tcPr>
            <w:tcW w:w="528" w:type="dxa"/>
          </w:tcPr>
          <w:p w14:paraId="204BF5BE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  <w:lang w:eastAsia="zh-CN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lang w:eastAsia="zh-CN"/>
              </w:rPr>
              <w:t>６</w:t>
            </w:r>
          </w:p>
        </w:tc>
        <w:tc>
          <w:tcPr>
            <w:tcW w:w="2142" w:type="dxa"/>
          </w:tcPr>
          <w:p w14:paraId="1D1F4627" w14:textId="77777777" w:rsidR="009A44AF" w:rsidRPr="009A44AF" w:rsidRDefault="009A44AF" w:rsidP="00825F70">
            <w:pPr>
              <w:spacing w:line="320" w:lineRule="exact"/>
              <w:rPr>
                <w:rFonts w:ascii="ＭＳ ゴシック" w:eastAsia="DengXian" w:hAnsi="ＭＳ ゴシック"/>
                <w:color w:val="000000" w:themeColor="text1"/>
                <w:sz w:val="21"/>
                <w:szCs w:val="21"/>
                <w:lang w:eastAsia="zh-CN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pacing w:val="160"/>
                <w:sz w:val="21"/>
                <w:szCs w:val="21"/>
                <w:fitText w:val="1802" w:id="-764161532"/>
                <w:lang w:eastAsia="zh-CN"/>
              </w:rPr>
              <w:t>担当者</w:t>
            </w: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sz w:val="21"/>
                <w:szCs w:val="21"/>
                <w:fitText w:val="1802" w:id="-764161532"/>
                <w:lang w:eastAsia="zh-CN"/>
              </w:rPr>
              <w:t>名</w:t>
            </w:r>
          </w:p>
          <w:p w14:paraId="53D30E9F" w14:textId="77777777" w:rsidR="009A44AF" w:rsidRPr="009A44AF" w:rsidRDefault="009A44AF" w:rsidP="00825F70">
            <w:pPr>
              <w:spacing w:line="320" w:lineRule="exact"/>
              <w:rPr>
                <w:rFonts w:ascii="ＭＳ ゴシック" w:eastAsia="DengXian" w:hAnsi="ＭＳ ゴシック"/>
                <w:color w:val="000000" w:themeColor="text1"/>
                <w:sz w:val="21"/>
                <w:szCs w:val="21"/>
                <w:lang w:eastAsia="zh-CN"/>
              </w:rPr>
            </w:pPr>
          </w:p>
          <w:p w14:paraId="62E4DC66" w14:textId="77777777" w:rsidR="009A44AF" w:rsidRPr="009A44AF" w:rsidRDefault="009A44AF" w:rsidP="00825F70">
            <w:pPr>
              <w:spacing w:line="320" w:lineRule="exact"/>
              <w:jc w:val="distribute"/>
              <w:rPr>
                <w:rFonts w:ascii="ＭＳ ゴシック" w:eastAsia="DengXian" w:hAnsi="ＭＳ ゴシック"/>
                <w:color w:val="000000" w:themeColor="text1"/>
                <w:sz w:val="21"/>
                <w:szCs w:val="21"/>
                <w:lang w:eastAsia="zh-CN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5410" w:type="dxa"/>
          </w:tcPr>
          <w:p w14:paraId="00E831D1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  <w:lang w:eastAsia="zh-CN"/>
              </w:rPr>
            </w:pPr>
          </w:p>
          <w:p w14:paraId="66CBBC98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310F10BA" w14:textId="77777777" w:rsidR="009A44AF" w:rsidRPr="009A44AF" w:rsidRDefault="009A44AF" w:rsidP="00825F7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A44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電　話　　　（　　　）</w:t>
            </w:r>
          </w:p>
        </w:tc>
      </w:tr>
    </w:tbl>
    <w:p w14:paraId="156670D3" w14:textId="77777777" w:rsidR="009A44AF" w:rsidRPr="009A44AF" w:rsidRDefault="009A44AF" w:rsidP="009A44AF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1602FEAF" w14:textId="77777777" w:rsidR="009A44AF" w:rsidRPr="009A44AF" w:rsidRDefault="009A44AF" w:rsidP="009A44AF">
      <w:pPr>
        <w:spacing w:line="320" w:lineRule="exact"/>
        <w:ind w:rightChars="100" w:right="242"/>
        <w:jc w:val="right"/>
        <w:rPr>
          <w:rFonts w:ascii="ＭＳ ゴシック" w:eastAsia="ＭＳ ゴシック" w:hAnsi="ＭＳ ゴシック"/>
          <w:color w:val="000000" w:themeColor="text1"/>
          <w:sz w:val="21"/>
          <w:szCs w:val="21"/>
          <w:lang w:eastAsia="zh-CN"/>
        </w:rPr>
      </w:pPr>
      <w:r w:rsidRPr="009A44AF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zh-CN"/>
        </w:rPr>
        <w:t>（Ａ４）</w:t>
      </w:r>
    </w:p>
    <w:p w14:paraId="47F8C87B" w14:textId="46E30D8F" w:rsidR="001E3FAE" w:rsidRDefault="001E3FAE" w:rsidP="00B96964">
      <w:pPr>
        <w:pStyle w:val="2"/>
        <w:ind w:left="0" w:firstLine="0"/>
        <w:rPr>
          <w:rFonts w:hint="eastAsia"/>
          <w:color w:val="FF0000"/>
          <w:u w:val="single"/>
        </w:rPr>
      </w:pPr>
      <w:bookmarkStart w:id="0" w:name="_GoBack"/>
      <w:bookmarkEnd w:id="0"/>
    </w:p>
    <w:sectPr w:rsidR="001E3FAE" w:rsidSect="00BE4748">
      <w:pgSz w:w="11906" w:h="16838" w:code="9"/>
      <w:pgMar w:top="1418" w:right="1418" w:bottom="1134" w:left="1701" w:header="709" w:footer="709" w:gutter="0"/>
      <w:cols w:space="708"/>
      <w:docGrid w:type="linesAndChars" w:linePitch="360" w:charSpace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C54B2" w14:textId="77777777" w:rsidR="006B2FB7" w:rsidRDefault="006B2FB7" w:rsidP="00A70590">
      <w:r>
        <w:separator/>
      </w:r>
    </w:p>
  </w:endnote>
  <w:endnote w:type="continuationSeparator" w:id="0">
    <w:p w14:paraId="5A1C5569" w14:textId="77777777" w:rsidR="006B2FB7" w:rsidRDefault="006B2FB7" w:rsidP="00A7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9C81F" w14:textId="77777777" w:rsidR="006B2FB7" w:rsidRDefault="006B2FB7" w:rsidP="00A70590">
      <w:r>
        <w:separator/>
      </w:r>
    </w:p>
  </w:footnote>
  <w:footnote w:type="continuationSeparator" w:id="0">
    <w:p w14:paraId="442CF194" w14:textId="77777777" w:rsidR="006B2FB7" w:rsidRDefault="006B2FB7" w:rsidP="00A7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DCA"/>
    <w:multiLevelType w:val="hybridMultilevel"/>
    <w:tmpl w:val="9738D936"/>
    <w:lvl w:ilvl="0" w:tplc="1A2E9DF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CC87A62"/>
    <w:multiLevelType w:val="hybridMultilevel"/>
    <w:tmpl w:val="D4147AD0"/>
    <w:lvl w:ilvl="0" w:tplc="307EBF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6437C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87E00"/>
    <w:multiLevelType w:val="hybridMultilevel"/>
    <w:tmpl w:val="79F2CA98"/>
    <w:lvl w:ilvl="0" w:tplc="2A5EC852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A6104E"/>
    <w:multiLevelType w:val="hybridMultilevel"/>
    <w:tmpl w:val="3A44C640"/>
    <w:lvl w:ilvl="0" w:tplc="299CB9F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1A044E"/>
    <w:multiLevelType w:val="hybridMultilevel"/>
    <w:tmpl w:val="1D8A8C02"/>
    <w:lvl w:ilvl="0" w:tplc="460A3DEE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8A1934"/>
    <w:multiLevelType w:val="hybridMultilevel"/>
    <w:tmpl w:val="3E687360"/>
    <w:lvl w:ilvl="0" w:tplc="719AA93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3B601F"/>
    <w:multiLevelType w:val="hybridMultilevel"/>
    <w:tmpl w:val="2EC81624"/>
    <w:lvl w:ilvl="0" w:tplc="A3324B38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D84C5E"/>
    <w:multiLevelType w:val="hybridMultilevel"/>
    <w:tmpl w:val="61266BC0"/>
    <w:lvl w:ilvl="0" w:tplc="3454FF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BD"/>
    <w:rsid w:val="00006975"/>
    <w:rsid w:val="00013447"/>
    <w:rsid w:val="00016270"/>
    <w:rsid w:val="000225D7"/>
    <w:rsid w:val="00031E39"/>
    <w:rsid w:val="000412A5"/>
    <w:rsid w:val="000976C7"/>
    <w:rsid w:val="000C4BF5"/>
    <w:rsid w:val="000E6C43"/>
    <w:rsid w:val="000F3BDF"/>
    <w:rsid w:val="0010201D"/>
    <w:rsid w:val="001542B6"/>
    <w:rsid w:val="00175431"/>
    <w:rsid w:val="001920F4"/>
    <w:rsid w:val="001A5EE6"/>
    <w:rsid w:val="001C7985"/>
    <w:rsid w:val="001E3FAE"/>
    <w:rsid w:val="001E7862"/>
    <w:rsid w:val="00250EE9"/>
    <w:rsid w:val="00272892"/>
    <w:rsid w:val="00294087"/>
    <w:rsid w:val="002D2B62"/>
    <w:rsid w:val="002E58E8"/>
    <w:rsid w:val="002F1CDA"/>
    <w:rsid w:val="00300266"/>
    <w:rsid w:val="00327E72"/>
    <w:rsid w:val="0033477E"/>
    <w:rsid w:val="0034349E"/>
    <w:rsid w:val="00362CCE"/>
    <w:rsid w:val="003632C5"/>
    <w:rsid w:val="00370C05"/>
    <w:rsid w:val="00395C06"/>
    <w:rsid w:val="003B69D5"/>
    <w:rsid w:val="003F052B"/>
    <w:rsid w:val="00427A5B"/>
    <w:rsid w:val="0045338C"/>
    <w:rsid w:val="00461239"/>
    <w:rsid w:val="00465CEF"/>
    <w:rsid w:val="0048168E"/>
    <w:rsid w:val="00495C06"/>
    <w:rsid w:val="004A6A3A"/>
    <w:rsid w:val="004E1B3F"/>
    <w:rsid w:val="00502167"/>
    <w:rsid w:val="0052671A"/>
    <w:rsid w:val="00540D37"/>
    <w:rsid w:val="005443AC"/>
    <w:rsid w:val="00553440"/>
    <w:rsid w:val="005535F0"/>
    <w:rsid w:val="005757F7"/>
    <w:rsid w:val="00575D5C"/>
    <w:rsid w:val="0058675E"/>
    <w:rsid w:val="005A322D"/>
    <w:rsid w:val="005A6D8C"/>
    <w:rsid w:val="005C5AE4"/>
    <w:rsid w:val="005F6723"/>
    <w:rsid w:val="006130DE"/>
    <w:rsid w:val="006308BB"/>
    <w:rsid w:val="00673992"/>
    <w:rsid w:val="006A4F98"/>
    <w:rsid w:val="006B0028"/>
    <w:rsid w:val="006B2FB7"/>
    <w:rsid w:val="006B6285"/>
    <w:rsid w:val="006D5738"/>
    <w:rsid w:val="006E243C"/>
    <w:rsid w:val="007224F7"/>
    <w:rsid w:val="00730B72"/>
    <w:rsid w:val="00763E7C"/>
    <w:rsid w:val="0078376B"/>
    <w:rsid w:val="007D36FD"/>
    <w:rsid w:val="007D3B8D"/>
    <w:rsid w:val="007D7811"/>
    <w:rsid w:val="007E01B2"/>
    <w:rsid w:val="007E33F2"/>
    <w:rsid w:val="007E4036"/>
    <w:rsid w:val="00857C32"/>
    <w:rsid w:val="00862220"/>
    <w:rsid w:val="008651F4"/>
    <w:rsid w:val="0087046C"/>
    <w:rsid w:val="008771B8"/>
    <w:rsid w:val="008A06BE"/>
    <w:rsid w:val="008C36E4"/>
    <w:rsid w:val="008D1EB5"/>
    <w:rsid w:val="008D7D8A"/>
    <w:rsid w:val="009048CA"/>
    <w:rsid w:val="00906405"/>
    <w:rsid w:val="00955D7A"/>
    <w:rsid w:val="00966B0E"/>
    <w:rsid w:val="00970C20"/>
    <w:rsid w:val="009730D4"/>
    <w:rsid w:val="00987F6F"/>
    <w:rsid w:val="0099123C"/>
    <w:rsid w:val="009A44AF"/>
    <w:rsid w:val="009B34B4"/>
    <w:rsid w:val="009C68F8"/>
    <w:rsid w:val="00A05CCA"/>
    <w:rsid w:val="00A328C1"/>
    <w:rsid w:val="00A4756D"/>
    <w:rsid w:val="00A646F0"/>
    <w:rsid w:val="00A70590"/>
    <w:rsid w:val="00A726BD"/>
    <w:rsid w:val="00A94722"/>
    <w:rsid w:val="00AB0E94"/>
    <w:rsid w:val="00AB4F9B"/>
    <w:rsid w:val="00AC581A"/>
    <w:rsid w:val="00AD2DA5"/>
    <w:rsid w:val="00B0581E"/>
    <w:rsid w:val="00B206B6"/>
    <w:rsid w:val="00B753FD"/>
    <w:rsid w:val="00B955E4"/>
    <w:rsid w:val="00B96964"/>
    <w:rsid w:val="00BD50F8"/>
    <w:rsid w:val="00BE4748"/>
    <w:rsid w:val="00C642BA"/>
    <w:rsid w:val="00C77FB7"/>
    <w:rsid w:val="00CB0968"/>
    <w:rsid w:val="00CC0BCB"/>
    <w:rsid w:val="00CC33BC"/>
    <w:rsid w:val="00CC6CE9"/>
    <w:rsid w:val="00D02B14"/>
    <w:rsid w:val="00D13BF0"/>
    <w:rsid w:val="00D14EA9"/>
    <w:rsid w:val="00D219F4"/>
    <w:rsid w:val="00D32F0E"/>
    <w:rsid w:val="00D33467"/>
    <w:rsid w:val="00D433F0"/>
    <w:rsid w:val="00D512F3"/>
    <w:rsid w:val="00DA5F4F"/>
    <w:rsid w:val="00DA7D7D"/>
    <w:rsid w:val="00E36979"/>
    <w:rsid w:val="00E52F42"/>
    <w:rsid w:val="00E60EA7"/>
    <w:rsid w:val="00E918BB"/>
    <w:rsid w:val="00EB1DBD"/>
    <w:rsid w:val="00ED5377"/>
    <w:rsid w:val="00ED615C"/>
    <w:rsid w:val="00F534E6"/>
    <w:rsid w:val="00F53B92"/>
    <w:rsid w:val="00F63392"/>
    <w:rsid w:val="00F6534E"/>
    <w:rsid w:val="00FA04BE"/>
    <w:rsid w:val="00FC26CC"/>
    <w:rsid w:val="00FD3191"/>
    <w:rsid w:val="00FE0173"/>
    <w:rsid w:val="00FE71BC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25721"/>
  <w15:chartTrackingRefBased/>
  <w15:docId w15:val="{783972A1-090B-48E1-8F57-0DFA65D0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90"/>
    <w:pPr>
      <w:autoSpaceDE w:val="0"/>
      <w:autoSpaceDN w:val="0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0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0590"/>
  </w:style>
  <w:style w:type="paragraph" w:styleId="a5">
    <w:name w:val="footer"/>
    <w:basedOn w:val="a"/>
    <w:link w:val="a6"/>
    <w:unhideWhenUsed/>
    <w:rsid w:val="00A70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0590"/>
  </w:style>
  <w:style w:type="paragraph" w:customStyle="1" w:styleId="a7">
    <w:name w:val="（１）"/>
    <w:basedOn w:val="a"/>
    <w:rsid w:val="00A70590"/>
    <w:pPr>
      <w:spacing w:line="320" w:lineRule="exact"/>
      <w:ind w:left="150" w:hangingChars="150" w:hanging="150"/>
      <w:jc w:val="both"/>
    </w:pPr>
    <w:rPr>
      <w:rFonts w:ascii="ＭＳ ゴシック" w:eastAsia="ＭＳ ゴシック" w:hAnsi="ＭＳ ゴシック"/>
      <w:sz w:val="21"/>
      <w:szCs w:val="21"/>
    </w:rPr>
  </w:style>
  <w:style w:type="paragraph" w:customStyle="1" w:styleId="a8">
    <w:name w:val="条項"/>
    <w:basedOn w:val="a"/>
    <w:rsid w:val="00A70590"/>
    <w:pPr>
      <w:spacing w:line="320" w:lineRule="exact"/>
      <w:ind w:left="210" w:hangingChars="100" w:hanging="210"/>
      <w:jc w:val="both"/>
    </w:pPr>
    <w:rPr>
      <w:rFonts w:ascii="ＭＳ ゴシック" w:eastAsia="ＭＳ ゴシック" w:hAnsi="ＭＳ ゴシック"/>
      <w:sz w:val="21"/>
    </w:rPr>
  </w:style>
  <w:style w:type="paragraph" w:customStyle="1" w:styleId="a9">
    <w:name w:val="ア"/>
    <w:basedOn w:val="a"/>
    <w:rsid w:val="00A70590"/>
    <w:pPr>
      <w:spacing w:line="320" w:lineRule="exact"/>
      <w:ind w:leftChars="130" w:left="526" w:hangingChars="100" w:hanging="212"/>
      <w:jc w:val="both"/>
    </w:pPr>
    <w:rPr>
      <w:rFonts w:ascii="ＭＳ ゴシック" w:eastAsia="ＭＳ ゴシック" w:hAnsi="ＭＳ ゴシック"/>
      <w:sz w:val="21"/>
      <w:szCs w:val="21"/>
    </w:rPr>
  </w:style>
  <w:style w:type="paragraph" w:customStyle="1" w:styleId="aa">
    <w:name w:val="（ア）"/>
    <w:basedOn w:val="a"/>
    <w:rsid w:val="00A70590"/>
    <w:pPr>
      <w:spacing w:line="320" w:lineRule="exact"/>
      <w:ind w:left="840" w:hangingChars="400" w:hanging="840"/>
    </w:pPr>
    <w:rPr>
      <w:rFonts w:ascii="ＭＳ ゴシック" w:eastAsia="ＭＳ ゴシック" w:hAnsi="ＭＳ ゴシック"/>
      <w:sz w:val="21"/>
      <w:szCs w:val="21"/>
    </w:rPr>
  </w:style>
  <w:style w:type="paragraph" w:customStyle="1" w:styleId="1">
    <w:name w:val="スタイル1"/>
    <w:basedOn w:val="a"/>
    <w:rsid w:val="00A70590"/>
    <w:pPr>
      <w:spacing w:line="320" w:lineRule="exact"/>
      <w:jc w:val="both"/>
    </w:pPr>
    <w:rPr>
      <w:rFonts w:ascii="ＭＳ ゴシック" w:eastAsia="ＭＳ ゴシック" w:hAnsi="ＭＳ ゴシック"/>
      <w:sz w:val="21"/>
    </w:rPr>
  </w:style>
  <w:style w:type="paragraph" w:customStyle="1" w:styleId="2">
    <w:name w:val="2本文１"/>
    <w:basedOn w:val="1"/>
    <w:rsid w:val="00A70590"/>
    <w:pPr>
      <w:ind w:left="224" w:hanging="224"/>
    </w:pPr>
  </w:style>
  <w:style w:type="paragraph" w:customStyle="1" w:styleId="20">
    <w:name w:val="2本文()"/>
    <w:basedOn w:val="2"/>
    <w:rsid w:val="00A70590"/>
    <w:pPr>
      <w:ind w:left="315" w:hangingChars="150" w:hanging="315"/>
      <w:jc w:val="left"/>
    </w:pPr>
    <w:rPr>
      <w:szCs w:val="21"/>
    </w:rPr>
  </w:style>
  <w:style w:type="paragraph" w:styleId="ab">
    <w:name w:val="Body Text Indent"/>
    <w:basedOn w:val="a"/>
    <w:link w:val="ac"/>
    <w:rsid w:val="00A70590"/>
    <w:pPr>
      <w:spacing w:beforeLines="30" w:before="108" w:line="320" w:lineRule="exact"/>
      <w:ind w:leftChars="100" w:left="877" w:hangingChars="300" w:hanging="635"/>
    </w:pPr>
    <w:rPr>
      <w:rFonts w:ascii="ＭＳ ゴシック" w:eastAsia="ＭＳ ゴシック" w:hAnsi="ＭＳ ゴシック"/>
      <w:sz w:val="21"/>
      <w:szCs w:val="21"/>
    </w:rPr>
  </w:style>
  <w:style w:type="character" w:customStyle="1" w:styleId="ac">
    <w:name w:val="本文インデント (文字)"/>
    <w:basedOn w:val="a0"/>
    <w:link w:val="ab"/>
    <w:rsid w:val="00A70590"/>
    <w:rPr>
      <w:rFonts w:ascii="ＭＳ ゴシック" w:eastAsia="ＭＳ ゴシック" w:hAnsi="ＭＳ ゴシック" w:cs="Times New Roman"/>
      <w:kern w:val="0"/>
      <w:szCs w:val="21"/>
    </w:rPr>
  </w:style>
  <w:style w:type="paragraph" w:styleId="21">
    <w:name w:val="Body Text Indent 2"/>
    <w:basedOn w:val="a"/>
    <w:link w:val="22"/>
    <w:rsid w:val="00A70590"/>
    <w:pPr>
      <w:spacing w:line="320" w:lineRule="exact"/>
      <w:ind w:leftChars="100" w:left="956" w:hangingChars="337" w:hanging="714"/>
    </w:pPr>
    <w:rPr>
      <w:rFonts w:ascii="ＭＳ ゴシック" w:eastAsia="ＭＳ ゴシック" w:hAnsi="ＭＳ ゴシック"/>
      <w:sz w:val="21"/>
      <w:szCs w:val="21"/>
    </w:rPr>
  </w:style>
  <w:style w:type="character" w:customStyle="1" w:styleId="22">
    <w:name w:val="本文インデント 2 (文字)"/>
    <w:basedOn w:val="a0"/>
    <w:link w:val="21"/>
    <w:rsid w:val="00A70590"/>
    <w:rPr>
      <w:rFonts w:ascii="ＭＳ ゴシック" w:eastAsia="ＭＳ ゴシック" w:hAnsi="ＭＳ ゴシック" w:cs="Times New Roman"/>
      <w:kern w:val="0"/>
      <w:szCs w:val="21"/>
    </w:rPr>
  </w:style>
  <w:style w:type="paragraph" w:customStyle="1" w:styleId="Default">
    <w:name w:val="Default"/>
    <w:rsid w:val="00A70590"/>
    <w:pPr>
      <w:widowControl w:val="0"/>
      <w:autoSpaceDE w:val="0"/>
      <w:autoSpaceDN w:val="0"/>
      <w:adjustRightInd w:val="0"/>
    </w:pPr>
    <w:rPr>
      <w:rFonts w:ascii="ＭＳ" w:eastAsia="ＭＳ" w:hAnsi="Times New Roman" w:cs="ＭＳ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B0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002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9A4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2020-12-23T03:59:00Z</cp:lastPrinted>
  <dcterms:created xsi:type="dcterms:W3CDTF">2025-03-26T04:49:00Z</dcterms:created>
  <dcterms:modified xsi:type="dcterms:W3CDTF">2025-03-26T04:49:00Z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118831887</vt:i4>
  </property>
</Properties>
</file>