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3C" w:rsidRDefault="00E4303C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様式第四</w:t>
      </w:r>
      <w:r>
        <w:rPr>
          <w:rFonts w:hint="eastAsia"/>
          <w:sz w:val="20"/>
        </w:rPr>
        <w:t>（附則第二条関係）</w:t>
      </w:r>
    </w:p>
    <w:p w:rsidR="00E4303C" w:rsidRDefault="00E4303C">
      <w:pPr>
        <w:spacing w:line="0" w:lineRule="atLeast"/>
        <w:rPr>
          <w:rFonts w:eastAsia="ＭＳ ゴシック"/>
          <w:sz w:val="20"/>
        </w:rPr>
      </w:pPr>
    </w:p>
    <w:p w:rsidR="003D0BF1" w:rsidRPr="00CF0F3B" w:rsidRDefault="003D0BF1" w:rsidP="003D0BF1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E4303C" w:rsidRDefault="00E4303C">
      <w:pPr>
        <w:spacing w:line="0" w:lineRule="atLeast"/>
        <w:jc w:val="center"/>
        <w:rPr>
          <w:rFonts w:eastAsia="ＭＳ ゴシック"/>
          <w:sz w:val="16"/>
        </w:rPr>
      </w:pPr>
      <w:r>
        <w:rPr>
          <w:rFonts w:hint="eastAsia"/>
          <w:sz w:val="16"/>
        </w:rPr>
        <w:t>（介護老人保健施設における短期入所療養介護</w:t>
      </w:r>
      <w:r>
        <w:rPr>
          <w:rFonts w:eastAsia="ＭＳ ゴシック" w:hint="eastAsia"/>
          <w:sz w:val="16"/>
        </w:rPr>
        <w:t>）</w:t>
      </w:r>
    </w:p>
    <w:p w:rsidR="00E4303C" w:rsidRDefault="00E4303C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4303C" w:rsidTr="00F511CD">
        <w:trPr>
          <w:cantSplit/>
          <w:trHeight w:hRule="exact" w:val="454"/>
        </w:trPr>
        <w:tc>
          <w:tcPr>
            <w:tcW w:w="1464" w:type="dxa"/>
            <w:vAlign w:val="center"/>
          </w:tcPr>
          <w:p w:rsidR="00E4303C" w:rsidRDefault="00E430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4303C" w:rsidRDefault="00E4303C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3C" w:rsidRDefault="00E4303C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E4303C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  <w:p w:rsidR="00E4303C" w:rsidRDefault="00E4303C">
            <w:pPr>
              <w:rPr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sz w:val="2"/>
              </w:rPr>
            </w:pPr>
          </w:p>
        </w:tc>
      </w:tr>
      <w:tr w:rsidR="00E4303C" w:rsidTr="00F511CD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4303C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3C" w:rsidRDefault="00E4303C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Default="00E4303C" w:rsidP="00F511CD">
            <w:pPr>
              <w:jc w:val="center"/>
            </w:pPr>
          </w:p>
        </w:tc>
      </w:tr>
    </w:tbl>
    <w:p w:rsidR="00E4303C" w:rsidRDefault="00E4303C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4303C" w:rsidTr="00F511CD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E4303C" w:rsidRDefault="00E4303C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jc w:val="center"/>
              <w:rPr>
                <w:szCs w:val="21"/>
              </w:rPr>
            </w:pPr>
          </w:p>
        </w:tc>
      </w:tr>
      <w:tr w:rsidR="00E4303C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E4303C" w:rsidRDefault="00E4303C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E4303C" w:rsidRDefault="00E4303C">
            <w:pPr>
              <w:widowControl/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4303C" w:rsidRDefault="00E4303C">
            <w:pPr>
              <w:rPr>
                <w:sz w:val="16"/>
              </w:rPr>
            </w:pPr>
          </w:p>
        </w:tc>
      </w:tr>
      <w:tr w:rsidR="00E4303C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03C" w:rsidRDefault="00E4303C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4303C" w:rsidRDefault="00E4303C">
            <w:pPr>
              <w:rPr>
                <w:sz w:val="16"/>
              </w:rPr>
            </w:pPr>
          </w:p>
        </w:tc>
      </w:tr>
      <w:tr w:rsidR="00E4303C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4303C" w:rsidRDefault="00E430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4303C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4303C" w:rsidRDefault="00E4303C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4303C" w:rsidRDefault="00E4303C">
            <w:pPr>
              <w:rPr>
                <w:sz w:val="16"/>
              </w:rPr>
            </w:pPr>
          </w:p>
          <w:p w:rsidR="00E4303C" w:rsidRDefault="00E4303C">
            <w:pPr>
              <w:rPr>
                <w:sz w:val="16"/>
              </w:rPr>
            </w:pPr>
          </w:p>
          <w:p w:rsidR="00E4303C" w:rsidRDefault="00E4303C">
            <w:pPr>
              <w:rPr>
                <w:sz w:val="16"/>
              </w:rPr>
            </w:pPr>
          </w:p>
          <w:p w:rsidR="00E4303C" w:rsidRDefault="00E4303C">
            <w:pPr>
              <w:rPr>
                <w:sz w:val="16"/>
              </w:rPr>
            </w:pPr>
          </w:p>
        </w:tc>
      </w:tr>
      <w:tr w:rsidR="00E4303C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</w:tr>
      <w:tr w:rsidR="00E4303C">
        <w:trPr>
          <w:cantSplit/>
          <w:trHeight w:val="4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4303C" w:rsidRDefault="00E4303C">
            <w:pPr>
              <w:rPr>
                <w:sz w:val="16"/>
              </w:rPr>
            </w:pPr>
          </w:p>
        </w:tc>
      </w:tr>
      <w:tr w:rsidR="00E4303C" w:rsidTr="00F511CD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  <w:r w:rsidRPr="0026578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  <w:r w:rsidRPr="0026578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4303C" w:rsidRDefault="00E430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E4303C" w:rsidRDefault="00E430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E4303C" w:rsidTr="00F511CD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  <w:r w:rsidRPr="0026578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  <w:r w:rsidRPr="0026578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rPr>
                <w:sz w:val="16"/>
              </w:rPr>
            </w:pPr>
          </w:p>
        </w:tc>
      </w:tr>
    </w:tbl>
    <w:p w:rsidR="00E4303C" w:rsidRDefault="00E4303C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4303C">
        <w:trPr>
          <w:cantSplit/>
          <w:trHeight w:hRule="exact" w:val="284"/>
        </w:trPr>
        <w:tc>
          <w:tcPr>
            <w:tcW w:w="861" w:type="dxa"/>
            <w:vMerge w:val="restart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居宅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E4303C" w:rsidRDefault="00E4303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3"/>
              </w:rPr>
              <w:t>１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居宅介護支援事業者作成　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E4303C" w:rsidRDefault="00E4303C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E4303C" w:rsidTr="00F511CD">
        <w:trPr>
          <w:cantSplit/>
          <w:trHeight w:hRule="exact" w:val="284"/>
        </w:trPr>
        <w:tc>
          <w:tcPr>
            <w:tcW w:w="861" w:type="dxa"/>
            <w:vMerge/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265783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E4303C" w:rsidRDefault="00E4303C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E4303C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265783" w:rsidRDefault="00E4303C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E4303C" w:rsidRDefault="00E4303C">
      <w:pPr>
        <w:spacing w:line="0" w:lineRule="atLeast"/>
        <w:rPr>
          <w:sz w:val="4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4303C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E4303C" w:rsidRDefault="00E4303C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E4303C" w:rsidTr="00F511CD">
        <w:trPr>
          <w:cantSplit/>
          <w:trHeight w:hRule="exact" w:val="255"/>
        </w:trPr>
        <w:tc>
          <w:tcPr>
            <w:tcW w:w="348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4303C" w:rsidRDefault="00E4303C" w:rsidP="00F511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</w:tr>
      <w:tr w:rsidR="001270B3" w:rsidTr="00F511CD">
        <w:trPr>
          <w:cantSplit/>
          <w:trHeight w:hRule="exact" w:val="255"/>
        </w:trPr>
        <w:tc>
          <w:tcPr>
            <w:tcW w:w="348" w:type="dxa"/>
            <w:vMerge/>
          </w:tcPr>
          <w:p w:rsidR="001270B3" w:rsidRDefault="001270B3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1270B3" w:rsidRDefault="001270B3" w:rsidP="00F511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</w:tcPr>
          <w:p w:rsidR="001270B3" w:rsidRDefault="001270B3">
            <w:pPr>
              <w:spacing w:line="0" w:lineRule="atLeast"/>
              <w:rPr>
                <w:sz w:val="16"/>
              </w:rPr>
            </w:pPr>
          </w:p>
        </w:tc>
      </w:tr>
      <w:tr w:rsidR="001270B3" w:rsidTr="00F511CD">
        <w:trPr>
          <w:cantSplit/>
          <w:trHeight w:hRule="exact" w:val="255"/>
        </w:trPr>
        <w:tc>
          <w:tcPr>
            <w:tcW w:w="348" w:type="dxa"/>
            <w:vMerge/>
          </w:tcPr>
          <w:p w:rsidR="001270B3" w:rsidRDefault="001270B3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1270B3" w:rsidRDefault="001270B3" w:rsidP="00F511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1270B3" w:rsidRPr="00F511CD" w:rsidRDefault="001270B3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</w:tcPr>
          <w:p w:rsidR="001270B3" w:rsidRDefault="001270B3">
            <w:pPr>
              <w:spacing w:line="0" w:lineRule="atLeast"/>
              <w:rPr>
                <w:sz w:val="16"/>
              </w:rPr>
            </w:pPr>
          </w:p>
        </w:tc>
      </w:tr>
      <w:tr w:rsidR="00E4303C" w:rsidTr="00F511CD">
        <w:trPr>
          <w:cantSplit/>
          <w:trHeight w:hRule="exact" w:val="255"/>
        </w:trPr>
        <w:tc>
          <w:tcPr>
            <w:tcW w:w="348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4303C" w:rsidRDefault="00E4303C" w:rsidP="00F511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4303C" w:rsidRPr="00F511CD" w:rsidRDefault="00E4303C" w:rsidP="00F511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</w:tr>
      <w:tr w:rsidR="00E4303C" w:rsidTr="00F511CD">
        <w:trPr>
          <w:cantSplit/>
          <w:trHeight w:hRule="exact" w:val="255"/>
        </w:trPr>
        <w:tc>
          <w:tcPr>
            <w:tcW w:w="348" w:type="dxa"/>
            <w:vMerge/>
          </w:tcPr>
          <w:p w:rsidR="00E4303C" w:rsidRDefault="00E4303C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4303C" w:rsidRDefault="00E4303C" w:rsidP="00F511C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F511C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4303C" w:rsidRDefault="00E4303C" w:rsidP="00F511C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66" w:type="dxa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</w:tr>
    </w:tbl>
    <w:p w:rsidR="00E4303C" w:rsidRDefault="00E4303C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66"/>
        <w:gridCol w:w="8"/>
      </w:tblGrid>
      <w:tr w:rsidR="00E4303C">
        <w:trPr>
          <w:gridAfter w:val="1"/>
          <w:wAfter w:w="8" w:type="dxa"/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緊急時施設療養費</w:t>
            </w:r>
          </w:p>
        </w:tc>
        <w:tc>
          <w:tcPr>
            <w:tcW w:w="1298" w:type="dxa"/>
            <w:gridSpan w:val="4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緊急時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E4303C" w:rsidRDefault="00E4303C">
            <w:pPr>
              <w:widowControl/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E4303C" w:rsidRDefault="00E4303C">
            <w:pPr>
              <w:widowControl/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緊急時治療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E4303C" w:rsidRDefault="00E4303C">
            <w:pPr>
              <w:widowControl/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E4303C" w:rsidRDefault="00E4303C">
            <w:pPr>
              <w:widowControl/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E4303C" w:rsidRDefault="00E4303C" w:rsidP="00413DF6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③</w:t>
            </w:r>
            <w:bookmarkStart w:id="0" w:name="_GoBack"/>
            <w:bookmarkEnd w:id="0"/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  <w:p w:rsidR="00E4303C" w:rsidRDefault="00E4303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E4303C" w:rsidRDefault="00E4303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E4303C" w:rsidRDefault="00E4303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6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E4303C" w:rsidRDefault="00E4303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E4303C" w:rsidRDefault="00E4303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E4303C" w:rsidTr="00F511CD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E4303C" w:rsidRDefault="00E4303C" w:rsidP="00F511CD">
            <w:pPr>
              <w:spacing w:line="0" w:lineRule="atLeast"/>
              <w:rPr>
                <w:sz w:val="16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767" w:type="dxa"/>
            <w:gridSpan w:val="15"/>
            <w:tcBorders>
              <w:bottom w:val="nil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</w:tr>
      <w:tr w:rsidR="00E4303C" w:rsidTr="00F511CD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E4303C" w:rsidRDefault="00E4303C" w:rsidP="00F511CD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 w:val="restart"/>
            <w:tcBorders>
              <w:top w:val="nil"/>
            </w:tcBorders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E4303C" w:rsidTr="00F511CD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E4303C" w:rsidRDefault="00E4303C" w:rsidP="00F511CD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</w:tr>
      <w:tr w:rsidR="00E4303C" w:rsidTr="00F511CD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E4303C" w:rsidRDefault="00E4303C" w:rsidP="00F511CD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</w:tr>
      <w:tr w:rsidR="00E4303C" w:rsidTr="00F511CD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E4303C" w:rsidRDefault="00E4303C" w:rsidP="00F511CD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</w:tr>
      <w:tr w:rsidR="00E4303C" w:rsidTr="00F511CD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E4303C" w:rsidRDefault="00E4303C" w:rsidP="00F511CD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</w:tr>
      <w:tr w:rsidR="00E4303C" w:rsidTr="00F511CD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E4303C" w:rsidRDefault="00E4303C" w:rsidP="00F511CD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</w:p>
        </w:tc>
      </w:tr>
      <w:tr w:rsidR="00E4303C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657" w:type="dxa"/>
            <w:gridSpan w:val="9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</w:tr>
    </w:tbl>
    <w:p w:rsidR="00E4303C" w:rsidRDefault="00E4303C">
      <w:pPr>
        <w:spacing w:line="0" w:lineRule="atLeast"/>
        <w:rPr>
          <w:sz w:val="4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A879C1" w:rsidRPr="00F42F84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A879C1" w:rsidRPr="00F42F84" w:rsidRDefault="00217EA1" w:rsidP="00E4303C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  <w:r w:rsidRPr="00F42F84">
              <w:rPr>
                <w:rFonts w:hint="eastAsia"/>
                <w:color w:val="000000"/>
                <w:sz w:val="16"/>
              </w:rPr>
              <w:t>特</w:t>
            </w:r>
            <w:r w:rsidR="001B1BEB" w:rsidRPr="00F42F84">
              <w:rPr>
                <w:rFonts w:hint="eastAsia"/>
                <w:color w:val="000000"/>
                <w:sz w:val="16"/>
              </w:rPr>
              <w:t>別</w:t>
            </w:r>
            <w:r w:rsidRPr="00F42F84">
              <w:rPr>
                <w:rFonts w:hint="eastAsia"/>
                <w:color w:val="000000"/>
                <w:sz w:val="16"/>
              </w:rPr>
              <w:t>療養費</w:t>
            </w:r>
          </w:p>
        </w:tc>
        <w:tc>
          <w:tcPr>
            <w:tcW w:w="757" w:type="dxa"/>
            <w:gridSpan w:val="2"/>
            <w:vAlign w:val="center"/>
          </w:tcPr>
          <w:p w:rsidR="00A879C1" w:rsidRPr="00F42F84" w:rsidRDefault="00A879C1" w:rsidP="00E4303C">
            <w:pPr>
              <w:spacing w:line="0" w:lineRule="atLeast"/>
              <w:rPr>
                <w:color w:val="000000"/>
                <w:sz w:val="16"/>
              </w:rPr>
            </w:pPr>
            <w:r w:rsidRPr="00F42F84">
              <w:rPr>
                <w:rFonts w:hint="eastAsia"/>
                <w:color w:val="000000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A879C1" w:rsidRPr="00F42F84" w:rsidRDefault="00A879C1" w:rsidP="00E4303C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A879C1" w:rsidRPr="00F42F84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A879C1" w:rsidRPr="00F42F84" w:rsidRDefault="00A879C1" w:rsidP="00E4303C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ind w:right="-57"/>
              <w:rPr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ind w:leftChars="-47" w:left="-99" w:rightChars="-47" w:right="-99"/>
              <w:jc w:val="center"/>
              <w:rPr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摘要</w:t>
            </w:r>
          </w:p>
        </w:tc>
      </w:tr>
      <w:tr w:rsidR="00A879C1" w:rsidRPr="00F42F84" w:rsidTr="00F511CD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879C1" w:rsidRPr="00F42F84" w:rsidRDefault="00A879C1" w:rsidP="00E4303C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879C1" w:rsidRPr="00F42F84" w:rsidRDefault="00A879C1" w:rsidP="00F511CD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879C1" w:rsidRPr="00F42F84" w:rsidRDefault="00A879C1" w:rsidP="00F511CD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A879C1" w:rsidRPr="00F42F84" w:rsidTr="00F511CD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879C1" w:rsidRPr="00F42F84" w:rsidRDefault="00A879C1" w:rsidP="00E4303C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879C1" w:rsidRPr="00F42F84" w:rsidRDefault="00A879C1" w:rsidP="00F511CD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879C1" w:rsidRPr="00F42F84" w:rsidRDefault="00A879C1" w:rsidP="00F511CD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A879C1" w:rsidRPr="00F42F84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879C1" w:rsidRPr="00F42F84" w:rsidRDefault="00A879C1" w:rsidP="00E4303C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F42F84">
              <w:rPr>
                <w:rFonts w:hint="eastAsia"/>
                <w:color w:val="000000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</w:tr>
    </w:tbl>
    <w:p w:rsidR="00A879C1" w:rsidRPr="00F42F84" w:rsidRDefault="00A879C1">
      <w:pPr>
        <w:spacing w:line="0" w:lineRule="atLeast"/>
        <w:rPr>
          <w:color w:val="000000"/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E4303C" w:rsidRPr="00F42F84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E4303C" w:rsidRPr="00FD6015" w:rsidRDefault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FD6015">
              <w:rPr>
                <w:rFonts w:hint="eastAsia"/>
                <w:color w:val="000000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E4303C" w:rsidRPr="00FD6015" w:rsidRDefault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FD6015">
              <w:rPr>
                <w:rFonts w:hint="eastAsia"/>
                <w:color w:val="000000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E4303C" w:rsidRPr="00FD6015" w:rsidRDefault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FD6015">
              <w:rPr>
                <w:rFonts w:hint="eastAsia"/>
                <w:color w:val="000000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FD6015" w:rsidRDefault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FD6015">
              <w:rPr>
                <w:rFonts w:hint="eastAsia"/>
                <w:color w:val="000000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F42F84">
              <w:rPr>
                <w:rFonts w:hint="eastAsia"/>
                <w:color w:val="000000"/>
                <w:sz w:val="14"/>
                <w:szCs w:val="14"/>
              </w:rPr>
              <w:t>保険分特定治療</w:t>
            </w:r>
            <w:r w:rsidR="00A879C1" w:rsidRPr="00F42F84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217EA1" w:rsidRPr="00F42F84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1B1BEB" w:rsidRPr="00F42F84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217EA1" w:rsidRPr="00F42F84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jc w:val="center"/>
              <w:rPr>
                <w:color w:val="000000"/>
                <w:sz w:val="14"/>
                <w:szCs w:val="14"/>
              </w:rPr>
            </w:pPr>
            <w:r w:rsidRPr="00F42F84">
              <w:rPr>
                <w:rFonts w:hint="eastAsia"/>
                <w:color w:val="000000"/>
                <w:sz w:val="14"/>
                <w:szCs w:val="14"/>
              </w:rPr>
              <w:t>公費分特定治療</w:t>
            </w:r>
            <w:r w:rsidR="00B05694" w:rsidRPr="00F42F84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217EA1" w:rsidRPr="00F42F84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1B1BEB" w:rsidRPr="00F42F84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217EA1" w:rsidRPr="00F42F84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</w:tr>
      <w:tr w:rsidR="00E4303C" w:rsidRPr="00F42F84" w:rsidTr="007D754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hangingChars="56" w:hanging="90"/>
              <w:rPr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sz w:val="16"/>
              </w:rPr>
            </w:pPr>
          </w:p>
        </w:tc>
      </w:tr>
      <w:tr w:rsidR="00E4303C" w:rsidRPr="00F42F84" w:rsidTr="007D754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hangingChars="56" w:hanging="90"/>
              <w:rPr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sz w:val="16"/>
              </w:rPr>
            </w:pPr>
          </w:p>
        </w:tc>
      </w:tr>
      <w:tr w:rsidR="00E4303C" w:rsidRPr="00F42F84" w:rsidTr="007D754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hangingChars="56" w:hanging="90"/>
              <w:rPr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sz w:val="16"/>
              </w:rPr>
            </w:pPr>
          </w:p>
        </w:tc>
      </w:tr>
      <w:tr w:rsidR="00E4303C" w:rsidRPr="00F42F84" w:rsidTr="007D754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4303C" w:rsidRPr="00F42F84" w:rsidTr="007D754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18762E" w:rsidP="007D754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C9667B" wp14:editId="786D7F6E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4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E4303C" w:rsidRDefault="00E4303C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E4303C" w:rsidRDefault="00E4303C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E4303C" w:rsidRPr="00F42F84" w:rsidRDefault="00E4303C">
            <w:pPr>
              <w:spacing w:line="0" w:lineRule="atLeast"/>
              <w:jc w:val="center"/>
              <w:rPr>
                <w:sz w:val="4"/>
              </w:rPr>
            </w:pPr>
          </w:p>
          <w:p w:rsidR="00E4303C" w:rsidRPr="00F42F84" w:rsidRDefault="00E4303C">
            <w:pPr>
              <w:spacing w:line="0" w:lineRule="atLeast"/>
              <w:jc w:val="center"/>
              <w:rPr>
                <w:sz w:val="14"/>
              </w:rPr>
            </w:pPr>
            <w:r w:rsidRPr="00F42F84">
              <w:rPr>
                <w:rFonts w:hint="eastAsia"/>
                <w:sz w:val="14"/>
              </w:rPr>
              <w:t>10</w:t>
            </w:r>
            <w:r w:rsidRPr="00F42F84">
              <w:rPr>
                <w:rFonts w:hint="eastAsia"/>
                <w:sz w:val="14"/>
              </w:rPr>
              <w:t>円／点</w:t>
            </w:r>
            <w:r w:rsidR="0095513D" w:rsidRPr="00F42F84">
              <w:rPr>
                <w:rFonts w:hint="eastAsia"/>
                <w:sz w:val="14"/>
              </w:rPr>
              <w:t>・単位</w:t>
            </w:r>
          </w:p>
        </w:tc>
        <w:tc>
          <w:tcPr>
            <w:tcW w:w="2107" w:type="dxa"/>
            <w:gridSpan w:val="6"/>
            <w:vAlign w:val="bottom"/>
          </w:tcPr>
          <w:p w:rsidR="00E4303C" w:rsidRPr="00F42F84" w:rsidRDefault="00E4303C">
            <w:pPr>
              <w:spacing w:line="0" w:lineRule="atLeast"/>
              <w:jc w:val="center"/>
              <w:rPr>
                <w:sz w:val="4"/>
              </w:rPr>
            </w:pPr>
          </w:p>
          <w:p w:rsidR="00E4303C" w:rsidRPr="00F42F84" w:rsidRDefault="00E4303C">
            <w:pPr>
              <w:spacing w:line="0" w:lineRule="atLeast"/>
              <w:jc w:val="center"/>
              <w:rPr>
                <w:sz w:val="14"/>
              </w:rPr>
            </w:pPr>
            <w:r w:rsidRPr="00F42F84">
              <w:rPr>
                <w:rFonts w:hint="eastAsia"/>
                <w:sz w:val="14"/>
              </w:rPr>
              <w:t>10</w:t>
            </w:r>
            <w:r w:rsidRPr="00F42F84">
              <w:rPr>
                <w:rFonts w:hint="eastAsia"/>
                <w:sz w:val="14"/>
              </w:rPr>
              <w:t>円／点</w:t>
            </w:r>
            <w:r w:rsidR="0095513D" w:rsidRPr="00F42F84">
              <w:rPr>
                <w:rFonts w:hint="eastAsia"/>
                <w:sz w:val="14"/>
              </w:rPr>
              <w:t>・単位</w:t>
            </w:r>
          </w:p>
        </w:tc>
      </w:tr>
      <w:tr w:rsidR="00E4303C" w:rsidRPr="00F42F84" w:rsidTr="007D754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sz w:val="14"/>
              </w:rPr>
            </w:pPr>
            <w:r w:rsidRPr="00F42F84">
              <w:rPr>
                <w:rFonts w:hint="eastAsia"/>
                <w:sz w:val="14"/>
              </w:rPr>
              <w:t>／</w:t>
            </w:r>
            <w:r w:rsidRPr="00F42F8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sz w:val="14"/>
              </w:rPr>
            </w:pPr>
            <w:r w:rsidRPr="00F42F84">
              <w:rPr>
                <w:rFonts w:hint="eastAsia"/>
                <w:sz w:val="14"/>
              </w:rPr>
              <w:t>／</w:t>
            </w:r>
            <w:r w:rsidRPr="00F42F84">
              <w:rPr>
                <w:rFonts w:hint="eastAsia"/>
                <w:sz w:val="14"/>
              </w:rPr>
              <w:t>100</w:t>
            </w:r>
          </w:p>
        </w:tc>
      </w:tr>
      <w:tr w:rsidR="00E4303C" w:rsidRPr="00F42F84" w:rsidTr="007D754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4303C" w:rsidRPr="00F42F84" w:rsidTr="007D754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hangingChars="56" w:hanging="90"/>
              <w:rPr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4303C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E4303C" w:rsidRPr="00F42F84" w:rsidRDefault="00E4303C" w:rsidP="007D7544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E4303C" w:rsidRDefault="00E4303C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162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E4303C" w:rsidTr="00D273CA">
        <w:trPr>
          <w:cantSplit/>
          <w:trHeight w:hRule="exact" w:val="255"/>
        </w:trPr>
        <w:tc>
          <w:tcPr>
            <w:tcW w:w="367" w:type="dxa"/>
            <w:vMerge w:val="restart"/>
            <w:textDirection w:val="tbRlV"/>
            <w:vAlign w:val="center"/>
          </w:tcPr>
          <w:p w:rsidR="00D36ADD" w:rsidRPr="00734304" w:rsidRDefault="00E4303C" w:rsidP="00D36ADD">
            <w:pPr>
              <w:spacing w:line="0" w:lineRule="atLeast"/>
              <w:ind w:firstLine="210"/>
              <w:rPr>
                <w:sz w:val="12"/>
                <w:szCs w:val="12"/>
              </w:rPr>
            </w:pPr>
            <w:r w:rsidRPr="00734304">
              <w:rPr>
                <w:rFonts w:hint="eastAsia"/>
                <w:sz w:val="12"/>
                <w:szCs w:val="12"/>
              </w:rPr>
              <w:t>特定入所者</w:t>
            </w:r>
          </w:p>
          <w:p w:rsidR="00E4303C" w:rsidRPr="001270B3" w:rsidRDefault="00E4303C" w:rsidP="00D36ADD">
            <w:pPr>
              <w:spacing w:line="0" w:lineRule="atLeast"/>
              <w:ind w:firstLine="210"/>
              <w:rPr>
                <w:sz w:val="14"/>
                <w:szCs w:val="14"/>
              </w:rPr>
            </w:pPr>
            <w:r w:rsidRPr="00734304">
              <w:rPr>
                <w:rFonts w:hint="eastAsia"/>
                <w:sz w:val="12"/>
                <w:szCs w:val="12"/>
              </w:rPr>
              <w:t>介護サービス費</w:t>
            </w:r>
          </w:p>
        </w:tc>
        <w:tc>
          <w:tcPr>
            <w:tcW w:w="1162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E4303C" w:rsidTr="00D273CA">
        <w:trPr>
          <w:cantSplit/>
          <w:trHeight w:hRule="exact" w:val="255"/>
        </w:trPr>
        <w:tc>
          <w:tcPr>
            <w:tcW w:w="367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62" w:type="dxa"/>
            <w:vAlign w:val="center"/>
          </w:tcPr>
          <w:p w:rsidR="00E4303C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4303C" w:rsidRPr="00D273CA" w:rsidRDefault="00E4303C" w:rsidP="00D273C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D273CA" w:rsidRDefault="00E4303C" w:rsidP="00D273C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Pr="00D273CA" w:rsidRDefault="00E4303C" w:rsidP="00D273C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D273CA" w:rsidRDefault="00E4303C" w:rsidP="00D273C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D273CA" w:rsidRDefault="00E4303C" w:rsidP="00D273C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4303C" w:rsidRPr="00D273CA" w:rsidRDefault="00E4303C" w:rsidP="00D273C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4303C" w:rsidTr="00D273CA">
        <w:trPr>
          <w:cantSplit/>
          <w:trHeight w:hRule="exact" w:val="255"/>
        </w:trPr>
        <w:tc>
          <w:tcPr>
            <w:tcW w:w="367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62" w:type="dxa"/>
            <w:vAlign w:val="center"/>
          </w:tcPr>
          <w:p w:rsidR="00E4303C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4303C" w:rsidRPr="00D273CA" w:rsidRDefault="00E4303C" w:rsidP="00D273C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D273CA" w:rsidRDefault="00E4303C" w:rsidP="00D273C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Pr="00D273CA" w:rsidRDefault="00E4303C" w:rsidP="00D273C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D273CA" w:rsidRDefault="00E4303C" w:rsidP="00D273C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D273CA" w:rsidRDefault="00E4303C" w:rsidP="00D273C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4303C" w:rsidRPr="00D273CA" w:rsidRDefault="00E4303C" w:rsidP="00D273C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4303C" w:rsidTr="00D273CA">
        <w:trPr>
          <w:cantSplit/>
          <w:trHeight w:hRule="exact" w:val="255"/>
        </w:trPr>
        <w:tc>
          <w:tcPr>
            <w:tcW w:w="367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32" w:type="dxa"/>
            <w:gridSpan w:val="17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4303C" w:rsidTr="00D273CA">
        <w:trPr>
          <w:cantSplit/>
          <w:trHeight w:hRule="exact" w:val="255"/>
        </w:trPr>
        <w:tc>
          <w:tcPr>
            <w:tcW w:w="367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32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E4303C" w:rsidRDefault="00E4303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E4303C" w:rsidRDefault="00E4303C" w:rsidP="007A0244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E4303C" w:rsidRDefault="00E4303C" w:rsidP="007A0244">
            <w:pPr>
              <w:spacing w:line="0" w:lineRule="atLeast"/>
              <w:ind w:leftChars="-59" w:left="-124" w:rightChars="-36" w:right="-76" w:firstLine="1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Default="00E4303C" w:rsidP="007A0244">
            <w:pPr>
              <w:spacing w:line="0" w:lineRule="atLeast"/>
              <w:ind w:leftChars="-50" w:left="-105" w:rightChars="-27" w:right="-57"/>
              <w:rPr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E4303C" w:rsidTr="00D273CA">
        <w:trPr>
          <w:cantSplit/>
          <w:trHeight w:hRule="exact" w:val="255"/>
        </w:trPr>
        <w:tc>
          <w:tcPr>
            <w:tcW w:w="367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32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E4303C" w:rsidRDefault="00E4303C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E4303C" w:rsidTr="00265783">
        <w:tc>
          <w:tcPr>
            <w:tcW w:w="315" w:type="dxa"/>
            <w:vAlign w:val="center"/>
          </w:tcPr>
          <w:p w:rsidR="00E4303C" w:rsidRDefault="00E4303C" w:rsidP="0026578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E4303C" w:rsidRDefault="00E4303C" w:rsidP="0026578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E4303C" w:rsidRDefault="00E4303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E4303C" w:rsidRDefault="00E4303C" w:rsidP="007B6C29">
      <w:pPr>
        <w:spacing w:line="20" w:lineRule="exact"/>
      </w:pPr>
    </w:p>
    <w:sectPr w:rsidR="00E4303C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16" w:rsidRDefault="00AF2216">
      <w:r>
        <w:separator/>
      </w:r>
    </w:p>
  </w:endnote>
  <w:endnote w:type="continuationSeparator" w:id="0">
    <w:p w:rsidR="00AF2216" w:rsidRDefault="00AF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16" w:rsidRDefault="00AF2216">
      <w:r>
        <w:separator/>
      </w:r>
    </w:p>
  </w:footnote>
  <w:footnote w:type="continuationSeparator" w:id="0">
    <w:p w:rsidR="00AF2216" w:rsidRDefault="00AF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C1"/>
    <w:rsid w:val="000815BA"/>
    <w:rsid w:val="000B6A8E"/>
    <w:rsid w:val="001171A7"/>
    <w:rsid w:val="001270B3"/>
    <w:rsid w:val="0018762E"/>
    <w:rsid w:val="001B1BEB"/>
    <w:rsid w:val="00213E6B"/>
    <w:rsid w:val="00217EA1"/>
    <w:rsid w:val="002275FC"/>
    <w:rsid w:val="00265783"/>
    <w:rsid w:val="002B5E73"/>
    <w:rsid w:val="00304EE5"/>
    <w:rsid w:val="00326D43"/>
    <w:rsid w:val="003766FB"/>
    <w:rsid w:val="003D0BF1"/>
    <w:rsid w:val="00413DF6"/>
    <w:rsid w:val="00432637"/>
    <w:rsid w:val="004D59B6"/>
    <w:rsid w:val="004E328E"/>
    <w:rsid w:val="005342E4"/>
    <w:rsid w:val="00660DF9"/>
    <w:rsid w:val="006854CE"/>
    <w:rsid w:val="00734304"/>
    <w:rsid w:val="007A0244"/>
    <w:rsid w:val="007B6C29"/>
    <w:rsid w:val="007D7544"/>
    <w:rsid w:val="0086351B"/>
    <w:rsid w:val="0095513D"/>
    <w:rsid w:val="009B0995"/>
    <w:rsid w:val="009D42C9"/>
    <w:rsid w:val="00A879C1"/>
    <w:rsid w:val="00AC3EF4"/>
    <w:rsid w:val="00AF2216"/>
    <w:rsid w:val="00B05694"/>
    <w:rsid w:val="00B63437"/>
    <w:rsid w:val="00C1313F"/>
    <w:rsid w:val="00C83139"/>
    <w:rsid w:val="00D273CA"/>
    <w:rsid w:val="00D36ADD"/>
    <w:rsid w:val="00E1663E"/>
    <w:rsid w:val="00E4303C"/>
    <w:rsid w:val="00F0405E"/>
    <w:rsid w:val="00F42F84"/>
    <w:rsid w:val="00F511CD"/>
    <w:rsid w:val="00FD2B35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658</Words>
  <Characters>907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2018-04-24T01:09:00Z</dcterms:created>
  <dcterms:modified xsi:type="dcterms:W3CDTF">2019-04-04T04:48:00Z</dcterms:modified>
</cp:coreProperties>
</file>