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2E" w:rsidRPr="000C2F91" w:rsidRDefault="00916B2E" w:rsidP="003F7637">
      <w:pPr>
        <w:spacing w:line="0" w:lineRule="atLeast"/>
        <w:rPr>
          <w:sz w:val="20"/>
        </w:rPr>
      </w:pPr>
      <w:r w:rsidRPr="000C2F91">
        <w:rPr>
          <w:rFonts w:eastAsia="ＭＳ ゴシック" w:hint="eastAsia"/>
          <w:b/>
          <w:bCs/>
          <w:sz w:val="20"/>
        </w:rPr>
        <w:t>様式第六の七</w:t>
      </w:r>
      <w:r w:rsidRPr="000C2F91">
        <w:rPr>
          <w:rFonts w:hint="eastAsia"/>
          <w:sz w:val="20"/>
        </w:rPr>
        <w:t>（附則第二条関係）</w:t>
      </w:r>
    </w:p>
    <w:p w:rsidR="00916B2E" w:rsidRPr="000C2F91" w:rsidRDefault="00916B2E" w:rsidP="00916B2E">
      <w:pPr>
        <w:spacing w:line="0" w:lineRule="atLeast"/>
        <w:rPr>
          <w:rFonts w:eastAsia="ＭＳ ゴシック"/>
          <w:sz w:val="20"/>
        </w:rPr>
      </w:pPr>
    </w:p>
    <w:p w:rsidR="00464AF2" w:rsidRPr="00CF0F3B" w:rsidRDefault="00464AF2" w:rsidP="00464AF2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916B2E" w:rsidRPr="000C2F91" w:rsidRDefault="00916B2E" w:rsidP="00916B2E">
      <w:pPr>
        <w:spacing w:line="0" w:lineRule="atLeast"/>
        <w:jc w:val="center"/>
        <w:rPr>
          <w:sz w:val="16"/>
          <w:szCs w:val="16"/>
        </w:rPr>
      </w:pPr>
      <w:r w:rsidRPr="000C2F91">
        <w:rPr>
          <w:rFonts w:hint="eastAsia"/>
          <w:sz w:val="16"/>
          <w:szCs w:val="16"/>
        </w:rPr>
        <w:t>（特定施設入居者生活介護（短期利用）・地域密着型特定施設入居者生活介護（短期利用））</w:t>
      </w:r>
    </w:p>
    <w:p w:rsidR="00916B2E" w:rsidRPr="000C2F91" w:rsidRDefault="00916B2E" w:rsidP="00916B2E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16B2E" w:rsidRPr="000C2F91" w:rsidTr="00CF12B0"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0C2F91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AA0CF9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CF12B0" w:rsidRDefault="00916B2E" w:rsidP="00CF12B0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AA0CF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CF12B0" w:rsidRDefault="00916B2E" w:rsidP="00AA0CF9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916B2E" w:rsidRPr="000C2F91" w:rsidTr="00AA0C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  <w:p w:rsidR="00916B2E" w:rsidRPr="000C2F91" w:rsidRDefault="00916B2E" w:rsidP="00AA0CF9">
            <w:pPr>
              <w:rPr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</w:tr>
      <w:tr w:rsidR="00916B2E" w:rsidRPr="000C2F91" w:rsidTr="00CF12B0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16B2E" w:rsidRPr="000C2F91" w:rsidTr="00CF12B0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916B2E" w:rsidRPr="00CF12B0" w:rsidRDefault="00916B2E" w:rsidP="00CF12B0">
            <w:pPr>
              <w:jc w:val="center"/>
              <w:rPr>
                <w:szCs w:val="21"/>
              </w:rPr>
            </w:pPr>
          </w:p>
        </w:tc>
      </w:tr>
      <w:tr w:rsidR="00916B2E" w:rsidRPr="000C2F91" w:rsidTr="00AA0CF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CA318F">
            <w:pPr>
              <w:spacing w:line="0" w:lineRule="atLeast"/>
              <w:ind w:leftChars="-30" w:left="1" w:hangingChars="40" w:hanging="64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AE1F0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AE1F0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AE1F0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AE1F0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916B2E" w:rsidRPr="000C2F91" w:rsidTr="00CF12B0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居宅</w:t>
            </w:r>
          </w:p>
          <w:p w:rsidR="00916B2E" w:rsidRPr="000C2F91" w:rsidRDefault="00916B2E" w:rsidP="00AA0CF9">
            <w:pPr>
              <w:spacing w:line="0" w:lineRule="atLeast"/>
              <w:ind w:leftChars="-9" w:left="-19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サービス</w:t>
            </w:r>
          </w:p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3"/>
              </w:rPr>
            </w:pPr>
            <w:r w:rsidRPr="000C2F91">
              <w:rPr>
                <w:rFonts w:hint="eastAsia"/>
                <w:sz w:val="13"/>
              </w:rPr>
              <w:t>１</w:t>
            </w:r>
            <w:r w:rsidRPr="000C2F91">
              <w:rPr>
                <w:rFonts w:hint="eastAsia"/>
                <w:sz w:val="13"/>
              </w:rPr>
              <w:t>.</w:t>
            </w:r>
            <w:r w:rsidRPr="000C2F91">
              <w:rPr>
                <w:rFonts w:hint="eastAsia"/>
                <w:sz w:val="13"/>
              </w:rPr>
              <w:t>居宅介護支援事業者作成　２</w:t>
            </w:r>
            <w:r w:rsidRPr="000C2F91">
              <w:rPr>
                <w:rFonts w:hint="eastAsia"/>
                <w:sz w:val="13"/>
              </w:rPr>
              <w:t>.</w:t>
            </w:r>
            <w:r w:rsidRPr="000C2F91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340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AE1F0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AE1F0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bookmarkStart w:id="0" w:name="_GoBack"/>
        <w:bookmarkEnd w:id="0"/>
      </w:tr>
      <w:tr w:rsidR="00916B2E" w:rsidRPr="000C2F91" w:rsidTr="00CF12B0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340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AE1F0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AE1F0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AE1F03" w:rsidRDefault="00916B2E" w:rsidP="00AA0CF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AE1F03" w:rsidRDefault="00916B2E" w:rsidP="00CF12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916B2E" w:rsidRPr="000C2F91" w:rsidTr="00AA0CF9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回数</w:t>
            </w:r>
          </w:p>
          <w:p w:rsidR="00916B2E" w:rsidRPr="000C2F91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0C2F91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  <w:p w:rsidR="00916B2E" w:rsidRPr="000C2F91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916B2E" w:rsidRPr="000C2F91" w:rsidRDefault="00916B2E" w:rsidP="00CF12B0">
            <w:pPr>
              <w:rPr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16B2E" w:rsidRPr="000C2F91" w:rsidTr="00AA0CF9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81199A" w:rsidP="00CF12B0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45F8AB" wp14:editId="4961A95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9050" t="20955" r="16510" b="6350"/>
                      <wp:wrapNone/>
                      <wp:docPr id="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3" o:spid="_x0000_s1026" type="#_x0000_t5" style="position:absolute;left:0;text-align:left;margin-left:12.75pt;margin-top:9.1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f7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YzV6CuNRnEPbT32lE07Z0qvhok1bomsmIrrVVXM0IhrcjFB08uOMPAVbTr&#10;3ikK+ATwfa2OpW4cIFQBHX1LTmNL2NGiAv6cX06jBKMCPPP0Mk48Psker7ba2DdMNcgdcmw1h4yE&#10;qxnJyOHOWN8TOjAj9AtGZSOgwwciUBJH8WIAHIIDkj1CeqpKcLrlQnhDV7u10Aiu5njm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</w:tr>
      <w:tr w:rsidR="00916B2E" w:rsidRPr="000C2F91" w:rsidTr="00CF12B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CF12B0">
            <w:pPr>
              <w:jc w:val="center"/>
              <w:rPr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8"/>
        </w:rPr>
      </w:pPr>
    </w:p>
    <w:p w:rsidR="00916B2E" w:rsidRPr="000C2F91" w:rsidRDefault="00916B2E" w:rsidP="00916B2E">
      <w:pPr>
        <w:spacing w:line="0" w:lineRule="atLeast"/>
        <w:rPr>
          <w:sz w:val="8"/>
        </w:rPr>
      </w:pPr>
    </w:p>
    <w:p w:rsidR="00916B2E" w:rsidRPr="000C2F91" w:rsidRDefault="00916B2E" w:rsidP="00916B2E">
      <w:pPr>
        <w:spacing w:line="0" w:lineRule="atLeast"/>
        <w:rPr>
          <w:sz w:val="4"/>
        </w:rPr>
      </w:pPr>
    </w:p>
    <w:p w:rsidR="00916B2E" w:rsidRPr="000C2F91" w:rsidRDefault="00916B2E" w:rsidP="00916B2E">
      <w:pPr>
        <w:spacing w:line="0" w:lineRule="atLeast"/>
        <w:rPr>
          <w:sz w:val="4"/>
        </w:rPr>
      </w:pPr>
    </w:p>
    <w:p w:rsidR="00916B2E" w:rsidRPr="000C2F91" w:rsidRDefault="00916B2E" w:rsidP="00916B2E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916B2E" w:rsidRPr="000C2F91" w:rsidTr="00634304">
        <w:tc>
          <w:tcPr>
            <w:tcW w:w="315" w:type="dxa"/>
            <w:vAlign w:val="center"/>
          </w:tcPr>
          <w:p w:rsidR="00916B2E" w:rsidRPr="000C2F91" w:rsidRDefault="00916B2E" w:rsidP="0063430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916B2E" w:rsidRPr="000C2F91" w:rsidRDefault="00916B2E" w:rsidP="0063430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916B2E">
      <w:pPr>
        <w:spacing w:line="0" w:lineRule="atLeast"/>
        <w:rPr>
          <w:sz w:val="4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sectPr w:rsidR="00916B2E" w:rsidRPr="000C2F91" w:rsidSect="00CA318F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7E" w:rsidRDefault="0040077E">
      <w:r>
        <w:separator/>
      </w:r>
    </w:p>
  </w:endnote>
  <w:endnote w:type="continuationSeparator" w:id="0">
    <w:p w:rsidR="0040077E" w:rsidRDefault="0040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7E" w:rsidRDefault="0040077E">
      <w:r>
        <w:separator/>
      </w:r>
    </w:p>
  </w:footnote>
  <w:footnote w:type="continuationSeparator" w:id="0">
    <w:p w:rsidR="0040077E" w:rsidRDefault="0040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3313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1697D"/>
    <w:rsid w:val="000245A8"/>
    <w:rsid w:val="000A0710"/>
    <w:rsid w:val="000C0478"/>
    <w:rsid w:val="000C2F91"/>
    <w:rsid w:val="000C50B1"/>
    <w:rsid w:val="001143D7"/>
    <w:rsid w:val="001405D0"/>
    <w:rsid w:val="00146ED3"/>
    <w:rsid w:val="00175FF1"/>
    <w:rsid w:val="001C5B7A"/>
    <w:rsid w:val="00251B1C"/>
    <w:rsid w:val="002623B5"/>
    <w:rsid w:val="002D1136"/>
    <w:rsid w:val="00327E84"/>
    <w:rsid w:val="003D250C"/>
    <w:rsid w:val="003F7637"/>
    <w:rsid w:val="0040077E"/>
    <w:rsid w:val="00422DF1"/>
    <w:rsid w:val="004459FF"/>
    <w:rsid w:val="00464AF2"/>
    <w:rsid w:val="00491AD0"/>
    <w:rsid w:val="00497109"/>
    <w:rsid w:val="004C0203"/>
    <w:rsid w:val="004C19A4"/>
    <w:rsid w:val="004C7166"/>
    <w:rsid w:val="00532118"/>
    <w:rsid w:val="00595527"/>
    <w:rsid w:val="005A41D1"/>
    <w:rsid w:val="006319AD"/>
    <w:rsid w:val="00634304"/>
    <w:rsid w:val="00696E2A"/>
    <w:rsid w:val="006E26ED"/>
    <w:rsid w:val="006F10E6"/>
    <w:rsid w:val="00707BFE"/>
    <w:rsid w:val="00751A00"/>
    <w:rsid w:val="0077000C"/>
    <w:rsid w:val="007732A6"/>
    <w:rsid w:val="007B2A2A"/>
    <w:rsid w:val="007C3631"/>
    <w:rsid w:val="0081199A"/>
    <w:rsid w:val="00850193"/>
    <w:rsid w:val="008C32F7"/>
    <w:rsid w:val="008C6E18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AE1F03"/>
    <w:rsid w:val="00B173D1"/>
    <w:rsid w:val="00B258B7"/>
    <w:rsid w:val="00B445B1"/>
    <w:rsid w:val="00BB3D8C"/>
    <w:rsid w:val="00BC4C7E"/>
    <w:rsid w:val="00BC734E"/>
    <w:rsid w:val="00C0142D"/>
    <w:rsid w:val="00C01901"/>
    <w:rsid w:val="00C47D4A"/>
    <w:rsid w:val="00C67F8D"/>
    <w:rsid w:val="00CA2081"/>
    <w:rsid w:val="00CA318F"/>
    <w:rsid w:val="00CC4D06"/>
    <w:rsid w:val="00CF12B0"/>
    <w:rsid w:val="00D14384"/>
    <w:rsid w:val="00D2532C"/>
    <w:rsid w:val="00D67707"/>
    <w:rsid w:val="00D74526"/>
    <w:rsid w:val="00D91260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722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2018-04-24T01:10:00Z</dcterms:created>
  <dcterms:modified xsi:type="dcterms:W3CDTF">2019-04-04T05:00:00Z</dcterms:modified>
</cp:coreProperties>
</file>