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83" w:rsidRDefault="00244370" w:rsidP="00B4039A">
      <w:pPr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 w:rsidR="00220A64">
        <w:rPr>
          <w:rFonts w:cs="?l?r ??fc"/>
          <w:snapToGrid w:val="0"/>
        </w:rPr>
        <w:t>1</w:t>
      </w:r>
      <w:r w:rsidR="00465204">
        <w:rPr>
          <w:rFonts w:cs="?l?r ??fc" w:hint="eastAsia"/>
          <w:snapToGrid w:val="0"/>
        </w:rPr>
        <w:t>0</w:t>
      </w:r>
      <w:r>
        <w:rPr>
          <w:rFonts w:hint="eastAsia"/>
          <w:snapToGrid w:val="0"/>
        </w:rPr>
        <w:t>号様式</w:t>
      </w:r>
      <w:r w:rsidR="0071384F">
        <w:rPr>
          <w:rFonts w:hint="eastAsia"/>
          <w:snapToGrid w:val="0"/>
        </w:rPr>
        <w:t>（第</w:t>
      </w:r>
      <w:r w:rsidR="009C26A6">
        <w:rPr>
          <w:rFonts w:hint="eastAsia"/>
          <w:snapToGrid w:val="0"/>
        </w:rPr>
        <w:t>11</w:t>
      </w:r>
      <w:r w:rsidR="0071384F">
        <w:rPr>
          <w:rFonts w:hint="eastAsia"/>
          <w:snapToGrid w:val="0"/>
        </w:rPr>
        <w:t>条）</w:t>
      </w:r>
    </w:p>
    <w:p w:rsidR="00AA0F83" w:rsidRDefault="00EF24C1">
      <w:pPr>
        <w:pStyle w:val="a8"/>
        <w:spacing w:line="420" w:lineRule="exact"/>
        <w:rPr>
          <w:rFonts w:ascii="?l?r ??fc" w:cs="Times New Roman"/>
          <w:snapToGrid w:val="0"/>
        </w:rPr>
      </w:pPr>
      <w:r w:rsidRPr="00922922">
        <w:rPr>
          <w:rFonts w:hint="eastAsia"/>
          <w:snapToGrid w:val="0"/>
          <w:sz w:val="42"/>
          <w:szCs w:val="42"/>
          <w:eastAsianLayout w:id="-1798563840" w:combine="1"/>
        </w:rPr>
        <w:t>介護老人保健施設</w:t>
      </w:r>
      <w:r w:rsidR="00922922" w:rsidRPr="00922922">
        <w:rPr>
          <w:rFonts w:hint="eastAsia"/>
          <w:snapToGrid w:val="0"/>
          <w:sz w:val="42"/>
          <w:szCs w:val="42"/>
          <w:eastAsianLayout w:id="-1798563840" w:combine="1"/>
        </w:rPr>
        <w:t xml:space="preserve">介護医療院　　</w:t>
      </w:r>
      <w:r w:rsidRPr="00922922">
        <w:rPr>
          <w:rFonts w:hint="eastAsia"/>
          <w:snapToGrid w:val="0"/>
        </w:rPr>
        <w:t>広告</w:t>
      </w:r>
      <w:r>
        <w:rPr>
          <w:rFonts w:hint="eastAsia"/>
          <w:snapToGrid w:val="0"/>
        </w:rPr>
        <w:t>事項許可申請書</w:t>
      </w:r>
    </w:p>
    <w:p w:rsidR="00AA0F83" w:rsidRDefault="00EF24C1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1384F" w:rsidRPr="00BE6834" w:rsidRDefault="00EF24C1" w:rsidP="0071384F">
      <w:pPr>
        <w:rPr>
          <w:rFonts w:cs="Times New Roman"/>
        </w:rPr>
      </w:pPr>
      <w:r w:rsidRPr="00BE6834">
        <w:rPr>
          <w:rFonts w:hint="eastAsia"/>
        </w:rPr>
        <w:t xml:space="preserve">　（申請先）</w:t>
      </w:r>
    </w:p>
    <w:p w:rsidR="0071384F" w:rsidRPr="00534B5B" w:rsidRDefault="00EF24C1" w:rsidP="0071384F">
      <w:pPr>
        <w:spacing w:line="320" w:lineRule="exact"/>
        <w:ind w:left="630" w:hanging="210"/>
        <w:rPr>
          <w:rFonts w:ascii="?l?r ??fc" w:cs="Times New Roman"/>
          <w:snapToGrid w:val="0"/>
        </w:rPr>
      </w:pPr>
      <w:r w:rsidRPr="00534B5B">
        <w:rPr>
          <w:rFonts w:hint="eastAsia"/>
          <w:snapToGrid w:val="0"/>
        </w:rPr>
        <w:t>横浜市長</w:t>
      </w:r>
    </w:p>
    <w:p w:rsidR="008D22A1" w:rsidRPr="000543CE" w:rsidRDefault="00EF24C1" w:rsidP="008D22A1">
      <w:pPr>
        <w:spacing w:after="120" w:line="180" w:lineRule="exact"/>
        <w:ind w:left="210" w:rightChars="100" w:right="211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所在地</w:t>
      </w:r>
      <w:r w:rsidRPr="000543CE">
        <w:rPr>
          <w:rFonts w:hint="eastAsia"/>
          <w:snapToGrid w:val="0"/>
        </w:rPr>
        <w:t xml:space="preserve">　　　　</w:t>
      </w:r>
      <w:r w:rsidR="00D4494A">
        <w:rPr>
          <w:rFonts w:hint="eastAsia"/>
          <w:snapToGrid w:val="0"/>
        </w:rPr>
        <w:t xml:space="preserve">　　　　　　　　　　</w:t>
      </w:r>
    </w:p>
    <w:p w:rsidR="008D22A1" w:rsidRPr="000543CE" w:rsidRDefault="00EF24C1" w:rsidP="008D22A1">
      <w:pPr>
        <w:spacing w:after="120" w:line="180" w:lineRule="exact"/>
        <w:ind w:left="210" w:rightChars="100" w:right="211"/>
        <w:jc w:val="right"/>
        <w:rPr>
          <w:rFonts w:cs="Times New Roman"/>
          <w:snapToGrid w:val="0"/>
        </w:rPr>
      </w:pPr>
      <w:r w:rsidRPr="000543CE"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</w:rPr>
        <w:t>法人名</w:t>
      </w:r>
      <w:r w:rsidR="00D4494A">
        <w:rPr>
          <w:rFonts w:hint="eastAsia"/>
          <w:snapToGrid w:val="0"/>
        </w:rPr>
        <w:t xml:space="preserve">　　　　　　　　　　　　　　</w:t>
      </w:r>
    </w:p>
    <w:p w:rsidR="008D22A1" w:rsidRPr="000543CE" w:rsidRDefault="00EF24C1" w:rsidP="008D22A1">
      <w:pPr>
        <w:spacing w:after="120" w:line="180" w:lineRule="exact"/>
        <w:ind w:left="210" w:rightChars="100" w:right="211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職・氏名</w:t>
      </w:r>
      <w:r w:rsidR="00922922">
        <w:rPr>
          <w:rFonts w:hint="eastAsia"/>
          <w:snapToGrid w:val="0"/>
        </w:rPr>
        <w:t xml:space="preserve">　　　　　　　　　　　　　　</w:t>
      </w:r>
    </w:p>
    <w:p w:rsidR="00AA0F83" w:rsidRDefault="00EF24C1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次のとおり、広告事項の許可を申請します。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0"/>
        <w:gridCol w:w="453"/>
        <w:gridCol w:w="447"/>
        <w:gridCol w:w="6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593"/>
      </w:tblGrid>
      <w:tr w:rsidR="00EF24C1">
        <w:trPr>
          <w:gridAfter w:val="1"/>
          <w:wAfter w:w="593" w:type="dxa"/>
          <w:cantSplit/>
          <w:trHeight w:hRule="exact" w:val="480"/>
        </w:trPr>
        <w:tc>
          <w:tcPr>
            <w:tcW w:w="2550" w:type="dxa"/>
            <w:vAlign w:val="center"/>
          </w:tcPr>
          <w:p w:rsidR="00AA0F83" w:rsidRDefault="00EF24C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介護保険事業所番号</w:t>
            </w:r>
          </w:p>
        </w:tc>
        <w:tc>
          <w:tcPr>
            <w:tcW w:w="453" w:type="dxa"/>
            <w:tcBorders>
              <w:right w:val="dashed" w:sz="4" w:space="0" w:color="auto"/>
            </w:tcBorders>
            <w:vAlign w:val="center"/>
          </w:tcPr>
          <w:p w:rsidR="00AA0F83" w:rsidRDefault="00AA0F83">
            <w:pPr>
              <w:ind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F83" w:rsidRDefault="00AA0F83">
            <w:pPr>
              <w:ind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F83" w:rsidRDefault="00AA0F83">
            <w:pPr>
              <w:ind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F83" w:rsidRDefault="00AA0F83">
            <w:pPr>
              <w:ind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F83" w:rsidRDefault="00AA0F83">
            <w:pPr>
              <w:ind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F83" w:rsidRDefault="00AA0F83">
            <w:pPr>
              <w:ind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F83" w:rsidRDefault="00AA0F83">
            <w:pPr>
              <w:ind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F83" w:rsidRDefault="00AA0F83">
            <w:pPr>
              <w:ind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F83" w:rsidRDefault="00AA0F83">
            <w:pPr>
              <w:ind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</w:tcBorders>
            <w:vAlign w:val="center"/>
          </w:tcPr>
          <w:p w:rsidR="00AA0F83" w:rsidRDefault="00AA0F83">
            <w:pPr>
              <w:ind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53" w:type="dxa"/>
            <w:tcBorders>
              <w:top w:val="nil"/>
              <w:right w:val="nil"/>
            </w:tcBorders>
            <w:vAlign w:val="center"/>
          </w:tcPr>
          <w:p w:rsidR="00AA0F83" w:rsidRDefault="00AA0F83">
            <w:pPr>
              <w:ind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AA0F83" w:rsidRDefault="00AA0F83">
            <w:pPr>
              <w:ind w:right="210"/>
              <w:rPr>
                <w:rFonts w:ascii="?l?r ??fc" w:cs="Times New Roman"/>
                <w:snapToGrid w:val="0"/>
              </w:rPr>
            </w:pPr>
          </w:p>
        </w:tc>
      </w:tr>
      <w:tr w:rsidR="00EF24C1" w:rsidTr="001E6FE3">
        <w:trPr>
          <w:cantSplit/>
          <w:trHeight w:hRule="exact" w:val="640"/>
        </w:trPr>
        <w:tc>
          <w:tcPr>
            <w:tcW w:w="2550" w:type="dxa"/>
            <w:vMerge w:val="restart"/>
            <w:tcBorders>
              <w:bottom w:val="nil"/>
            </w:tcBorders>
            <w:vAlign w:val="center"/>
          </w:tcPr>
          <w:p w:rsidR="001E6FE3" w:rsidRDefault="00EF24C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900" w:type="dxa"/>
            <w:gridSpan w:val="2"/>
            <w:tcBorders>
              <w:bottom w:val="dashed" w:sz="4" w:space="0" w:color="auto"/>
            </w:tcBorders>
          </w:tcPr>
          <w:p w:rsidR="001E6FE3" w:rsidRDefault="00EF24C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5129" w:type="dxa"/>
            <w:gridSpan w:val="12"/>
            <w:tcBorders>
              <w:bottom w:val="dashed" w:sz="4" w:space="0" w:color="auto"/>
            </w:tcBorders>
          </w:tcPr>
          <w:p w:rsidR="001E6FE3" w:rsidRDefault="001E6FE3" w:rsidP="001E6FE3">
            <w:pPr>
              <w:rPr>
                <w:rFonts w:ascii="?l?r ??fc" w:cs="Times New Roman"/>
                <w:snapToGrid w:val="0"/>
              </w:rPr>
            </w:pPr>
          </w:p>
        </w:tc>
      </w:tr>
      <w:tr w:rsidR="00EF24C1" w:rsidTr="001E6FE3">
        <w:trPr>
          <w:cantSplit/>
          <w:trHeight w:hRule="exact" w:val="946"/>
        </w:trPr>
        <w:tc>
          <w:tcPr>
            <w:tcW w:w="2550" w:type="dxa"/>
            <w:vMerge/>
            <w:tcBorders>
              <w:top w:val="nil"/>
            </w:tcBorders>
            <w:vAlign w:val="center"/>
          </w:tcPr>
          <w:p w:rsidR="001E6FE3" w:rsidRDefault="001E6FE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900" w:type="dxa"/>
            <w:gridSpan w:val="2"/>
            <w:tcBorders>
              <w:top w:val="dashed" w:sz="4" w:space="0" w:color="auto"/>
            </w:tcBorders>
          </w:tcPr>
          <w:p w:rsidR="001E6FE3" w:rsidRDefault="00EF24C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129" w:type="dxa"/>
            <w:gridSpan w:val="12"/>
            <w:tcBorders>
              <w:top w:val="dashed" w:sz="4" w:space="0" w:color="auto"/>
            </w:tcBorders>
          </w:tcPr>
          <w:p w:rsidR="001E6FE3" w:rsidRDefault="00EF24C1" w:rsidP="001E6FE3">
            <w:pPr>
              <w:ind w:left="4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（〒　　　－　　　　）</w:t>
            </w:r>
          </w:p>
        </w:tc>
      </w:tr>
      <w:tr w:rsidR="00EF24C1">
        <w:trPr>
          <w:cantSplit/>
          <w:trHeight w:hRule="exact" w:val="1292"/>
        </w:trPr>
        <w:tc>
          <w:tcPr>
            <w:tcW w:w="2550" w:type="dxa"/>
            <w:vAlign w:val="center"/>
          </w:tcPr>
          <w:p w:rsidR="00AA0F83" w:rsidRDefault="00EF24C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許可を受けようとする</w:t>
            </w:r>
          </w:p>
          <w:p w:rsidR="00AA0F83" w:rsidRDefault="00EF24C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広告事項</w:t>
            </w:r>
          </w:p>
        </w:tc>
        <w:tc>
          <w:tcPr>
            <w:tcW w:w="6029" w:type="dxa"/>
            <w:gridSpan w:val="14"/>
            <w:vAlign w:val="center"/>
          </w:tcPr>
          <w:p w:rsidR="00AA0F83" w:rsidRDefault="00AA0F83">
            <w:pPr>
              <w:rPr>
                <w:rFonts w:ascii="?l?r ??fc" w:cs="Times New Roman"/>
                <w:snapToGrid w:val="0"/>
              </w:rPr>
            </w:pPr>
          </w:p>
        </w:tc>
      </w:tr>
      <w:tr w:rsidR="00EF24C1">
        <w:trPr>
          <w:cantSplit/>
          <w:trHeight w:hRule="exact" w:val="720"/>
        </w:trPr>
        <w:tc>
          <w:tcPr>
            <w:tcW w:w="2550" w:type="dxa"/>
            <w:vAlign w:val="center"/>
          </w:tcPr>
          <w:p w:rsidR="00AA0F83" w:rsidRDefault="00EF24C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広告の内容</w:t>
            </w:r>
          </w:p>
        </w:tc>
        <w:tc>
          <w:tcPr>
            <w:tcW w:w="6029" w:type="dxa"/>
            <w:gridSpan w:val="14"/>
            <w:vAlign w:val="center"/>
          </w:tcPr>
          <w:p w:rsidR="00AA0F83" w:rsidRDefault="00AA0F83">
            <w:pPr>
              <w:rPr>
                <w:rFonts w:ascii="?l?r ??fc" w:cs="Times New Roman"/>
                <w:snapToGrid w:val="0"/>
              </w:rPr>
            </w:pPr>
          </w:p>
        </w:tc>
      </w:tr>
      <w:tr w:rsidR="00EF24C1">
        <w:trPr>
          <w:cantSplit/>
          <w:trHeight w:hRule="exact" w:val="720"/>
        </w:trPr>
        <w:tc>
          <w:tcPr>
            <w:tcW w:w="2550" w:type="dxa"/>
            <w:vAlign w:val="center"/>
          </w:tcPr>
          <w:p w:rsidR="00AA0F83" w:rsidRDefault="00EF24C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広告の方法</w:t>
            </w:r>
          </w:p>
        </w:tc>
        <w:tc>
          <w:tcPr>
            <w:tcW w:w="6029" w:type="dxa"/>
            <w:gridSpan w:val="14"/>
            <w:vAlign w:val="center"/>
          </w:tcPr>
          <w:p w:rsidR="00AA0F83" w:rsidRDefault="00AA0F83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F555D7" w:rsidRDefault="008B0320" w:rsidP="008B0320">
      <w:pPr>
        <w:spacing w:before="120"/>
        <w:ind w:left="1050" w:right="210" w:hanging="840"/>
        <w:jc w:val="righ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（Ａ４）</w:t>
      </w:r>
    </w:p>
    <w:sectPr w:rsidR="00F555D7" w:rsidSect="00151905">
      <w:type w:val="continuous"/>
      <w:pgSz w:w="11906" w:h="16838" w:code="9"/>
      <w:pgMar w:top="1474" w:right="1452" w:bottom="1361" w:left="1452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2B53"/>
    <w:rsid w:val="000543CE"/>
    <w:rsid w:val="0008774E"/>
    <w:rsid w:val="00151905"/>
    <w:rsid w:val="001E6FE3"/>
    <w:rsid w:val="00220A64"/>
    <w:rsid w:val="00244370"/>
    <w:rsid w:val="003066F3"/>
    <w:rsid w:val="004565C7"/>
    <w:rsid w:val="00465204"/>
    <w:rsid w:val="00530A7D"/>
    <w:rsid w:val="00534B5B"/>
    <w:rsid w:val="00566C11"/>
    <w:rsid w:val="00571E85"/>
    <w:rsid w:val="005B03F0"/>
    <w:rsid w:val="0065104C"/>
    <w:rsid w:val="0071384F"/>
    <w:rsid w:val="00764345"/>
    <w:rsid w:val="00766665"/>
    <w:rsid w:val="007822DB"/>
    <w:rsid w:val="007E4F9B"/>
    <w:rsid w:val="007F793D"/>
    <w:rsid w:val="0088198D"/>
    <w:rsid w:val="008B0320"/>
    <w:rsid w:val="008B1192"/>
    <w:rsid w:val="008C4BA1"/>
    <w:rsid w:val="008D22A1"/>
    <w:rsid w:val="00922922"/>
    <w:rsid w:val="009C1F09"/>
    <w:rsid w:val="009C26A6"/>
    <w:rsid w:val="009D2841"/>
    <w:rsid w:val="00A07B20"/>
    <w:rsid w:val="00A91233"/>
    <w:rsid w:val="00AA0F83"/>
    <w:rsid w:val="00AA2F3F"/>
    <w:rsid w:val="00AB403E"/>
    <w:rsid w:val="00AD3B9F"/>
    <w:rsid w:val="00AE58CA"/>
    <w:rsid w:val="00B02B53"/>
    <w:rsid w:val="00B4039A"/>
    <w:rsid w:val="00B92D73"/>
    <w:rsid w:val="00BD0466"/>
    <w:rsid w:val="00BE6834"/>
    <w:rsid w:val="00C51B08"/>
    <w:rsid w:val="00CE31F2"/>
    <w:rsid w:val="00CF1598"/>
    <w:rsid w:val="00D4494A"/>
    <w:rsid w:val="00D64CF3"/>
    <w:rsid w:val="00D97ADC"/>
    <w:rsid w:val="00DF737F"/>
    <w:rsid w:val="00E05C45"/>
    <w:rsid w:val="00EF24C1"/>
    <w:rsid w:val="00EF3FDB"/>
    <w:rsid w:val="00F555D7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F3A9C-93E0-4410-8FC4-F52747C1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rPr>
      <w:rFonts w:cs="Times New Roman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link w:val="aa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semiHidden/>
    <w:rsid w:val="0088198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祐樹</dc:creator>
  <cp:keywords/>
  <cp:lastModifiedBy>米田 祐樹</cp:lastModifiedBy>
  <cp:revision>2</cp:revision>
  <cp:lastPrinted>1601-01-01T00:00:00Z</cp:lastPrinted>
  <dcterms:created xsi:type="dcterms:W3CDTF">2021-05-26T13:01:00Z</dcterms:created>
  <dcterms:modified xsi:type="dcterms:W3CDTF">2021-05-26T13:01:00Z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