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5C" w:rsidRDefault="003A555C">
      <w:pPr>
        <w:jc w:val="center"/>
        <w:rPr>
          <w:b/>
          <w:bCs/>
          <w:sz w:val="24"/>
        </w:rPr>
      </w:pPr>
    </w:p>
    <w:p w:rsidR="00405071" w:rsidRDefault="0040507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訪問介護員等の雇用に係る方針</w:t>
      </w:r>
    </w:p>
    <w:p w:rsidR="003A555C" w:rsidRPr="003A555C" w:rsidRDefault="003A555C">
      <w:pPr>
        <w:jc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405071" w:rsidTr="003A555C">
        <w:trPr>
          <w:trHeight w:val="12932"/>
        </w:trPr>
        <w:tc>
          <w:tcPr>
            <w:tcW w:w="9720" w:type="dxa"/>
          </w:tcPr>
          <w:p w:rsidR="00A551CD" w:rsidRDefault="00405071" w:rsidP="00837AE3">
            <w:r>
              <w:rPr>
                <w:rFonts w:hint="eastAsia"/>
              </w:rPr>
              <w:t>訪問介護員等の雇用に関する基本方針</w:t>
            </w:r>
            <w:r w:rsidR="00837AE3">
              <w:rPr>
                <w:rFonts w:hint="eastAsia"/>
              </w:rPr>
              <w:t>、</w:t>
            </w:r>
            <w:r w:rsidR="00503B76" w:rsidRPr="00503B76">
              <w:rPr>
                <w:rFonts w:hint="eastAsia"/>
              </w:rPr>
              <w:t>訪問介護員等</w:t>
            </w:r>
            <w:r w:rsidR="00837AE3">
              <w:rPr>
                <w:rFonts w:hint="eastAsia"/>
              </w:rPr>
              <w:t>を安定して確保・定着させる方法、従業員に対する人材育成の具体的な取組など</w:t>
            </w:r>
            <w:r w:rsidR="003A555C">
              <w:rPr>
                <w:rFonts w:hint="eastAsia"/>
              </w:rPr>
              <w:t>を</w:t>
            </w:r>
            <w:r w:rsidR="00837AE3">
              <w:rPr>
                <w:rFonts w:hint="eastAsia"/>
              </w:rPr>
              <w:t>記載してください。</w:t>
            </w:r>
          </w:p>
          <w:p w:rsidR="00405071" w:rsidRDefault="00405071"/>
          <w:p w:rsidR="00405071" w:rsidRDefault="00405071"/>
          <w:p w:rsidR="00A551CD" w:rsidRDefault="00A551CD"/>
          <w:p w:rsidR="00C26148" w:rsidRDefault="00C26148"/>
          <w:p w:rsidR="00C26148" w:rsidRDefault="00C26148"/>
          <w:p w:rsidR="00C26148" w:rsidRDefault="00C26148"/>
          <w:p w:rsidR="00C26148" w:rsidRDefault="00C26148"/>
          <w:p w:rsidR="00C26148" w:rsidRDefault="00C26148"/>
          <w:p w:rsidR="00C26148" w:rsidRDefault="00C26148"/>
          <w:p w:rsidR="00C26148" w:rsidRDefault="00C26148"/>
          <w:p w:rsidR="00A551CD" w:rsidRDefault="00A551CD"/>
          <w:p w:rsidR="00A551CD" w:rsidRDefault="00A551CD"/>
        </w:tc>
      </w:tr>
    </w:tbl>
    <w:p w:rsidR="00405071" w:rsidRPr="003A555C" w:rsidRDefault="00405071" w:rsidP="003A555C">
      <w:pPr>
        <w:rPr>
          <w:rFonts w:hint="eastAsia"/>
        </w:rPr>
      </w:pPr>
      <w:bookmarkStart w:id="0" w:name="_GoBack"/>
      <w:bookmarkEnd w:id="0"/>
    </w:p>
    <w:sectPr w:rsidR="00405071" w:rsidRPr="003A55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0B" w:rsidRDefault="00E00D0B" w:rsidP="00E00D0B">
      <w:r>
        <w:separator/>
      </w:r>
    </w:p>
  </w:endnote>
  <w:endnote w:type="continuationSeparator" w:id="0">
    <w:p w:rsidR="00E00D0B" w:rsidRDefault="00E00D0B" w:rsidP="00E0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D0B" w:rsidRDefault="00E00D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D0B" w:rsidRDefault="00E00D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D0B" w:rsidRDefault="00E00D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0B" w:rsidRDefault="00E00D0B" w:rsidP="00E00D0B">
      <w:r>
        <w:separator/>
      </w:r>
    </w:p>
  </w:footnote>
  <w:footnote w:type="continuationSeparator" w:id="0">
    <w:p w:rsidR="00E00D0B" w:rsidRDefault="00E00D0B" w:rsidP="00E00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D0B" w:rsidRDefault="00E00D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D0B" w:rsidRDefault="00E00D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D0B" w:rsidRDefault="00E00D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7F66"/>
    <w:multiLevelType w:val="hybridMultilevel"/>
    <w:tmpl w:val="D36EDB06"/>
    <w:lvl w:ilvl="0" w:tplc="64DA8E2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8C0694"/>
    <w:multiLevelType w:val="hybridMultilevel"/>
    <w:tmpl w:val="1E7E2A44"/>
    <w:lvl w:ilvl="0" w:tplc="0ADC03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8C39F7"/>
    <w:multiLevelType w:val="hybridMultilevel"/>
    <w:tmpl w:val="8F64923C"/>
    <w:lvl w:ilvl="0" w:tplc="9814DF1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4A55AC"/>
    <w:multiLevelType w:val="hybridMultilevel"/>
    <w:tmpl w:val="5B2894A2"/>
    <w:lvl w:ilvl="0" w:tplc="3FA647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C53"/>
    <w:rsid w:val="003A555C"/>
    <w:rsid w:val="00405071"/>
    <w:rsid w:val="00503B76"/>
    <w:rsid w:val="00837AE3"/>
    <w:rsid w:val="00A551CD"/>
    <w:rsid w:val="00AB0C53"/>
    <w:rsid w:val="00C26148"/>
    <w:rsid w:val="00E0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64BD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0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00D0B"/>
    <w:rPr>
      <w:kern w:val="2"/>
      <w:sz w:val="21"/>
      <w:szCs w:val="24"/>
    </w:rPr>
  </w:style>
  <w:style w:type="paragraph" w:styleId="a5">
    <w:name w:val="footer"/>
    <w:basedOn w:val="a"/>
    <w:link w:val="a6"/>
    <w:rsid w:val="00E00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00D0B"/>
    <w:rPr>
      <w:kern w:val="2"/>
      <w:sz w:val="21"/>
      <w:szCs w:val="24"/>
    </w:rPr>
  </w:style>
  <w:style w:type="paragraph" w:styleId="a7">
    <w:name w:val="Balloon Text"/>
    <w:basedOn w:val="a"/>
    <w:link w:val="a8"/>
    <w:rsid w:val="003A5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A55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2019-06-13T05:28:00Z</dcterms:created>
  <dcterms:modified xsi:type="dcterms:W3CDTF">2019-06-20T06:22:00Z</dcterms:modified>
</cp:coreProperties>
</file>