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6866" w14:textId="77777777" w:rsidR="00FD299D" w:rsidRPr="00B5315E" w:rsidRDefault="00B5315E" w:rsidP="00932B26">
      <w:pPr>
        <w:jc w:val="center"/>
        <w:rPr>
          <w:rFonts w:ascii="游ゴシック" w:eastAsia="游ゴシック" w:hAnsi="游ゴシック"/>
          <w:b/>
          <w:sz w:val="24"/>
        </w:rPr>
      </w:pPr>
      <w:r w:rsidRPr="00B5315E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0B3B69" wp14:editId="64F3061B">
                <wp:simplePos x="0" y="0"/>
                <wp:positionH relativeFrom="column">
                  <wp:posOffset>4834890</wp:posOffset>
                </wp:positionH>
                <wp:positionV relativeFrom="paragraph">
                  <wp:posOffset>-558165</wp:posOffset>
                </wp:positionV>
                <wp:extent cx="1440180" cy="360045"/>
                <wp:effectExtent l="5715" t="13335" r="11430" b="762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4E98A8" w14:textId="77777777" w:rsidR="00A71D27" w:rsidRPr="00B5315E" w:rsidRDefault="00A71D27" w:rsidP="00A71D2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B5315E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更新指定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0B3B69" id="Oval 3" o:spid="_x0000_s1026" style="position:absolute;left:0;text-align:left;margin-left:380.7pt;margin-top:-43.95pt;width:113.4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">
                <v:textbox inset="5.85pt,.7pt,5.85pt,.7pt">
                  <w:txbxContent>
                    <w:p w14:paraId="5E4E98A8" w14:textId="77777777" w:rsidR="00A71D27" w:rsidRPr="00B5315E" w:rsidRDefault="00A71D27" w:rsidP="00A71D2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B5315E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更新指定</w:t>
                      </w:r>
                    </w:p>
                  </w:txbxContent>
                </v:textbox>
              </v:oval>
            </w:pict>
          </mc:Fallback>
        </mc:AlternateContent>
      </w:r>
      <w:r w:rsidR="00F125AB" w:rsidRPr="00B5315E">
        <w:rPr>
          <w:rFonts w:ascii="游ゴシック" w:eastAsia="游ゴシック" w:hAnsi="游ゴシック" w:hint="eastAsia"/>
          <w:b/>
          <w:sz w:val="24"/>
        </w:rPr>
        <w:t>夜間対応型訪問介護</w:t>
      </w:r>
    </w:p>
    <w:p w14:paraId="1EABE19B" w14:textId="77777777" w:rsidR="00932B26" w:rsidRPr="00B5315E" w:rsidRDefault="00932B26" w:rsidP="00932B26">
      <w:pPr>
        <w:jc w:val="center"/>
        <w:rPr>
          <w:rFonts w:ascii="游ゴシック" w:eastAsia="游ゴシック" w:hAnsi="游ゴシック"/>
          <w:b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243"/>
        <w:gridCol w:w="136"/>
        <w:gridCol w:w="4875"/>
        <w:gridCol w:w="1282"/>
        <w:gridCol w:w="2098"/>
      </w:tblGrid>
      <w:tr w:rsidR="005C01A7" w:rsidRPr="00B5315E" w14:paraId="7CD3E0ED" w14:textId="77777777" w:rsidTr="00B5315E">
        <w:trPr>
          <w:trHeight w:val="370"/>
        </w:trPr>
        <w:tc>
          <w:tcPr>
            <w:tcW w:w="567" w:type="pct"/>
            <w:shd w:val="clear" w:color="auto" w:fill="D9D9D9"/>
            <w:vAlign w:val="center"/>
          </w:tcPr>
          <w:p w14:paraId="42FAB4E6" w14:textId="77777777" w:rsidR="005C01A7" w:rsidRPr="00B5315E" w:rsidRDefault="005C01A7" w:rsidP="005D0D2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5315E">
              <w:rPr>
                <w:rFonts w:ascii="游ゴシック" w:eastAsia="游ゴシック" w:hAnsi="游ゴシック" w:hint="eastAsia"/>
                <w:szCs w:val="21"/>
              </w:rPr>
              <w:t>事業所名</w:t>
            </w:r>
          </w:p>
        </w:tc>
        <w:tc>
          <w:tcPr>
            <w:tcW w:w="4433" w:type="pct"/>
            <w:gridSpan w:val="5"/>
            <w:vAlign w:val="center"/>
          </w:tcPr>
          <w:p w14:paraId="26FAC13C" w14:textId="77777777" w:rsidR="005C01A7" w:rsidRPr="00B5315E" w:rsidRDefault="005C01A7" w:rsidP="005D0D2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C01A7" w:rsidRPr="00B5315E" w14:paraId="2448CAEA" w14:textId="77777777" w:rsidTr="00B5315E">
        <w:trPr>
          <w:trHeight w:val="402"/>
        </w:trPr>
        <w:tc>
          <w:tcPr>
            <w:tcW w:w="692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768E4E6" w14:textId="77777777" w:rsidR="005C01A7" w:rsidRPr="00B5315E" w:rsidRDefault="005C01A7" w:rsidP="005D0D2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5315E">
              <w:rPr>
                <w:rFonts w:ascii="游ゴシック" w:eastAsia="游ゴシック" w:hAnsi="游ゴシック" w:hint="eastAsia"/>
                <w:szCs w:val="21"/>
              </w:rPr>
              <w:t>窓口受付日</w:t>
            </w:r>
          </w:p>
        </w:tc>
        <w:tc>
          <w:tcPr>
            <w:tcW w:w="257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22EAF" w14:textId="77777777" w:rsidR="005C01A7" w:rsidRPr="00B5315E" w:rsidRDefault="005C01A7" w:rsidP="005D0D2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065D554" w14:textId="77777777" w:rsidR="005C01A7" w:rsidRPr="00B5315E" w:rsidRDefault="005C01A7" w:rsidP="005D0D24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B5315E">
              <w:rPr>
                <w:rFonts w:ascii="游ゴシック" w:eastAsia="游ゴシック" w:hAnsi="游ゴシック" w:hint="eastAsia"/>
                <w:szCs w:val="21"/>
              </w:rPr>
              <w:t>（祝日含む・含まない）</w:t>
            </w:r>
          </w:p>
        </w:tc>
        <w:tc>
          <w:tcPr>
            <w:tcW w:w="65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B5C49F" w14:textId="77777777" w:rsidR="005C01A7" w:rsidRPr="00B5315E" w:rsidRDefault="005C01A7" w:rsidP="005D0D2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5315E">
              <w:rPr>
                <w:rFonts w:ascii="游ゴシック" w:eastAsia="游ゴシック" w:hAnsi="游ゴシック" w:hint="eastAsia"/>
                <w:szCs w:val="21"/>
              </w:rPr>
              <w:t>その他休日</w:t>
            </w:r>
          </w:p>
        </w:tc>
        <w:tc>
          <w:tcPr>
            <w:tcW w:w="1077" w:type="pct"/>
            <w:tcBorders>
              <w:left w:val="single" w:sz="4" w:space="0" w:color="auto"/>
            </w:tcBorders>
            <w:vAlign w:val="center"/>
          </w:tcPr>
          <w:p w14:paraId="6144B7B7" w14:textId="77777777" w:rsidR="005C01A7" w:rsidRPr="00B5315E" w:rsidRDefault="005C01A7" w:rsidP="005D0D2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C01A7" w:rsidRPr="00B5315E" w14:paraId="375F2C28" w14:textId="77777777" w:rsidTr="00B5315E">
        <w:trPr>
          <w:trHeight w:val="409"/>
        </w:trPr>
        <w:tc>
          <w:tcPr>
            <w:tcW w:w="762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79D27E9" w14:textId="77777777" w:rsidR="005C01A7" w:rsidRPr="00B5315E" w:rsidRDefault="005C01A7" w:rsidP="005D0D2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5315E">
              <w:rPr>
                <w:rFonts w:ascii="游ゴシック" w:eastAsia="游ゴシック" w:hAnsi="游ゴシック" w:hint="eastAsia"/>
                <w:szCs w:val="21"/>
              </w:rPr>
              <w:t>窓口受付時間</w:t>
            </w:r>
          </w:p>
        </w:tc>
        <w:tc>
          <w:tcPr>
            <w:tcW w:w="4238" w:type="pct"/>
            <w:gridSpan w:val="3"/>
            <w:tcBorders>
              <w:left w:val="single" w:sz="4" w:space="0" w:color="auto"/>
            </w:tcBorders>
            <w:vAlign w:val="center"/>
          </w:tcPr>
          <w:p w14:paraId="0310D244" w14:textId="77777777" w:rsidR="005C01A7" w:rsidRPr="00B5315E" w:rsidRDefault="005C01A7" w:rsidP="005D0D2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5315E">
              <w:rPr>
                <w:rFonts w:ascii="游ゴシック" w:eastAsia="游ゴシック" w:hAnsi="游ゴシック" w:hint="eastAsia"/>
                <w:szCs w:val="21"/>
              </w:rPr>
              <w:t>○○：○○～○○：○○</w:t>
            </w:r>
          </w:p>
        </w:tc>
      </w:tr>
    </w:tbl>
    <w:p w14:paraId="592DCFE0" w14:textId="77777777" w:rsidR="00C743E0" w:rsidRPr="00B5315E" w:rsidRDefault="00C743E0">
      <w:pPr>
        <w:rPr>
          <w:rFonts w:ascii="游ゴシック" w:eastAsia="游ゴシック" w:hAnsi="游ゴシック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9"/>
      </w:tblGrid>
      <w:tr w:rsidR="00C743E0" w:rsidRPr="00B5315E" w14:paraId="296D1553" w14:textId="77777777" w:rsidTr="00C743E0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4D8CB0F2" w14:textId="77777777" w:rsidR="00C743E0" w:rsidRPr="00B5315E" w:rsidRDefault="00C743E0" w:rsidP="007A6304">
            <w:pPr>
              <w:rPr>
                <w:rFonts w:ascii="游ゴシック" w:eastAsia="游ゴシック" w:hAnsi="游ゴシック"/>
                <w:szCs w:val="21"/>
              </w:rPr>
            </w:pPr>
            <w:r w:rsidRPr="00B5315E">
              <w:rPr>
                <w:rFonts w:ascii="游ゴシック" w:eastAsia="游ゴシック" w:hAnsi="游ゴシック" w:hint="eastAsia"/>
                <w:szCs w:val="21"/>
              </w:rPr>
              <w:t>利用者の登録人数、平均介護度を教えてください</w:t>
            </w:r>
          </w:p>
        </w:tc>
      </w:tr>
      <w:tr w:rsidR="00C743E0" w:rsidRPr="00B5315E" w14:paraId="69629D5D" w14:textId="77777777" w:rsidTr="00C743E0">
        <w:trPr>
          <w:trHeight w:val="567"/>
        </w:trPr>
        <w:tc>
          <w:tcPr>
            <w:tcW w:w="5000" w:type="pct"/>
          </w:tcPr>
          <w:p w14:paraId="58D7C9B9" w14:textId="77777777" w:rsidR="00C743E0" w:rsidRPr="00B5315E" w:rsidRDefault="00C743E0" w:rsidP="007A630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5315E">
              <w:rPr>
                <w:rFonts w:ascii="游ゴシック" w:eastAsia="游ゴシック" w:hAnsi="游ゴシック" w:hint="eastAsia"/>
                <w:szCs w:val="21"/>
              </w:rPr>
              <w:t>登録人数：　　人　平均介護度：</w:t>
            </w:r>
          </w:p>
        </w:tc>
      </w:tr>
      <w:tr w:rsidR="00C743E0" w:rsidRPr="00B5315E" w14:paraId="20FA2889" w14:textId="77777777" w:rsidTr="00C743E0">
        <w:trPr>
          <w:trHeight w:val="393"/>
        </w:trPr>
        <w:tc>
          <w:tcPr>
            <w:tcW w:w="5000" w:type="pct"/>
            <w:shd w:val="clear" w:color="auto" w:fill="D9D9D9"/>
            <w:vAlign w:val="center"/>
          </w:tcPr>
          <w:p w14:paraId="073BECDA" w14:textId="77777777" w:rsidR="00C743E0" w:rsidRPr="00B5315E" w:rsidRDefault="00C743E0" w:rsidP="007A6304">
            <w:pPr>
              <w:rPr>
                <w:rFonts w:ascii="游ゴシック" w:eastAsia="游ゴシック" w:hAnsi="游ゴシック"/>
                <w:szCs w:val="21"/>
              </w:rPr>
            </w:pPr>
            <w:r w:rsidRPr="00B5315E">
              <w:rPr>
                <w:rFonts w:ascii="游ゴシック" w:eastAsia="游ゴシック" w:hAnsi="游ゴシック" w:hint="eastAsia"/>
                <w:sz w:val="20"/>
                <w:szCs w:val="21"/>
              </w:rPr>
              <w:t>横浜市以外の被保険者が利用している場合は「○○市（○名）」、利用していない場合は「無し」とご記入ください(個人名は不要です)。保険者ごとに申請が必要です。</w:t>
            </w:r>
          </w:p>
        </w:tc>
      </w:tr>
      <w:tr w:rsidR="00C743E0" w:rsidRPr="00B5315E" w14:paraId="531AFFB1" w14:textId="77777777" w:rsidTr="00C743E0">
        <w:trPr>
          <w:trHeight w:val="744"/>
        </w:trPr>
        <w:tc>
          <w:tcPr>
            <w:tcW w:w="5000" w:type="pct"/>
          </w:tcPr>
          <w:p w14:paraId="37F1D23B" w14:textId="77777777" w:rsidR="00C743E0" w:rsidRPr="00B5315E" w:rsidRDefault="00C743E0" w:rsidP="007A630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D15BE" w:rsidRPr="00B5315E" w14:paraId="42FAEC62" w14:textId="77777777" w:rsidTr="002D47B3">
        <w:trPr>
          <w:trHeight w:val="744"/>
        </w:trPr>
        <w:tc>
          <w:tcPr>
            <w:tcW w:w="5000" w:type="pct"/>
            <w:shd w:val="clear" w:color="auto" w:fill="D9D9D9"/>
            <w:vAlign w:val="center"/>
          </w:tcPr>
          <w:p w14:paraId="4DD01679" w14:textId="27BA4BE2" w:rsidR="00CD15BE" w:rsidRPr="00B5315E" w:rsidRDefault="00CD15BE" w:rsidP="00CD15BE">
            <w:pPr>
              <w:rPr>
                <w:rFonts w:ascii="游ゴシック" w:eastAsia="游ゴシック" w:hAnsi="游ゴシック"/>
                <w:szCs w:val="21"/>
              </w:rPr>
            </w:pPr>
            <w:r w:rsidRPr="00B5315E">
              <w:rPr>
                <w:rFonts w:ascii="游ゴシック" w:eastAsia="游ゴシック" w:hAnsi="游ゴシック" w:hint="eastAsia"/>
                <w:szCs w:val="21"/>
              </w:rPr>
              <w:t>業務継続計画（BCP）について、令和６年４月１日より策定が義務付けられますが、策定していますか。</w:t>
            </w:r>
            <w:r w:rsidR="00751F2B">
              <w:rPr>
                <w:rFonts w:ascii="游ゴシック" w:eastAsia="游ゴシック" w:hAnsi="游ゴシック" w:hint="eastAsia"/>
                <w:szCs w:val="21"/>
              </w:rPr>
              <w:t>※令和６年４月１日時点で策定されていない場合、基本報酬が減算となります。（例外規定有）</w:t>
            </w:r>
          </w:p>
        </w:tc>
      </w:tr>
      <w:tr w:rsidR="00CD15BE" w:rsidRPr="00B5315E" w14:paraId="5D03684A" w14:textId="77777777" w:rsidTr="00D565EA">
        <w:trPr>
          <w:trHeight w:val="737"/>
        </w:trPr>
        <w:tc>
          <w:tcPr>
            <w:tcW w:w="5000" w:type="pct"/>
          </w:tcPr>
          <w:p w14:paraId="2F4B4FEF" w14:textId="77777777" w:rsidR="00CD15BE" w:rsidRPr="00B5315E" w:rsidRDefault="00CD15BE" w:rsidP="00CD15B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5315E">
              <w:rPr>
                <w:rFonts w:ascii="游ゴシック" w:eastAsia="游ゴシック" w:hAnsi="游ゴシック" w:hint="eastAsia"/>
                <w:szCs w:val="21"/>
              </w:rPr>
              <w:t>□作成済み</w:t>
            </w:r>
          </w:p>
          <w:p w14:paraId="77463F9D" w14:textId="77777777" w:rsidR="00CD15BE" w:rsidRPr="00B5315E" w:rsidRDefault="00CD15BE" w:rsidP="00CD15B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5315E">
              <w:rPr>
                <w:rFonts w:ascii="游ゴシック" w:eastAsia="游ゴシック" w:hAnsi="游ゴシック" w:hint="eastAsia"/>
                <w:szCs w:val="21"/>
              </w:rPr>
              <w:t>□作成中（令和　年　月に完成予定）</w:t>
            </w:r>
          </w:p>
        </w:tc>
      </w:tr>
    </w:tbl>
    <w:p w14:paraId="66C4BB44" w14:textId="77777777" w:rsidR="00526DE6" w:rsidRPr="00B5315E" w:rsidRDefault="00526DE6" w:rsidP="00932B26">
      <w:pPr>
        <w:jc w:val="center"/>
        <w:rPr>
          <w:rFonts w:ascii="游ゴシック" w:eastAsia="游ゴシック" w:hAnsi="游ゴシック"/>
          <w:b/>
          <w:szCs w:val="21"/>
        </w:rPr>
      </w:pPr>
    </w:p>
    <w:p w14:paraId="24511E7C" w14:textId="77777777" w:rsidR="00E17F62" w:rsidRPr="00B5315E" w:rsidRDefault="00E17F62" w:rsidP="00A63E59">
      <w:pPr>
        <w:snapToGrid w:val="0"/>
        <w:jc w:val="left"/>
        <w:rPr>
          <w:rFonts w:ascii="游ゴシック" w:eastAsia="游ゴシック" w:hAnsi="游ゴシック"/>
          <w:sz w:val="2"/>
          <w:szCs w:val="2"/>
        </w:rPr>
      </w:pPr>
    </w:p>
    <w:sectPr w:rsidR="00E17F62" w:rsidRPr="00B5315E" w:rsidSect="005C01A7">
      <w:pgSz w:w="11909" w:h="16844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8DE5" w14:textId="77777777" w:rsidR="007A6304" w:rsidRDefault="007A6304" w:rsidP="00932B26">
      <w:r>
        <w:separator/>
      </w:r>
    </w:p>
  </w:endnote>
  <w:endnote w:type="continuationSeparator" w:id="0">
    <w:p w14:paraId="60575BCB" w14:textId="77777777" w:rsidR="007A6304" w:rsidRDefault="007A6304" w:rsidP="009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E2747" w14:textId="77777777" w:rsidR="007A6304" w:rsidRDefault="007A6304" w:rsidP="00932B26">
      <w:r>
        <w:separator/>
      </w:r>
    </w:p>
  </w:footnote>
  <w:footnote w:type="continuationSeparator" w:id="0">
    <w:p w14:paraId="47FDE790" w14:textId="77777777" w:rsidR="007A6304" w:rsidRDefault="007A6304" w:rsidP="0093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FF"/>
    <w:rsid w:val="00047231"/>
    <w:rsid w:val="000A0A60"/>
    <w:rsid w:val="000A24FE"/>
    <w:rsid w:val="000B6512"/>
    <w:rsid w:val="0011762F"/>
    <w:rsid w:val="001271D4"/>
    <w:rsid w:val="001416C0"/>
    <w:rsid w:val="001609C1"/>
    <w:rsid w:val="00173181"/>
    <w:rsid w:val="00203B41"/>
    <w:rsid w:val="00230D8C"/>
    <w:rsid w:val="00234737"/>
    <w:rsid w:val="002A2718"/>
    <w:rsid w:val="002A4C7D"/>
    <w:rsid w:val="002B08F6"/>
    <w:rsid w:val="003328EC"/>
    <w:rsid w:val="0039773F"/>
    <w:rsid w:val="003D6DA9"/>
    <w:rsid w:val="003F09EB"/>
    <w:rsid w:val="00514993"/>
    <w:rsid w:val="00526DE6"/>
    <w:rsid w:val="005C01A7"/>
    <w:rsid w:val="005D0D24"/>
    <w:rsid w:val="005D755B"/>
    <w:rsid w:val="005E6176"/>
    <w:rsid w:val="006121FF"/>
    <w:rsid w:val="00624B2B"/>
    <w:rsid w:val="00751F2B"/>
    <w:rsid w:val="007A6304"/>
    <w:rsid w:val="007B57D1"/>
    <w:rsid w:val="00810479"/>
    <w:rsid w:val="008B026F"/>
    <w:rsid w:val="00902714"/>
    <w:rsid w:val="00932B26"/>
    <w:rsid w:val="009D02AD"/>
    <w:rsid w:val="00A63E59"/>
    <w:rsid w:val="00A65874"/>
    <w:rsid w:val="00A71D27"/>
    <w:rsid w:val="00AF7A3D"/>
    <w:rsid w:val="00B33CF0"/>
    <w:rsid w:val="00B52764"/>
    <w:rsid w:val="00B5315E"/>
    <w:rsid w:val="00BC3A90"/>
    <w:rsid w:val="00BD6ADA"/>
    <w:rsid w:val="00C066EB"/>
    <w:rsid w:val="00C2103A"/>
    <w:rsid w:val="00C743E0"/>
    <w:rsid w:val="00CB7ADB"/>
    <w:rsid w:val="00CD15BE"/>
    <w:rsid w:val="00D041DB"/>
    <w:rsid w:val="00D36564"/>
    <w:rsid w:val="00D73571"/>
    <w:rsid w:val="00D77309"/>
    <w:rsid w:val="00DF2E16"/>
    <w:rsid w:val="00E17F62"/>
    <w:rsid w:val="00E67855"/>
    <w:rsid w:val="00F125AB"/>
    <w:rsid w:val="00F75550"/>
    <w:rsid w:val="00FB73CF"/>
    <w:rsid w:val="00FD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D0A2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link w:val="a5"/>
    <w:uiPriority w:val="99"/>
    <w:unhideWhenUsed/>
    <w:rsid w:val="00932B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32B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32B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32B26"/>
    <w:rPr>
      <w:kern w:val="2"/>
      <w:sz w:val="21"/>
      <w:szCs w:val="24"/>
    </w:rPr>
  </w:style>
  <w:style w:type="table" w:styleId="a8">
    <w:name w:val="Table Grid"/>
    <w:basedOn w:val="a1"/>
    <w:uiPriority w:val="59"/>
    <w:rsid w:val="000A0A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2019-03-27T02:21:00Z</dcterms:created>
  <dcterms:modified xsi:type="dcterms:W3CDTF">2023-12-22T07:09:00Z</dcterms:modified>
</cp:coreProperties>
</file>