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B574" w14:textId="77777777" w:rsidR="00FB7C88" w:rsidRPr="00FA7375" w:rsidRDefault="00FB7C88" w:rsidP="00847150">
      <w:pPr>
        <w:overflowPunct w:val="0"/>
        <w:autoSpaceDE w:val="0"/>
        <w:autoSpaceDN w:val="0"/>
        <w:ind w:right="953"/>
        <w:rPr>
          <w:rFonts w:ascii="ＭＳ 明朝" w:hAnsi="ＭＳ 明朝"/>
          <w:color w:val="000000"/>
          <w:lang w:eastAsia="zh-CN"/>
        </w:rPr>
      </w:pPr>
      <w:r w:rsidRPr="00FA7375">
        <w:rPr>
          <w:rFonts w:ascii="ＭＳ 明朝" w:hAnsi="ＭＳ 明朝" w:hint="eastAsia"/>
          <w:color w:val="000000"/>
          <w:lang w:eastAsia="zh-CN"/>
        </w:rPr>
        <w:t>第</w:t>
      </w:r>
      <w:r w:rsidRPr="00FA7375">
        <w:rPr>
          <w:rFonts w:ascii="ＭＳ 明朝" w:hAnsi="ＭＳ 明朝"/>
          <w:color w:val="000000"/>
          <w:lang w:eastAsia="zh-CN"/>
        </w:rPr>
        <w:t>7</w:t>
      </w:r>
      <w:r w:rsidRPr="00FA7375">
        <w:rPr>
          <w:rFonts w:ascii="ＭＳ 明朝" w:hAnsi="ＭＳ 明朝" w:hint="eastAsia"/>
          <w:color w:val="000000"/>
          <w:lang w:eastAsia="zh-CN"/>
        </w:rPr>
        <w:t>号様式</w:t>
      </w:r>
      <w:r w:rsidRPr="00FA7375">
        <w:rPr>
          <w:rFonts w:ascii="ＭＳ 明朝" w:hAnsi="ＭＳ 明朝"/>
          <w:color w:val="000000"/>
          <w:lang w:eastAsia="zh-CN"/>
        </w:rPr>
        <w:t>(</w:t>
      </w:r>
      <w:r w:rsidRPr="00FA7375">
        <w:rPr>
          <w:rFonts w:ascii="ＭＳ 明朝" w:hAnsi="ＭＳ 明朝" w:hint="eastAsia"/>
          <w:color w:val="000000"/>
          <w:lang w:eastAsia="zh-CN"/>
        </w:rPr>
        <w:t>第</w:t>
      </w:r>
      <w:r w:rsidRPr="00FA7375">
        <w:rPr>
          <w:rFonts w:ascii="ＭＳ 明朝" w:hAnsi="ＭＳ 明朝"/>
          <w:color w:val="000000"/>
          <w:lang w:eastAsia="zh-CN"/>
        </w:rPr>
        <w:t>15</w:t>
      </w:r>
      <w:r w:rsidRPr="00FA7375">
        <w:rPr>
          <w:rFonts w:ascii="ＭＳ 明朝" w:hAnsi="ＭＳ 明朝" w:hint="eastAsia"/>
          <w:color w:val="000000"/>
          <w:lang w:eastAsia="zh-CN"/>
        </w:rPr>
        <w:t>条第</w:t>
      </w:r>
      <w:r w:rsidRPr="00FA7375">
        <w:rPr>
          <w:rFonts w:ascii="ＭＳ 明朝" w:hAnsi="ＭＳ 明朝"/>
          <w:color w:val="000000"/>
          <w:lang w:eastAsia="zh-CN"/>
        </w:rPr>
        <w:t>2</w:t>
      </w:r>
      <w:r w:rsidRPr="00FA7375">
        <w:rPr>
          <w:rFonts w:ascii="ＭＳ 明朝" w:hAnsi="ＭＳ 明朝" w:hint="eastAsia"/>
          <w:color w:val="000000"/>
          <w:lang w:eastAsia="zh-CN"/>
        </w:rPr>
        <w:t>項</w:t>
      </w:r>
      <w:r w:rsidRPr="00FA7375">
        <w:rPr>
          <w:rFonts w:ascii="ＭＳ 明朝" w:hAnsi="ＭＳ 明朝"/>
          <w:color w:val="000000"/>
          <w:lang w:eastAsia="zh-CN"/>
        </w:rPr>
        <w:t>)</w:t>
      </w:r>
    </w:p>
    <w:p w14:paraId="3C41EAB3" w14:textId="77777777" w:rsidR="00FB7C88" w:rsidRPr="00FA7375" w:rsidRDefault="00FB7C88" w:rsidP="000847CB">
      <w:pPr>
        <w:overflowPunct w:val="0"/>
        <w:autoSpaceDE w:val="0"/>
        <w:autoSpaceDN w:val="0"/>
        <w:ind w:right="113"/>
        <w:rPr>
          <w:rFonts w:ascii="ＭＳ 明朝" w:hAnsi="ＭＳ 明朝"/>
          <w:color w:val="000000"/>
        </w:rPr>
      </w:pPr>
    </w:p>
    <w:p w14:paraId="47D59A69" w14:textId="77777777" w:rsidR="00FB7C88" w:rsidRDefault="00FB7C88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68918FA0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333FD307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328F8E95" w14:textId="77777777" w:rsidR="000847CB" w:rsidRDefault="00453D7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0EF1455F" wp14:editId="58FF1225">
                <wp:simplePos x="0" y="0"/>
                <wp:positionH relativeFrom="column">
                  <wp:posOffset>81280</wp:posOffset>
                </wp:positionH>
                <wp:positionV relativeFrom="paragraph">
                  <wp:posOffset>106680</wp:posOffset>
                </wp:positionV>
                <wp:extent cx="6038850" cy="3731895"/>
                <wp:effectExtent l="1270" t="1905" r="0" b="0"/>
                <wp:wrapNone/>
                <wp:docPr id="1062" name="キャンバ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46480" y="2720340"/>
                            <a:ext cx="7893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2CD9F" w14:textId="77777777" w:rsidR="000847CB" w:rsidRPr="007A52C8" w:rsidRDefault="000847CB" w:rsidP="000847CB">
                              <w:pPr>
                                <w:rPr>
                                  <w:rFonts w:hAnsi="ＭＳ 明朝"/>
                                  <w:color w:val="000000"/>
                                </w:rPr>
                              </w:pPr>
                              <w:r w:rsidRPr="008377F0">
                                <w:rPr>
                                  <w:rFonts w:hAnsi="ＭＳ 明朝" w:cs="ＭＳ Ｐ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建築主：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45210" y="2971800"/>
                            <a:ext cx="39122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0E99B" w14:textId="77777777" w:rsidR="000847CB" w:rsidRPr="007A52C8" w:rsidRDefault="000847CB" w:rsidP="000847CB">
                              <w:pPr>
                                <w:rPr>
                                  <w:rFonts w:hAnsi="ＭＳ 明朝"/>
                                  <w:color w:val="FF0000"/>
                                </w:rPr>
                              </w:pPr>
                              <w:r w:rsidRPr="008377F0">
                                <w:rPr>
                                  <w:rFonts w:hAnsi="ＭＳ 明朝" w:cs="ＭＳ Ｐ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連絡先：　　　　　　　　電話　　　（　　　）</w:t>
                              </w:r>
                              <w:r w:rsidRPr="007A52C8">
                                <w:rPr>
                                  <w:rFonts w:hAnsi="ＭＳ 明朝" w:cs="ＭＳ Ｐゴシック" w:hint="eastAsia"/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  <w:t xml:space="preserve">　　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3860" y="1929765"/>
                            <a:ext cx="5133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E2650" w14:textId="338FCE7E" w:rsidR="000847CB" w:rsidRPr="007A52C8" w:rsidRDefault="000847CB" w:rsidP="000847CB">
                              <w:pPr>
                                <w:spacing w:line="400" w:lineRule="exact"/>
                                <w:rPr>
                                  <w:rFonts w:hAnsi="ＭＳ 明朝"/>
                                  <w:color w:val="000000"/>
                                </w:rPr>
                              </w:pPr>
                              <w:r w:rsidRPr="008377F0">
                                <w:rPr>
                                  <w:rFonts w:hAnsi="ＭＳ 明朝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この標識は、横浜市中高層建築物等の建築及び開発事業</w:t>
                              </w:r>
                              <w:r w:rsidR="00416614">
                                <w:rPr>
                                  <w:rFonts w:hAnsi="ＭＳ 明朝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等</w:t>
                              </w:r>
                              <w:r w:rsidRPr="008377F0">
                                <w:rPr>
                                  <w:rFonts w:hAnsi="ＭＳ 明朝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に係る住環境の保全等に関する条例</w:t>
                              </w:r>
                              <w:r>
                                <w:rPr>
                                  <w:rFonts w:hAnsi="ＭＳ 明朝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施行規則</w:t>
                              </w:r>
                              <w:r w:rsidRPr="008377F0">
                                <w:rPr>
                                  <w:rFonts w:hAnsi="ＭＳ 明朝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に基づき設置したものです。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10515" y="361950"/>
                            <a:ext cx="5340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903A5" w14:textId="77777777" w:rsidR="000847CB" w:rsidRPr="007A52C8" w:rsidRDefault="000847CB" w:rsidP="000847CB">
                              <w:pPr>
                                <w:jc w:val="center"/>
                                <w:rPr>
                                  <w:rFonts w:hAnsi="ＭＳ 明朝"/>
                                  <w:b/>
                                  <w:color w:val="000000"/>
                                  <w:sz w:val="72"/>
                                  <w:szCs w:val="76"/>
                                </w:rPr>
                              </w:pPr>
                              <w:r w:rsidRPr="008377F0">
                                <w:rPr>
                                  <w:rFonts w:hAnsi="ＭＳ 明朝" w:cs="ＭＳ Ｐゴシック" w:hint="eastAsia"/>
                                  <w:b/>
                                  <w:color w:val="000000"/>
                                  <w:kern w:val="0"/>
                                  <w:sz w:val="72"/>
                                  <w:szCs w:val="76"/>
                                </w:rPr>
                                <w:t>建築計画中止のお知らせ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57200" y="1323975"/>
                            <a:ext cx="519366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E2E10" w14:textId="77777777" w:rsidR="000847CB" w:rsidRPr="007A52C8" w:rsidRDefault="000847CB" w:rsidP="000847CB">
                              <w:pPr>
                                <w:ind w:firstLineChars="100" w:firstLine="300"/>
                                <w:rPr>
                                  <w:rFonts w:hAnsi="ＭＳ 明朝"/>
                                  <w:color w:val="000000"/>
                                </w:rPr>
                              </w:pPr>
                              <w:r>
                                <w:rPr>
                                  <w:rFonts w:hAnsi="ＭＳ 明朝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建築取りやめ届　　　　　</w:t>
                              </w:r>
                              <w:r>
                                <w:rPr>
                                  <w:rFonts w:hAnsi="ＭＳ 明朝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8377F0">
                                <w:rPr>
                                  <w:rFonts w:hAnsi="ＭＳ 明朝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提出日　　　年　　月　　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18440" y="202565"/>
                            <a:ext cx="5523230" cy="3291205"/>
                          </a:xfrm>
                          <a:prstGeom prst="rect">
                            <a:avLst/>
                          </a:prstGeom>
                          <a:noFill/>
                          <a:ln w="63500" cap="rnd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9855" y="95885"/>
                            <a:ext cx="5732780" cy="3521710"/>
                          </a:xfrm>
                          <a:prstGeom prst="rect">
                            <a:avLst/>
                          </a:prstGeom>
                          <a:noFill/>
                          <a:ln w="63500" cap="rnd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18440" y="1800860"/>
                            <a:ext cx="5511800" cy="635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線コネクタ 40"/>
                        <wps:cNvCnPr>
                          <a:cxnSpLocks noChangeShapeType="1"/>
                        </wps:cNvCnPr>
                        <wps:spPr bwMode="auto">
                          <a:xfrm>
                            <a:off x="1007110" y="3221355"/>
                            <a:ext cx="4683125" cy="635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線コネクタ 42"/>
                        <wps:cNvCnPr>
                          <a:cxnSpLocks noChangeShapeType="1"/>
                        </wps:cNvCnPr>
                        <wps:spPr bwMode="auto">
                          <a:xfrm>
                            <a:off x="590550" y="1600200"/>
                            <a:ext cx="5099685" cy="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1455F" id="キャンバス 51" o:spid="_x0000_s1026" editas="canvas" style="position:absolute;left:0;text-align:left;margin-left:6.4pt;margin-top:8.4pt;width:475.5pt;height:293.85pt;z-index:251657728" coordsize="60388,37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EokQQAAFwYAAAOAAAAZHJzL2Uyb0RvYy54bWzsWd1y4zQUvmeGd9Donsay/Jupu7OTJQwz&#10;BXbo8gCKrSQebMlIzk+5LNe8ADwEFzDDJQ/Ti30NjiS7m6RhaZcm6QA3qWzL8tE5n77zndPzF+u6&#10;QkuudClFhsmZhxEXuSxKMcvwN2/GnyQY6ZaJglVS8Axfc41fXHz80fmqGXJfzmVVcIVgEaGHqybD&#10;87ZthoOBzue8ZvpMNlzAw6lUNWvhUs0GhWIrWL2uBr7nRYOVVEWjZM61hruv3EN8YdefTnnefjWd&#10;at6iKsNgW2t/lf2dmN/BxTkbzhRr5mXemcE+wIqalQI+erfUK9YytFDlvaXqMldSy2l7lst6IKfT&#10;Mud2D7Ab4u3sZsTEkmm7mRy80xsIoydcdzIzdgs5LqsKvDGA1Yfmnvm7gvhw87gS25PcHTu3m7Nq&#10;IIC6uQul/mcmXs1Zw+3O9TD/cvlaobIAfGEkWA0w+hoCy8Ss4ihITAzN12HaVfNaGUN1cynzbzUS&#10;cjSHafylUnI156wAq4iZD5ZvvGAuNLyKJqsvZAHLs0UrbTjXU1WbBSFQaA3vekEUJICj6wz7se/R&#10;oEMQX7cohwlxklIvxCg3E2AEY/M1NuwXapRuP+OyRmaQYQX7sB9iy0vduqn9lC2PvycEznbng3Y9&#10;WXfumMjiGrakpMM8nFEYzKX6HqMV4D3D+rsFUxyj6nMBbjGHox+ofjDpB0zk8GqGW4zccNS6Q7Ro&#10;VDmbw8rEbkM3L8F149JuxbjVWdE5HPDhzDw4UPw9QEmPC5TQJx1Q0pgk3g5QaEp8n54YKd2Zeihg&#10;BDD4vxMu9D5cQssTWzRxOF4JPJpEDi0k9dM4srTBhj2thITSNO7QEkeQ+CycjssrFi1+f4j+0/QS&#10;7MHLnWeOkIco8UICcIAsQyOShjvkEkJeonDTpqHYp+nJ4EJPChchTTaanjwbQaR2ZUtoT/ix6CUE&#10;rdLRCwU4AJMA52/SS0oj4BwnW4LYA2w5LXJE2WLpJTgpXp6Leon24CXuPXMEevFJEoCytSrX88N7&#10;2Sj0AUUdvVAflMyTyly0ynAE9GU+YHSqEoXTlrIqC1OlWIWvZpNRpdCSQWE3HkNC7DOi3pxWly2U&#10;l1VZZxgkWDeJDU0p8Kko7CFoWVm5MaRTU+fY2sCUA06rPjLRpcS6zmnpwBw8jJye7p44Td09eaiu&#10;fi5MFu9B5nELsDQB6jTITMMk2eWxmPqxKc9M+UVBgMcgwZ+OyP4HJrh2p+B7LsCENpNLsZel4Cjc&#10;rPVGwjUF8rW42ukL2C7Dm+sGSv6ttoB7xWTnB7UFNvjSVHpGym/n15DYCtDiEqjt/ZisYAcP7gkY&#10;TAZQEYQfTJFKLjomfDwrmrNlvHS8wj7t4/z259/e/v7T7c2vtz/8eHvzy+3NH8g1YzpNdfioE8+L&#10;SVfjU98n1Gm6d7IqiBJKIDIHCjtJob8E/ZhqBp3XvFV/gwCb/no6PEySPD4cjPvdud+Hh82S7PB4&#10;CCEeJiCQe0jkeUZxb7OAl6YRpCwLhz4QfyGwH80BzxwMrlPc5LYX2rXbTY9889pyybt/Clz8CQAA&#10;//8DAFBLAwQUAAYACAAAACEANypVP90AAAAJAQAADwAAAGRycy9kb3ducmV2LnhtbEyPQU/DMAyF&#10;70j8h8hI3FhKgYp1TacJqRyqcmCbEMesMU1F41RNtpV/jzmx07P1rPc+F+vZDeKEU+g9KbhfJCCQ&#10;Wm966hTsd9XdM4gQNRk9eEIFPxhgXV5fFTo3/kzveNrGTnAIhVwrsDGOuZShteh0WPgRib0vPzkd&#10;eZ06aSZ95nA3yDRJMul0T9xg9YgvFtvv7dFxyVtTN3L3GuoqfNhmU/t9Wn0qdXszb1YgIs7x/xj+&#10;8BkdSmY6+COZIAbeUyaPrBkr+8vsgYeDgix5fAJZFvLyg/IXAAD//wMAUEsBAi0AFAAGAAgAAAAh&#10;ALaDOJL+AAAA4QEAABMAAAAAAAAAAAAAAAAAAAAAAFtDb250ZW50X1R5cGVzXS54bWxQSwECLQAU&#10;AAYACAAAACEAOP0h/9YAAACUAQAACwAAAAAAAAAAAAAAAAAvAQAAX3JlbHMvLnJlbHNQSwECLQAU&#10;AAYACAAAACEAKNdRKJEEAABcGAAADgAAAAAAAAAAAAAAAAAuAgAAZHJzL2Uyb0RvYy54bWxQSwEC&#10;LQAUAAYACAAAACEANypVP90AAAAJAQAADwAAAAAAAAAAAAAAAADrBgAAZHJzL2Rvd25yZXYueG1s&#10;UEsFBgAAAAAEAAQA8wAAAP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8;height:37318;visibility:visible;mso-wrap-style:square">
                  <v:fill o:detectmouseclick="t"/>
                  <v:path o:connecttype="none"/>
                </v:shape>
                <v:rect id="Rectangle 48" o:spid="_x0000_s1028" style="position:absolute;left:10464;top:27203;width:7893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lCwgAAANoAAAAPAAAAZHJzL2Rvd25yZXYueG1sRE9Na8JA&#10;EL0L/odlhF5EN+ZQ0ugqRRB6KJSkPbS3ITtmY7OzIbs1qb/eDRR6Gh7vc3aH0bbiSr1vHCvYrBMQ&#10;xJXTDdcKPt5PqwyED8gaW8ek4Jc8HPbz2Q5z7QYu6FqGWsQQ9jkqMCF0uZS+MmTRr11HHLmz6y2G&#10;CPta6h6HGG5bmSbJo7TYcGww2NHRUPVd/lgFp7fPhvgmi+VTNrhLlX6V5rVT6mExPm9BBBrDv/jP&#10;/aLjfJhema7c3wEAAP//AwBQSwECLQAUAAYACAAAACEA2+H2y+4AAACFAQAAEwAAAAAAAAAAAAAA&#10;AAAAAAAAW0NvbnRlbnRfVHlwZXNdLnhtbFBLAQItABQABgAIAAAAIQBa9CxbvwAAABUBAAALAAAA&#10;AAAAAAAAAAAAAB8BAABfcmVscy8ucmVsc1BLAQItABQABgAIAAAAIQBkpylCwgAAANoAAAAPAAAA&#10;AAAAAAAAAAAAAAcCAABkcnMvZG93bnJldi54bWxQSwUGAAAAAAMAAwC3AAAA9gIAAAAA&#10;" filled="f" stroked="f">
                  <v:textbox style="mso-fit-shape-to-text:t" inset="0,0,0,0">
                    <w:txbxContent>
                      <w:p w14:paraId="6B82CD9F" w14:textId="77777777" w:rsidR="000847CB" w:rsidRPr="007A52C8" w:rsidRDefault="000847CB" w:rsidP="000847CB">
                        <w:pPr>
                          <w:rPr>
                            <w:rFonts w:hAnsi="ＭＳ 明朝"/>
                            <w:color w:val="000000"/>
                          </w:rPr>
                        </w:pPr>
                        <w:r w:rsidRPr="008377F0">
                          <w:rPr>
                            <w:rFonts w:hAnsi="ＭＳ 明朝" w:cs="ＭＳ Ｐ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建築主：</w:t>
                        </w:r>
                      </w:p>
                    </w:txbxContent>
                  </v:textbox>
                </v:rect>
                <v:rect id="Rectangle 49" o:spid="_x0000_s1029" style="position:absolute;left:10452;top:29718;width:39122;height:2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5810E99B" w14:textId="77777777" w:rsidR="000847CB" w:rsidRPr="007A52C8" w:rsidRDefault="000847CB" w:rsidP="000847CB">
                        <w:pPr>
                          <w:rPr>
                            <w:rFonts w:hAnsi="ＭＳ 明朝"/>
                            <w:color w:val="FF0000"/>
                          </w:rPr>
                        </w:pPr>
                        <w:r w:rsidRPr="008377F0">
                          <w:rPr>
                            <w:rFonts w:hAnsi="ＭＳ 明朝" w:cs="ＭＳ Ｐ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連絡先：　　　　　　　　電話　　　（　　　）</w:t>
                        </w:r>
                        <w:r w:rsidRPr="007A52C8">
                          <w:rPr>
                            <w:rFonts w:hAnsi="ＭＳ 明朝" w:cs="ＭＳ Ｐゴシック" w:hint="eastAsia"/>
                            <w:color w:val="FF0000"/>
                            <w:kern w:val="0"/>
                            <w:sz w:val="28"/>
                            <w:szCs w:val="28"/>
                          </w:rPr>
                          <w:t xml:space="preserve">　　　　　</w:t>
                        </w:r>
                      </w:p>
                    </w:txbxContent>
                  </v:textbox>
                </v:rect>
                <v:rect id="Rectangle 51" o:spid="_x0000_s1030" style="position:absolute;left:4038;top:19297;width:5134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<v:textbox style="mso-fit-shape-to-text:t" inset="0,0,0,0">
                    <w:txbxContent>
                      <w:p w14:paraId="493E2650" w14:textId="338FCE7E" w:rsidR="000847CB" w:rsidRPr="007A52C8" w:rsidRDefault="000847CB" w:rsidP="000847CB">
                        <w:pPr>
                          <w:spacing w:line="400" w:lineRule="exact"/>
                          <w:rPr>
                            <w:rFonts w:hAnsi="ＭＳ 明朝"/>
                            <w:color w:val="000000"/>
                          </w:rPr>
                        </w:pPr>
                        <w:r w:rsidRPr="008377F0">
                          <w:rPr>
                            <w:rFonts w:hAnsi="ＭＳ 明朝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この標識は、横浜市中高層建築物等の建築及び開発事業</w:t>
                        </w:r>
                        <w:r w:rsidR="00416614">
                          <w:rPr>
                            <w:rFonts w:hAnsi="ＭＳ 明朝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等</w:t>
                        </w:r>
                        <w:r w:rsidRPr="008377F0">
                          <w:rPr>
                            <w:rFonts w:hAnsi="ＭＳ 明朝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に係る住環境の保全等に関する条例</w:t>
                        </w:r>
                        <w:r>
                          <w:rPr>
                            <w:rFonts w:hAnsi="ＭＳ 明朝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施行規則</w:t>
                        </w:r>
                        <w:r w:rsidRPr="008377F0">
                          <w:rPr>
                            <w:rFonts w:hAnsi="ＭＳ 明朝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に基づき設置したものです。</w:t>
                        </w:r>
                      </w:p>
                    </w:txbxContent>
                  </v:textbox>
                </v:rect>
                <v:rect id="Rectangle 52" o:spid="_x0000_s1031" style="position:absolute;left:3105;top:3619;width:53403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39903A5" w14:textId="77777777" w:rsidR="000847CB" w:rsidRPr="007A52C8" w:rsidRDefault="000847CB" w:rsidP="000847CB">
                        <w:pPr>
                          <w:jc w:val="center"/>
                          <w:rPr>
                            <w:rFonts w:hAnsi="ＭＳ 明朝"/>
                            <w:b/>
                            <w:color w:val="000000"/>
                            <w:sz w:val="72"/>
                            <w:szCs w:val="76"/>
                          </w:rPr>
                        </w:pPr>
                        <w:r w:rsidRPr="008377F0">
                          <w:rPr>
                            <w:rFonts w:hAnsi="ＭＳ 明朝" w:cs="ＭＳ Ｐゴシック" w:hint="eastAsia"/>
                            <w:b/>
                            <w:color w:val="000000"/>
                            <w:kern w:val="0"/>
                            <w:sz w:val="72"/>
                            <w:szCs w:val="76"/>
                          </w:rPr>
                          <w:t>建築計画中止のお知らせ</w:t>
                        </w:r>
                      </w:p>
                    </w:txbxContent>
                  </v:textbox>
                </v:rect>
                <v:rect id="Rectangle 55" o:spid="_x0000_s1032" style="position:absolute;left:4572;top:13239;width:51936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<v:textbox style="mso-fit-shape-to-text:t" inset="0,0,0,0">
                    <w:txbxContent>
                      <w:p w14:paraId="759E2E10" w14:textId="77777777" w:rsidR="000847CB" w:rsidRPr="007A52C8" w:rsidRDefault="000847CB" w:rsidP="000847CB">
                        <w:pPr>
                          <w:ind w:firstLineChars="100" w:firstLine="300"/>
                          <w:rPr>
                            <w:rFonts w:hAnsi="ＭＳ 明朝"/>
                            <w:color w:val="000000"/>
                          </w:rPr>
                        </w:pPr>
                        <w:r>
                          <w:rPr>
                            <w:rFonts w:hAnsi="ＭＳ 明朝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建築取りやめ届　　　　　</w:t>
                        </w:r>
                        <w:r>
                          <w:rPr>
                            <w:rFonts w:hAnsi="ＭＳ 明朝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 w:rsidRPr="008377F0">
                          <w:rPr>
                            <w:rFonts w:hAnsi="ＭＳ 明朝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提出日　　　年　　月　　日</w:t>
                        </w:r>
                      </w:p>
                    </w:txbxContent>
                  </v:textbox>
                </v:rect>
                <v:rect id="Rectangle 57" o:spid="_x0000_s1033" style="position:absolute;left:2184;top:2025;width:55232;height:32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1jMxAAAANoAAAAPAAAAZHJzL2Rvd25yZXYueG1sRI9Ba8JA&#10;FITvBf/D8gQvpdm0Qigxq4hgzc3WeujxmX0m0ezbkN2a5N+7hYLHYWa+YbLVYBpxo87VlhW8RjEI&#10;4sLqmksFx+/tyzsI55E1NpZJwUgOVsvJU4aptj1/0e3gSxEg7FJUUHnfplK6oiKDLrItcfDOtjPo&#10;g+xKqTvsA9w08i2OE2mw5rBQYUubiorr4dco2P2Mdn7cX4ptfkqer/3nR292RqnZdFgvQHga/CP8&#10;3861ggT+roQbIJd3AAAA//8DAFBLAQItABQABgAIAAAAIQDb4fbL7gAAAIUBAAATAAAAAAAAAAAA&#10;AAAAAAAAAABbQ29udGVudF9UeXBlc10ueG1sUEsBAi0AFAAGAAgAAAAhAFr0LFu/AAAAFQEAAAsA&#10;AAAAAAAAAAAAAAAAHwEAAF9yZWxzLy5yZWxzUEsBAi0AFAAGAAgAAAAhAKTXWMzEAAAA2gAAAA8A&#10;AAAAAAAAAAAAAAAABwIAAGRycy9kb3ducmV2LnhtbFBLBQYAAAAAAwADALcAAAD4AgAAAAA=&#10;" filled="f" strokecolor="red" strokeweight="5pt">
                  <v:stroke endcap="round"/>
                </v:rect>
                <v:rect id="Rectangle 58" o:spid="_x0000_s1034" style="position:absolute;left:1098;top:958;width:57328;height:35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/1XwwAAANoAAAAPAAAAZHJzL2Rvd25yZXYueG1sRI9Li8JA&#10;EITvC/6HoQUvohNdUImOIoKP2/o6eGwzbRLN9ITMrIn/fkcQ9lhU1VfUbNGYQjypcrllBYN+BII4&#10;sTrnVMH5tO5NQDiPrLGwTApe5GAxb33NMNa25gM9jz4VAcIuRgWZ92UspUsyMuj6tiQO3s1WBn2Q&#10;VSp1hXWAm0IOo2gkDeYcFjIsaZVR8jj+GgXby8t+n3/uyXp3HXUf9X5Tm61RqtNullMQnhr/H/60&#10;d1rBGN5Xwg2Q8z8AAAD//wMAUEsBAi0AFAAGAAgAAAAhANvh9svuAAAAhQEAABMAAAAAAAAAAAAA&#10;AAAAAAAAAFtDb250ZW50X1R5cGVzXS54bWxQSwECLQAUAAYACAAAACEAWvQsW78AAAAVAQAACwAA&#10;AAAAAAAAAAAAAAAfAQAAX3JlbHMvLnJlbHNQSwECLQAUAAYACAAAACEAy5v9V8MAAADaAAAADwAA&#10;AAAAAAAAAAAAAAAHAgAAZHJzL2Rvd25yZXYueG1sUEsFBgAAAAADAAMAtwAAAPcCAAAAAA==&#10;" filled="f" strokecolor="red" strokeweight="5pt">
                  <v:stroke endcap="round"/>
                </v:rect>
                <v:line id="Line 59" o:spid="_x0000_s1035" style="position:absolute;visibility:visible;mso-wrap-style:square" from="2184,18008" to="57302,18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fCOwQAAANoAAAAPAAAAZHJzL2Rvd25yZXYueG1sRE/dasIw&#10;FL4XfIdwhN1pOqejVlORwcAJE9btAY7NWVvanJQm0+jTm4uBlx/f/2YbTCfONLjGsoLnWQKCuLS6&#10;4UrBz/f7NAXhPLLGzjIpuJKDbT4ebTDT9sJfdC58JWIIuwwV1N73mZSurMmgm9meOHK/djDoIxwq&#10;qQe8xHDTyXmSvEqDDceGGnt6q6lsiz+joD19hvRltejSw/J2Sotjs/8IV6WeJmG3BuEp+If4373X&#10;CuLWeCXeAJnfAQAA//8DAFBLAQItABQABgAIAAAAIQDb4fbL7gAAAIUBAAATAAAAAAAAAAAAAAAA&#10;AAAAAABbQ29udGVudF9UeXBlc10ueG1sUEsBAi0AFAAGAAgAAAAhAFr0LFu/AAAAFQEAAAsAAAAA&#10;AAAAAAAAAAAAHwEAAF9yZWxzLy5yZWxzUEsBAi0AFAAGAAgAAAAhAM+98I7BAAAA2gAAAA8AAAAA&#10;AAAAAAAAAAAABwIAAGRycy9kb3ducmV2LnhtbFBLBQYAAAAAAwADALcAAAD1AgAAAAA=&#10;" strokecolor="red" strokeweight="3.75pt"/>
                <v:line id="直線コネクタ 40" o:spid="_x0000_s1036" style="position:absolute;visibility:visible;mso-wrap-style:square" from="10071,32213" to="56902,32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8+xAAAANoAAAAPAAAAZHJzL2Rvd25yZXYueG1sRI9Ba8JA&#10;FITvhf6H5Qne6sYgpUbXYIVSDxaqlqK3R/aZBLNv4+5q0n/fLRQ8DjPzDTPPe9OIGzlfW1YwHiUg&#10;iAuray4VfO3fnl5A+ICssbFMCn7IQ754fJhjpm3HW7rtQikihH2GCqoQ2kxKX1Rk0I9sSxy9k3UG&#10;Q5SulNphF+GmkWmSPEuDNceFCltaVVScd1ejgNLp5PB6nJSddZfvzfvGfrqPtVLDQb+cgQjUh3v4&#10;v73WCqbwdyXeALn4BQAA//8DAFBLAQItABQABgAIAAAAIQDb4fbL7gAAAIUBAAATAAAAAAAAAAAA&#10;AAAAAAAAAABbQ29udGVudF9UeXBlc10ueG1sUEsBAi0AFAAGAAgAAAAhAFr0LFu/AAAAFQEAAAsA&#10;AAAAAAAAAAAAAAAAHwEAAF9yZWxzLy5yZWxzUEsBAi0AFAAGAAgAAAAhABApDz7EAAAA2gAAAA8A&#10;AAAAAAAAAAAAAAAABwIAAGRycy9kb3ducmV2LnhtbFBLBQYAAAAAAwADALcAAAD4AgAAAAA=&#10;" strokeweight="1.5pt">
                  <v:stroke joinstyle="miter"/>
                </v:line>
                <v:line id="直線コネクタ 42" o:spid="_x0000_s1037" style="position:absolute;visibility:visible;mso-wrap-style:square" from="5905,16002" to="56902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HFxgAAANsAAAAPAAAAZHJzL2Rvd25yZXYueG1sRI9Pa8JA&#10;EMXvhX6HZYTe6kaRUqOrtEKpB4X6B7G3ITtNQrOzcXdr0m/vHAq9zfDevPeb+bJ3jbpSiLVnA6Nh&#10;Boq48Lbm0sDx8Pb4DComZIuNZzLwSxGWi/u7OebWd7yj6z6VSkI45migSqnNtY5FRQ7j0LfEon35&#10;4DDJGkptA3YS7ho9zrIn7bBmaaiwpVVFxff+xxmg8XRyfv2clJ0Pl9PmfeM/wnZtzMOgf5mBStSn&#10;f/Pf9doKvtDLLzKAXtwAAAD//wMAUEsBAi0AFAAGAAgAAAAhANvh9svuAAAAhQEAABMAAAAAAAAA&#10;AAAAAAAAAAAAAFtDb250ZW50X1R5cGVzXS54bWxQSwECLQAUAAYACAAAACEAWvQsW78AAAAVAQAA&#10;CwAAAAAAAAAAAAAAAAAfAQAAX3JlbHMvLnJlbHNQSwECLQAUAAYACAAAACEAk1SxxcYAAADbAAAA&#10;DwAAAAAAAAAAAAAAAAAHAgAAZHJzL2Rvd25yZXYueG1sUEsFBgAAAAADAAMAtwAAAPoCAAAAAA==&#10;" strokeweight="1.5pt">
                  <v:stroke joinstyle="miter"/>
                </v:line>
              </v:group>
            </w:pict>
          </mc:Fallback>
        </mc:AlternateContent>
      </w:r>
    </w:p>
    <w:p w14:paraId="485DB834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4E708712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4DFA91C2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20B69F9D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1915FF3D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7BED7949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6052D337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647DBBD2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469B5522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501DDE21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24DF7D98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2CE1EF63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72A96129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67014493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36B09DC9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30A1EE74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4F45A817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3E4E4CED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5CEA0061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181D72BD" w14:textId="77777777" w:rsidR="000847CB" w:rsidRDefault="000847CB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3CC78CE9" w14:textId="77777777" w:rsidR="000847CB" w:rsidRPr="00FA7375" w:rsidRDefault="000847CB" w:rsidP="000847CB">
      <w:pPr>
        <w:ind w:rightChars="70" w:right="147"/>
        <w:jc w:val="right"/>
        <w:outlineLvl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Pr="008377F0">
        <w:rPr>
          <w:rFonts w:ascii="ＭＳ 明朝" w:hAnsi="ＭＳ 明朝" w:hint="eastAsia"/>
          <w:color w:val="000000"/>
          <w:sz w:val="22"/>
          <w:szCs w:val="22"/>
          <w:lang w:eastAsia="zh-CN"/>
        </w:rPr>
        <w:t>Ａ３以上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4E758EBA" w14:textId="77777777" w:rsidR="00856A29" w:rsidRPr="00FA7375" w:rsidRDefault="00856A29" w:rsidP="00BA6EA9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sectPr w:rsidR="00856A29" w:rsidRPr="00FA7375" w:rsidSect="00A04E17">
      <w:headerReference w:type="default" r:id="rId7"/>
      <w:footerReference w:type="even" r:id="rId8"/>
      <w:pgSz w:w="11906" w:h="16838" w:code="9"/>
      <w:pgMar w:top="1134" w:right="1133" w:bottom="851" w:left="1134" w:header="851" w:footer="578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84CE" w14:textId="77777777" w:rsidR="001B570C" w:rsidRDefault="001B570C">
      <w:r>
        <w:separator/>
      </w:r>
    </w:p>
  </w:endnote>
  <w:endnote w:type="continuationSeparator" w:id="0">
    <w:p w14:paraId="00AF048E" w14:textId="77777777" w:rsidR="001B570C" w:rsidRDefault="001B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B8C8" w14:textId="77777777" w:rsidR="006F56C4" w:rsidRDefault="006F56C4" w:rsidP="006F56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16CC5D" w14:textId="77777777" w:rsidR="006F56C4" w:rsidRDefault="006F5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FDF7" w14:textId="77777777" w:rsidR="001B570C" w:rsidRDefault="001B570C">
      <w:r>
        <w:separator/>
      </w:r>
    </w:p>
  </w:footnote>
  <w:footnote w:type="continuationSeparator" w:id="0">
    <w:p w14:paraId="6BB8A6F9" w14:textId="77777777" w:rsidR="001B570C" w:rsidRDefault="001B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F115" w14:textId="77777777" w:rsidR="00DC23C4" w:rsidRPr="001126A4" w:rsidRDefault="00DC23C4" w:rsidP="001126A4">
    <w:pPr>
      <w:pStyle w:val="a6"/>
      <w:jc w:val="right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C98"/>
    <w:multiLevelType w:val="hybridMultilevel"/>
    <w:tmpl w:val="8D8C990E"/>
    <w:lvl w:ilvl="0" w:tplc="F1944FD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E3583"/>
    <w:multiLevelType w:val="hybridMultilevel"/>
    <w:tmpl w:val="CC9C2AA4"/>
    <w:lvl w:ilvl="0" w:tplc="29201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AD"/>
    <w:rsid w:val="000073D5"/>
    <w:rsid w:val="00007E03"/>
    <w:rsid w:val="00012DA9"/>
    <w:rsid w:val="0004653C"/>
    <w:rsid w:val="00054508"/>
    <w:rsid w:val="00061414"/>
    <w:rsid w:val="000731A1"/>
    <w:rsid w:val="000847CB"/>
    <w:rsid w:val="000A65AD"/>
    <w:rsid w:val="000B0844"/>
    <w:rsid w:val="000C6F31"/>
    <w:rsid w:val="000D5E34"/>
    <w:rsid w:val="000E7EE6"/>
    <w:rsid w:val="001126A4"/>
    <w:rsid w:val="00127A18"/>
    <w:rsid w:val="00142E35"/>
    <w:rsid w:val="00142ECE"/>
    <w:rsid w:val="0014529F"/>
    <w:rsid w:val="00146D9B"/>
    <w:rsid w:val="00174CD9"/>
    <w:rsid w:val="00180B2B"/>
    <w:rsid w:val="001A7E37"/>
    <w:rsid w:val="001B35B5"/>
    <w:rsid w:val="001B49D6"/>
    <w:rsid w:val="001B570C"/>
    <w:rsid w:val="001B5914"/>
    <w:rsid w:val="001C22C6"/>
    <w:rsid w:val="001C6D91"/>
    <w:rsid w:val="001E4099"/>
    <w:rsid w:val="001F20BA"/>
    <w:rsid w:val="002015B8"/>
    <w:rsid w:val="00202D5D"/>
    <w:rsid w:val="00206735"/>
    <w:rsid w:val="002219DB"/>
    <w:rsid w:val="00227A0F"/>
    <w:rsid w:val="002347A9"/>
    <w:rsid w:val="00237AD9"/>
    <w:rsid w:val="002819F4"/>
    <w:rsid w:val="002842E2"/>
    <w:rsid w:val="002958EC"/>
    <w:rsid w:val="00297E2D"/>
    <w:rsid w:val="002B4DEB"/>
    <w:rsid w:val="002C3CEC"/>
    <w:rsid w:val="002C5D67"/>
    <w:rsid w:val="002C6BA6"/>
    <w:rsid w:val="002C7917"/>
    <w:rsid w:val="002D3F96"/>
    <w:rsid w:val="002D5F31"/>
    <w:rsid w:val="002E0E34"/>
    <w:rsid w:val="002E2878"/>
    <w:rsid w:val="002F741E"/>
    <w:rsid w:val="00301665"/>
    <w:rsid w:val="00313CA7"/>
    <w:rsid w:val="003238C4"/>
    <w:rsid w:val="003253FF"/>
    <w:rsid w:val="00325A25"/>
    <w:rsid w:val="00335915"/>
    <w:rsid w:val="003417E0"/>
    <w:rsid w:val="00344782"/>
    <w:rsid w:val="003A54AD"/>
    <w:rsid w:val="003C16D2"/>
    <w:rsid w:val="003C4F1C"/>
    <w:rsid w:val="003D23AC"/>
    <w:rsid w:val="003D38CF"/>
    <w:rsid w:val="003D5F50"/>
    <w:rsid w:val="003F3A1B"/>
    <w:rsid w:val="003F3EE8"/>
    <w:rsid w:val="003F7C91"/>
    <w:rsid w:val="00403A4B"/>
    <w:rsid w:val="00416614"/>
    <w:rsid w:val="0042175B"/>
    <w:rsid w:val="00442F51"/>
    <w:rsid w:val="00453D7B"/>
    <w:rsid w:val="004568DF"/>
    <w:rsid w:val="00467067"/>
    <w:rsid w:val="004D2C62"/>
    <w:rsid w:val="004D65BD"/>
    <w:rsid w:val="004F4C4A"/>
    <w:rsid w:val="004F4EB2"/>
    <w:rsid w:val="00537393"/>
    <w:rsid w:val="00541EC9"/>
    <w:rsid w:val="005442DD"/>
    <w:rsid w:val="005553AC"/>
    <w:rsid w:val="00587B5E"/>
    <w:rsid w:val="0059100E"/>
    <w:rsid w:val="00593F69"/>
    <w:rsid w:val="005B03B6"/>
    <w:rsid w:val="005B5F52"/>
    <w:rsid w:val="005F36CD"/>
    <w:rsid w:val="006012E9"/>
    <w:rsid w:val="00607164"/>
    <w:rsid w:val="00607EEB"/>
    <w:rsid w:val="00621EAB"/>
    <w:rsid w:val="006517C2"/>
    <w:rsid w:val="00652BDE"/>
    <w:rsid w:val="006573EF"/>
    <w:rsid w:val="006775E4"/>
    <w:rsid w:val="00693C14"/>
    <w:rsid w:val="00697280"/>
    <w:rsid w:val="006D51D7"/>
    <w:rsid w:val="006E25BB"/>
    <w:rsid w:val="006E6474"/>
    <w:rsid w:val="006F56C4"/>
    <w:rsid w:val="00710E35"/>
    <w:rsid w:val="007341B4"/>
    <w:rsid w:val="00742E50"/>
    <w:rsid w:val="007475B2"/>
    <w:rsid w:val="00754BEB"/>
    <w:rsid w:val="007644E9"/>
    <w:rsid w:val="00765158"/>
    <w:rsid w:val="00773F19"/>
    <w:rsid w:val="00786488"/>
    <w:rsid w:val="00791377"/>
    <w:rsid w:val="007A643D"/>
    <w:rsid w:val="007B57DC"/>
    <w:rsid w:val="007D4093"/>
    <w:rsid w:val="007D510B"/>
    <w:rsid w:val="007D5E02"/>
    <w:rsid w:val="007F1BCA"/>
    <w:rsid w:val="007F632E"/>
    <w:rsid w:val="00810E0F"/>
    <w:rsid w:val="00815ADD"/>
    <w:rsid w:val="008324D0"/>
    <w:rsid w:val="008427D6"/>
    <w:rsid w:val="00844DC0"/>
    <w:rsid w:val="00847150"/>
    <w:rsid w:val="008501D7"/>
    <w:rsid w:val="00856A29"/>
    <w:rsid w:val="00876DFA"/>
    <w:rsid w:val="00884688"/>
    <w:rsid w:val="0088585E"/>
    <w:rsid w:val="008913BA"/>
    <w:rsid w:val="0089206F"/>
    <w:rsid w:val="00896655"/>
    <w:rsid w:val="008B329D"/>
    <w:rsid w:val="008C13E9"/>
    <w:rsid w:val="008D0C96"/>
    <w:rsid w:val="008D2CFE"/>
    <w:rsid w:val="008F3273"/>
    <w:rsid w:val="009041B8"/>
    <w:rsid w:val="00914636"/>
    <w:rsid w:val="00963D7D"/>
    <w:rsid w:val="00991EFA"/>
    <w:rsid w:val="009A0500"/>
    <w:rsid w:val="009A18D8"/>
    <w:rsid w:val="009D5D0E"/>
    <w:rsid w:val="009E2F06"/>
    <w:rsid w:val="00A0203A"/>
    <w:rsid w:val="00A04E17"/>
    <w:rsid w:val="00A61882"/>
    <w:rsid w:val="00A61934"/>
    <w:rsid w:val="00A63948"/>
    <w:rsid w:val="00A66BB7"/>
    <w:rsid w:val="00A75167"/>
    <w:rsid w:val="00A82CEE"/>
    <w:rsid w:val="00AA2699"/>
    <w:rsid w:val="00AB077D"/>
    <w:rsid w:val="00AD0CFC"/>
    <w:rsid w:val="00AE58E0"/>
    <w:rsid w:val="00AF72E5"/>
    <w:rsid w:val="00B01CC9"/>
    <w:rsid w:val="00B114BA"/>
    <w:rsid w:val="00B1717B"/>
    <w:rsid w:val="00B3185D"/>
    <w:rsid w:val="00B3482A"/>
    <w:rsid w:val="00B50B40"/>
    <w:rsid w:val="00B56E94"/>
    <w:rsid w:val="00B60B31"/>
    <w:rsid w:val="00B62715"/>
    <w:rsid w:val="00B712D7"/>
    <w:rsid w:val="00B92F7B"/>
    <w:rsid w:val="00BA2180"/>
    <w:rsid w:val="00BA3FDF"/>
    <w:rsid w:val="00BA4755"/>
    <w:rsid w:val="00BA62BE"/>
    <w:rsid w:val="00BA6EA9"/>
    <w:rsid w:val="00BD20CD"/>
    <w:rsid w:val="00BE0B8D"/>
    <w:rsid w:val="00BE1AEE"/>
    <w:rsid w:val="00C0216E"/>
    <w:rsid w:val="00C12648"/>
    <w:rsid w:val="00C23A6B"/>
    <w:rsid w:val="00C45AEB"/>
    <w:rsid w:val="00C45BF0"/>
    <w:rsid w:val="00C554E4"/>
    <w:rsid w:val="00C566F7"/>
    <w:rsid w:val="00C62AFB"/>
    <w:rsid w:val="00C77B1B"/>
    <w:rsid w:val="00C82540"/>
    <w:rsid w:val="00C861FA"/>
    <w:rsid w:val="00C8623B"/>
    <w:rsid w:val="00C9386C"/>
    <w:rsid w:val="00CA241C"/>
    <w:rsid w:val="00CC1882"/>
    <w:rsid w:val="00CE5DBA"/>
    <w:rsid w:val="00D153B5"/>
    <w:rsid w:val="00D31DEF"/>
    <w:rsid w:val="00D465FB"/>
    <w:rsid w:val="00D565E0"/>
    <w:rsid w:val="00D8400C"/>
    <w:rsid w:val="00D926F7"/>
    <w:rsid w:val="00DC21D5"/>
    <w:rsid w:val="00DC23C4"/>
    <w:rsid w:val="00DD4B32"/>
    <w:rsid w:val="00DD646B"/>
    <w:rsid w:val="00DE023A"/>
    <w:rsid w:val="00DE550E"/>
    <w:rsid w:val="00DE7D02"/>
    <w:rsid w:val="00E003A9"/>
    <w:rsid w:val="00E076FA"/>
    <w:rsid w:val="00E41CCF"/>
    <w:rsid w:val="00E45CC0"/>
    <w:rsid w:val="00E46187"/>
    <w:rsid w:val="00E63144"/>
    <w:rsid w:val="00E63638"/>
    <w:rsid w:val="00E7342A"/>
    <w:rsid w:val="00E742CC"/>
    <w:rsid w:val="00E771B2"/>
    <w:rsid w:val="00EB042A"/>
    <w:rsid w:val="00EC0E0E"/>
    <w:rsid w:val="00EC7AAA"/>
    <w:rsid w:val="00EE4FC4"/>
    <w:rsid w:val="00EE534E"/>
    <w:rsid w:val="00EF7374"/>
    <w:rsid w:val="00F052C6"/>
    <w:rsid w:val="00F061F2"/>
    <w:rsid w:val="00F35113"/>
    <w:rsid w:val="00F364DE"/>
    <w:rsid w:val="00F519C6"/>
    <w:rsid w:val="00F66F8C"/>
    <w:rsid w:val="00F74017"/>
    <w:rsid w:val="00F822AA"/>
    <w:rsid w:val="00F85680"/>
    <w:rsid w:val="00FA5D87"/>
    <w:rsid w:val="00FA7375"/>
    <w:rsid w:val="00FB641D"/>
    <w:rsid w:val="00FB7C88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8CED2B"/>
  <w15:chartTrackingRefBased/>
  <w15:docId w15:val="{6106EEDC-5266-4BCA-B9CF-077A2254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rsid w:val="002E0E34"/>
    <w:pPr>
      <w:wordWrap w:val="0"/>
      <w:overflowPunct w:val="0"/>
      <w:autoSpaceDE w:val="0"/>
      <w:autoSpaceDN w:val="0"/>
      <w:ind w:left="210" w:right="113" w:hanging="210"/>
    </w:pPr>
    <w:rPr>
      <w:sz w:val="24"/>
    </w:rPr>
  </w:style>
  <w:style w:type="table" w:styleId="aa">
    <w:name w:val="Table Grid"/>
    <w:basedOn w:val="a1"/>
    <w:rsid w:val="00F0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B7C88"/>
    <w:pPr>
      <w:adjustRightInd w:val="0"/>
      <w:spacing w:line="240" w:lineRule="atLeast"/>
      <w:ind w:firstLineChars="300" w:firstLine="720"/>
      <w:textAlignment w:val="baseline"/>
    </w:pPr>
    <w:rPr>
      <w:rFonts w:eastAsia="Mincho"/>
      <w:color w:val="FF0000"/>
      <w:kern w:val="0"/>
      <w:sz w:val="24"/>
      <w:szCs w:val="18"/>
      <w:u w:val="thick"/>
    </w:rPr>
  </w:style>
  <w:style w:type="character" w:styleId="ac">
    <w:name w:val="Hyperlink"/>
    <w:rsid w:val="00FB7C88"/>
    <w:rPr>
      <w:color w:val="0000FF"/>
      <w:u w:val="single"/>
    </w:rPr>
  </w:style>
  <w:style w:type="character" w:styleId="ad">
    <w:name w:val="FollowedHyperlink"/>
    <w:rsid w:val="00FB7C88"/>
    <w:rPr>
      <w:color w:val="800080"/>
      <w:u w:val="single"/>
    </w:rPr>
  </w:style>
  <w:style w:type="paragraph" w:styleId="Web">
    <w:name w:val="Normal (Web)"/>
    <w:basedOn w:val="a"/>
    <w:rsid w:val="00850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semiHidden/>
    <w:rsid w:val="00403A4B"/>
  </w:style>
  <w:style w:type="paragraph" w:styleId="ae">
    <w:name w:val="Balloon Text"/>
    <w:basedOn w:val="a"/>
    <w:link w:val="af"/>
    <w:rsid w:val="00E003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003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275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34341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53210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19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1事前手続の流れ</vt:lpstr>
      <vt:lpstr>1事前手続の流れ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山本 真矢</cp:lastModifiedBy>
  <cp:revision>3</cp:revision>
  <cp:lastPrinted>2015-01-20T08:14:00Z</cp:lastPrinted>
  <dcterms:created xsi:type="dcterms:W3CDTF">2019-03-07T06:31:00Z</dcterms:created>
  <dcterms:modified xsi:type="dcterms:W3CDTF">2025-02-28T02:11:00Z</dcterms:modified>
</cp:coreProperties>
</file>