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C1FE"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679F2635" w14:textId="72602F0D" w:rsidR="00FD7A6E" w:rsidRDefault="00205288" w:rsidP="00B7497F">
      <w:pPr>
        <w:wordWrap w:val="0"/>
        <w:jc w:val="right"/>
      </w:pPr>
      <w:r w:rsidRPr="00630EF9">
        <w:rPr>
          <w:rFonts w:hint="eastAsia"/>
        </w:rPr>
        <w:t>令和</w:t>
      </w:r>
      <w:r w:rsidR="00630EF9">
        <w:rPr>
          <w:rFonts w:hint="eastAsia"/>
        </w:rPr>
        <w:t>７</w:t>
      </w:r>
      <w:r w:rsidR="00E541A3" w:rsidRPr="00630EF9">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14:paraId="5F899FAF" w14:textId="77777777" w:rsidR="0066043E" w:rsidRDefault="0066043E" w:rsidP="0066043E">
      <w:pPr>
        <w:jc w:val="right"/>
      </w:pPr>
    </w:p>
    <w:p w14:paraId="3DBFF403"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14:paraId="0800DF1A" w14:textId="77777777" w:rsidR="0066043E" w:rsidRPr="00EF7A18" w:rsidRDefault="0066043E" w:rsidP="00205288"/>
    <w:p w14:paraId="247B8AEA" w14:textId="77777777"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14:paraId="328CFBC4" w14:textId="77777777"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65A34FFD" w14:textId="77777777"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4540892E" w14:textId="77777777"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57DB959B" w14:textId="77777777"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1E074ABB" w14:textId="77777777" w:rsidR="0066043E" w:rsidRDefault="0066043E" w:rsidP="0066043E">
      <w:pPr>
        <w:rPr>
          <w:u w:val="single"/>
        </w:rPr>
      </w:pPr>
    </w:p>
    <w:p w14:paraId="18CA9F3C" w14:textId="0540B8DD" w:rsidR="00E541A3" w:rsidRDefault="00B7497F" w:rsidP="004206ED">
      <w:pPr>
        <w:spacing w:line="0" w:lineRule="atLeast"/>
        <w:ind w:firstLineChars="100" w:firstLine="210"/>
      </w:pPr>
      <w:r>
        <w:rPr>
          <w:rFonts w:hint="eastAsia"/>
        </w:rPr>
        <w:t>横浜市建築基準条例</w:t>
      </w:r>
      <w:r w:rsidR="00F80305">
        <w:rPr>
          <w:rFonts w:hint="eastAsia"/>
        </w:rPr>
        <w:t>及び同解説</w:t>
      </w:r>
      <w:r>
        <w:rPr>
          <w:rFonts w:hint="eastAsia"/>
        </w:rPr>
        <w:t>の一部</w:t>
      </w:r>
      <w:r w:rsidR="00C37BD3">
        <w:rPr>
          <w:rFonts w:hint="eastAsia"/>
        </w:rPr>
        <w:t>改訂</w:t>
      </w:r>
      <w:r>
        <w:rPr>
          <w:rFonts w:hint="eastAsia"/>
        </w:rPr>
        <w:t>に</w:t>
      </w:r>
      <w:r w:rsidR="00DA6B06">
        <w:rPr>
          <w:rFonts w:hint="eastAsia"/>
        </w:rPr>
        <w:t>について、以下のとおり意見を提出します</w:t>
      </w:r>
      <w:r w:rsidR="00E541A3">
        <w:rPr>
          <w:rFonts w:hint="eastAsia"/>
        </w:rPr>
        <w:t>。</w:t>
      </w:r>
    </w:p>
    <w:p w14:paraId="304B7639" w14:textId="77777777" w:rsidR="00E541A3" w:rsidRPr="001B35A8" w:rsidRDefault="00E541A3" w:rsidP="00E541A3">
      <w:pPr>
        <w:spacing w:line="0" w:lineRule="atLeast"/>
        <w:ind w:leftChars="100" w:left="210"/>
      </w:pPr>
    </w:p>
    <w:p w14:paraId="5A032FBD"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14:paraId="2DEF563E" w14:textId="77777777" w:rsidTr="00205288">
        <w:trPr>
          <w:trHeight w:val="353"/>
        </w:trPr>
        <w:tc>
          <w:tcPr>
            <w:tcW w:w="8820" w:type="dxa"/>
          </w:tcPr>
          <w:p w14:paraId="474B46FE" w14:textId="77777777" w:rsidR="00205288" w:rsidRPr="00FE0DBC" w:rsidRDefault="00205288" w:rsidP="00205288">
            <w:r w:rsidRPr="00FE0DBC">
              <w:rPr>
                <w:rFonts w:hint="eastAsia"/>
              </w:rPr>
              <w:t>意見の内容</w:t>
            </w:r>
          </w:p>
        </w:tc>
      </w:tr>
      <w:tr w:rsidR="00205288" w14:paraId="2490CD61" w14:textId="77777777" w:rsidTr="00205288">
        <w:trPr>
          <w:trHeight w:val="5370"/>
        </w:trPr>
        <w:tc>
          <w:tcPr>
            <w:tcW w:w="8820" w:type="dxa"/>
          </w:tcPr>
          <w:p w14:paraId="51CC4570" w14:textId="77777777" w:rsidR="00205288" w:rsidRDefault="00205288" w:rsidP="00205288">
            <w:pPr>
              <w:rPr>
                <w:u w:val="single"/>
              </w:rPr>
            </w:pPr>
          </w:p>
        </w:tc>
      </w:tr>
    </w:tbl>
    <w:p w14:paraId="6223C718" w14:textId="77777777" w:rsidR="0066043E" w:rsidRDefault="0066043E" w:rsidP="0066043E">
      <w:pPr>
        <w:spacing w:line="0" w:lineRule="atLeast"/>
      </w:pPr>
    </w:p>
    <w:p w14:paraId="1199E127" w14:textId="77777777" w:rsidR="00FE0DBC" w:rsidRDefault="00FE0DBC" w:rsidP="00FE0DBC">
      <w:pPr>
        <w:spacing w:line="0" w:lineRule="atLeast"/>
      </w:pPr>
      <w:r>
        <w:rPr>
          <w:rFonts w:hint="eastAsia"/>
        </w:rPr>
        <w:t>※１：法人又は団体にあっては、その名称及び代表者の氏名を記載してください。</w:t>
      </w:r>
    </w:p>
    <w:p w14:paraId="575F4B31" w14:textId="77777777"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14:paraId="7DD46F36"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59BB77B5" w14:textId="77777777"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07EC35CC" w14:textId="77777777"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w:t>
      </w:r>
      <w:r w:rsidR="00F80305" w:rsidRPr="00B64016">
        <w:rPr>
          <w:rFonts w:ascii="ＭＳ 明朝" w:hAnsi="ＭＳ 明朝" w:hint="eastAsia"/>
          <w:szCs w:val="21"/>
        </w:rPr>
        <w:t>個人情報の保護に関する法律</w:t>
      </w:r>
      <w:r>
        <w:rPr>
          <w:rFonts w:hint="eastAsia"/>
        </w:rPr>
        <w:t>に</w:t>
      </w:r>
      <w:r w:rsidR="00F80305">
        <w:rPr>
          <w:rFonts w:hint="eastAsia"/>
        </w:rPr>
        <w:t>基づき</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3AD91" w14:textId="77777777" w:rsidR="00AC57A3" w:rsidRDefault="00AC57A3" w:rsidP="0086298E">
      <w:r>
        <w:separator/>
      </w:r>
    </w:p>
  </w:endnote>
  <w:endnote w:type="continuationSeparator" w:id="0">
    <w:p w14:paraId="6C9E74C8" w14:textId="77777777"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AE79" w14:textId="77777777" w:rsidR="00AC57A3" w:rsidRDefault="00AC57A3" w:rsidP="0086298E">
      <w:r>
        <w:separator/>
      </w:r>
    </w:p>
  </w:footnote>
  <w:footnote w:type="continuationSeparator" w:id="0">
    <w:p w14:paraId="2A61DCB2" w14:textId="77777777"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D0377"/>
    <w:rsid w:val="000F4B3E"/>
    <w:rsid w:val="001531D1"/>
    <w:rsid w:val="001B35A8"/>
    <w:rsid w:val="00205288"/>
    <w:rsid w:val="0034200D"/>
    <w:rsid w:val="003616D7"/>
    <w:rsid w:val="00373548"/>
    <w:rsid w:val="003A74C7"/>
    <w:rsid w:val="003B025E"/>
    <w:rsid w:val="004206ED"/>
    <w:rsid w:val="00441F56"/>
    <w:rsid w:val="004567FA"/>
    <w:rsid w:val="00474B8F"/>
    <w:rsid w:val="00482843"/>
    <w:rsid w:val="004D62F4"/>
    <w:rsid w:val="0050266A"/>
    <w:rsid w:val="00557014"/>
    <w:rsid w:val="00630EF9"/>
    <w:rsid w:val="0066043E"/>
    <w:rsid w:val="00717B52"/>
    <w:rsid w:val="00720B54"/>
    <w:rsid w:val="007320BB"/>
    <w:rsid w:val="007B2F48"/>
    <w:rsid w:val="007C3385"/>
    <w:rsid w:val="0086298E"/>
    <w:rsid w:val="008B6234"/>
    <w:rsid w:val="008E2559"/>
    <w:rsid w:val="00951A2D"/>
    <w:rsid w:val="00A40D1E"/>
    <w:rsid w:val="00AA05A4"/>
    <w:rsid w:val="00AC57A3"/>
    <w:rsid w:val="00B10673"/>
    <w:rsid w:val="00B324A3"/>
    <w:rsid w:val="00B531AD"/>
    <w:rsid w:val="00B7497F"/>
    <w:rsid w:val="00BA23A1"/>
    <w:rsid w:val="00BB73AB"/>
    <w:rsid w:val="00C010AC"/>
    <w:rsid w:val="00C37BD3"/>
    <w:rsid w:val="00CF3F87"/>
    <w:rsid w:val="00CF5F91"/>
    <w:rsid w:val="00D52525"/>
    <w:rsid w:val="00D554B7"/>
    <w:rsid w:val="00D72FBE"/>
    <w:rsid w:val="00D951DE"/>
    <w:rsid w:val="00DA6B06"/>
    <w:rsid w:val="00DB1E77"/>
    <w:rsid w:val="00DD1E99"/>
    <w:rsid w:val="00E541A3"/>
    <w:rsid w:val="00E862EB"/>
    <w:rsid w:val="00EF59B0"/>
    <w:rsid w:val="00EF7A18"/>
    <w:rsid w:val="00F155B7"/>
    <w:rsid w:val="00F44426"/>
    <w:rsid w:val="00F65AA1"/>
    <w:rsid w:val="00F80305"/>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AA64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2025-09-26T04:57:00Z</dcterms:modified>
</cp:coreProperties>
</file>