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73D9" w14:textId="77777777" w:rsidR="00237F9E" w:rsidRDefault="00237F9E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</w:t>
      </w:r>
      <w:r>
        <w:t>)</w:t>
      </w:r>
    </w:p>
    <w:p w14:paraId="684B4630" w14:textId="77777777" w:rsidR="00237F9E" w:rsidRPr="00D03F6B" w:rsidRDefault="00237F9E">
      <w:pPr>
        <w:overflowPunct w:val="0"/>
        <w:autoSpaceDE w:val="0"/>
        <w:autoSpaceDN w:val="0"/>
        <w:spacing w:before="240" w:after="240"/>
        <w:ind w:right="-1"/>
        <w:jc w:val="center"/>
        <w:rPr>
          <w:rFonts w:ascii="ＭＳ ゴシック" w:eastAsia="ＭＳ ゴシック" w:hAnsi="ＭＳ ゴシック"/>
        </w:rPr>
      </w:pPr>
      <w:r w:rsidRPr="00D03F6B">
        <w:rPr>
          <w:rFonts w:ascii="ＭＳ ゴシック" w:eastAsia="ＭＳ ゴシック" w:hAnsi="ＭＳ ゴシック" w:hint="eastAsia"/>
          <w:spacing w:val="420"/>
        </w:rPr>
        <w:t>取下</w:t>
      </w:r>
      <w:r w:rsidRPr="00D03F6B">
        <w:rPr>
          <w:rFonts w:ascii="ＭＳ ゴシック" w:eastAsia="ＭＳ ゴシック" w:hAnsi="ＭＳ ゴシック" w:hint="eastAsia"/>
        </w:rPr>
        <w:t>届</w:t>
      </w:r>
    </w:p>
    <w:p w14:paraId="2AD09108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年　　月　　日　　</w:t>
      </w:r>
    </w:p>
    <w:p w14:paraId="1E58A179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14:paraId="49374FF6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横浜市長</w:t>
      </w:r>
    </w:p>
    <w:p w14:paraId="6A03624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</w:t>
      </w:r>
      <w:r w:rsidR="003D741C">
        <w:rPr>
          <w:rFonts w:hint="eastAsia"/>
        </w:rPr>
        <w:t>建築主事等</w:t>
      </w:r>
    </w:p>
    <w:p w14:paraId="1EDD92A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54F3914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150DAF">
        <w:rPr>
          <w:rFonts w:hint="eastAsia"/>
        </w:rPr>
        <w:t xml:space="preserve">　　　</w:t>
      </w:r>
    </w:p>
    <w:tbl>
      <w:tblPr>
        <w:tblW w:w="8690" w:type="dxa"/>
        <w:tblInd w:w="5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3827"/>
      </w:tblGrid>
      <w:tr w:rsidR="00DD42A5" w14:paraId="3F64E70D" w14:textId="77777777" w:rsidTr="00DD42A5">
        <w:tc>
          <w:tcPr>
            <w:tcW w:w="4863" w:type="dxa"/>
          </w:tcPr>
          <w:p w14:paraId="3B4D8125" w14:textId="126CF109" w:rsidR="00DD42A5" w:rsidRDefault="00DD42A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14:paraId="276029DB" w14:textId="0650B94F" w:rsidR="00DD42A5" w:rsidRDefault="00DD42A5">
            <w:pPr>
              <w:overflowPunct w:val="0"/>
              <w:autoSpaceDE w:val="0"/>
              <w:autoSpaceDN w:val="0"/>
              <w:ind w:right="51"/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14:paraId="1D00A4E8" w14:textId="77777777" w:rsidR="00237F9E" w:rsidRDefault="00237F9E">
      <w:pPr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横浜市建築基準法施行細則第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項の規定により、次のとおり届け出ます。</w:t>
      </w:r>
    </w:p>
    <w:tbl>
      <w:tblPr>
        <w:tblW w:w="918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"/>
        <w:gridCol w:w="2088"/>
        <w:gridCol w:w="6664"/>
      </w:tblGrid>
      <w:tr w:rsidR="00237F9E" w14:paraId="5F53A061" w14:textId="77777777" w:rsidTr="00DD42A5">
        <w:trPr>
          <w:trHeight w:val="129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32130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E2A" w14:textId="061EC772" w:rsidR="00237F9E" w:rsidRPr="003A52B3" w:rsidRDefault="00435FB1" w:rsidP="00435FB1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行為の</w:t>
            </w:r>
            <w:r w:rsidR="00C63AC2" w:rsidRPr="003A52B3">
              <w:rPr>
                <w:rFonts w:hint="eastAsia"/>
              </w:rPr>
              <w:t>種類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812D" w14:textId="041E95D5" w:rsidR="00115D49" w:rsidRDefault="00372B8F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申請（確認・検査・承認・許可・認定・</w:t>
            </w:r>
            <w:r w:rsidR="0051622E">
              <w:rPr>
                <w:rFonts w:hint="eastAsia"/>
              </w:rPr>
              <w:t>認可・</w:t>
            </w:r>
            <w:r>
              <w:rPr>
                <w:rFonts w:hint="eastAsia"/>
              </w:rPr>
              <w:t>指定）</w:t>
            </w:r>
          </w:p>
          <w:p w14:paraId="2466C135" w14:textId="77777777" w:rsidR="008D4715" w:rsidRDefault="008D4715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</w:p>
          <w:p w14:paraId="4D0F4EEC" w14:textId="5F9D578A" w:rsidR="00115D49" w:rsidRPr="008D4715" w:rsidRDefault="008D4715" w:rsidP="008D4715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通知（</w:t>
            </w:r>
            <w:r w:rsidR="00A97985">
              <w:rPr>
                <w:rFonts w:hint="eastAsia"/>
                <w:color w:val="FFFFFF" w:themeColor="background1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237F9E" w14:paraId="55143267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C919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563C" w14:textId="77777777" w:rsidR="002D4C3B" w:rsidRPr="003A52B3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申請</w:t>
            </w:r>
            <w:r w:rsidR="006A5A82" w:rsidRPr="003A52B3">
              <w:rPr>
                <w:rFonts w:hint="eastAsia"/>
              </w:rPr>
              <w:t>又は通</w:t>
            </w:r>
          </w:p>
          <w:p w14:paraId="7CAB0ED8" w14:textId="0786E65C" w:rsidR="00237F9E" w:rsidRPr="003A52B3" w:rsidRDefault="006A5A82" w:rsidP="002D4C3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知</w:t>
            </w:r>
            <w:r w:rsidR="00115D49" w:rsidRPr="003A52B3">
              <w:rPr>
                <w:rFonts w:hint="eastAsia"/>
              </w:rPr>
              <w:t>の</w:t>
            </w:r>
            <w:r w:rsidR="00237F9E" w:rsidRPr="003A52B3">
              <w:rPr>
                <w:rFonts w:hint="eastAsia"/>
              </w:rPr>
              <w:t>年月日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57A5E" w14:textId="77777777" w:rsidR="00237F9E" w:rsidRPr="003A52B3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3A52B3">
              <w:rPr>
                <w:rFonts w:hint="eastAsia"/>
              </w:rPr>
              <w:t>年　　　　月　　　　日</w:t>
            </w:r>
          </w:p>
        </w:tc>
      </w:tr>
      <w:tr w:rsidR="00237F9E" w14:paraId="4FDC1380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DE737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1C43" w14:textId="65D6035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6035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24CDF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4F3F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643" w14:textId="5E4AA01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E5868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F89C6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DBDE9B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A0BF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EA151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986A198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B5599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B5FA3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D098E6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2B53A6D8" w14:textId="77777777" w:rsidTr="00DD42A5">
        <w:trPr>
          <w:cantSplit/>
          <w:trHeight w:val="17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F22F97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898DD" w14:textId="77777777" w:rsidR="00237F9E" w:rsidRDefault="00237F9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14:paraId="04AD0412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7C81D957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届出者は、建築主となります。</w:t>
            </w:r>
          </w:p>
          <w:p w14:paraId="1C7BD549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2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14:paraId="55B2116F" w14:textId="77777777" w:rsidR="00237F9E" w:rsidRDefault="00237F9E" w:rsidP="00D0638C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3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通作成してください。</w:t>
            </w:r>
          </w:p>
        </w:tc>
      </w:tr>
      <w:tr w:rsidR="00237F9E" w14:paraId="0A58A323" w14:textId="77777777" w:rsidTr="00DD42A5">
        <w:trPr>
          <w:cantSplit/>
          <w:trHeight w:val="50"/>
        </w:trPr>
        <w:tc>
          <w:tcPr>
            <w:tcW w:w="2520" w:type="dxa"/>
            <w:gridSpan w:val="3"/>
            <w:tcBorders>
              <w:top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33465F0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C378E3D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</w:p>
        </w:tc>
      </w:tr>
    </w:tbl>
    <w:p w14:paraId="05773B8D" w14:textId="77777777" w:rsidR="00237F9E" w:rsidRDefault="00237F9E">
      <w:pPr>
        <w:overflowPunct w:val="0"/>
        <w:autoSpaceDE w:val="0"/>
        <w:autoSpaceDN w:val="0"/>
        <w:ind w:right="104"/>
        <w:jc w:val="right"/>
      </w:pPr>
      <w:r>
        <w:t>(A4)</w:t>
      </w:r>
      <w:r>
        <w:rPr>
          <w:rFonts w:hint="eastAsia"/>
        </w:rPr>
        <w:t xml:space="preserve">　</w:t>
      </w:r>
    </w:p>
    <w:sectPr w:rsidR="00237F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71B6" w14:textId="77777777" w:rsidR="00434DC5" w:rsidRDefault="00434DC5" w:rsidP="005E0510">
      <w:r>
        <w:separator/>
      </w:r>
    </w:p>
  </w:endnote>
  <w:endnote w:type="continuationSeparator" w:id="0">
    <w:p w14:paraId="45030404" w14:textId="77777777" w:rsidR="00434DC5" w:rsidRDefault="00434DC5" w:rsidP="005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E148" w14:textId="77777777" w:rsidR="00434DC5" w:rsidRDefault="00434DC5" w:rsidP="005E0510">
      <w:r>
        <w:separator/>
      </w:r>
    </w:p>
  </w:footnote>
  <w:footnote w:type="continuationSeparator" w:id="0">
    <w:p w14:paraId="0194427E" w14:textId="77777777" w:rsidR="00434DC5" w:rsidRDefault="00434DC5" w:rsidP="005E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357C5"/>
    <w:multiLevelType w:val="hybridMultilevel"/>
    <w:tmpl w:val="8338839C"/>
    <w:lvl w:ilvl="0" w:tplc="FF8A201E">
      <w:numFmt w:val="bullet"/>
      <w:lvlText w:val="□"/>
      <w:lvlJc w:val="left"/>
      <w:pPr>
        <w:ind w:left="833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BCD3753"/>
    <w:multiLevelType w:val="hybridMultilevel"/>
    <w:tmpl w:val="9D0A2384"/>
    <w:lvl w:ilvl="0" w:tplc="FDC2AEBA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0882895">
    <w:abstractNumId w:val="0"/>
  </w:num>
  <w:num w:numId="2" w16cid:durableId="78073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E"/>
    <w:rsid w:val="0007351A"/>
    <w:rsid w:val="000A7021"/>
    <w:rsid w:val="000F5209"/>
    <w:rsid w:val="00115D49"/>
    <w:rsid w:val="00150DAF"/>
    <w:rsid w:val="001663EB"/>
    <w:rsid w:val="00237F9E"/>
    <w:rsid w:val="00250419"/>
    <w:rsid w:val="002A02C5"/>
    <w:rsid w:val="002A4691"/>
    <w:rsid w:val="002C69C0"/>
    <w:rsid w:val="002D4C3B"/>
    <w:rsid w:val="00372B8F"/>
    <w:rsid w:val="003A52B3"/>
    <w:rsid w:val="003D741C"/>
    <w:rsid w:val="00434DC5"/>
    <w:rsid w:val="00435FB1"/>
    <w:rsid w:val="0051622E"/>
    <w:rsid w:val="00535561"/>
    <w:rsid w:val="005E0510"/>
    <w:rsid w:val="006A5A82"/>
    <w:rsid w:val="006B769F"/>
    <w:rsid w:val="00797A59"/>
    <w:rsid w:val="00831C46"/>
    <w:rsid w:val="008942D7"/>
    <w:rsid w:val="008D2915"/>
    <w:rsid w:val="008D4715"/>
    <w:rsid w:val="00986B05"/>
    <w:rsid w:val="00A335BB"/>
    <w:rsid w:val="00A43379"/>
    <w:rsid w:val="00A97985"/>
    <w:rsid w:val="00B41785"/>
    <w:rsid w:val="00B73C00"/>
    <w:rsid w:val="00BF3134"/>
    <w:rsid w:val="00C4151B"/>
    <w:rsid w:val="00C51CE1"/>
    <w:rsid w:val="00C63AC2"/>
    <w:rsid w:val="00D03F6B"/>
    <w:rsid w:val="00D0638C"/>
    <w:rsid w:val="00D23F14"/>
    <w:rsid w:val="00D51E95"/>
    <w:rsid w:val="00DD42A5"/>
    <w:rsid w:val="00E97027"/>
    <w:rsid w:val="00EA0FAC"/>
    <w:rsid w:val="00EF5FAF"/>
    <w:rsid w:val="00F30E06"/>
    <w:rsid w:val="00F30E69"/>
    <w:rsid w:val="00F616BE"/>
    <w:rsid w:val="00F73927"/>
    <w:rsid w:val="00F82DFC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01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0A702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A702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A7021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0A702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0A7021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E9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E97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2025-07-16T01:56:00Z</dcterms:created>
  <dcterms:modified xsi:type="dcterms:W3CDTF">2025-07-16T01:56:00Z</dcterms:modified>
</cp:coreProperties>
</file>