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F6" w:rsidRPr="00700A4C" w:rsidRDefault="005F1BF6" w:rsidP="005F1BF6">
      <w:pPr>
        <w:jc w:val="center"/>
        <w:rPr>
          <w:rFonts w:ascii="ＭＳ Ｐゴシック" w:eastAsia="ＭＳ Ｐゴシック" w:hAnsi="ＭＳ Ｐゴシック"/>
          <w:sz w:val="46"/>
          <w:szCs w:val="46"/>
        </w:rPr>
      </w:pPr>
      <w:r w:rsidRPr="00700A4C">
        <w:rPr>
          <w:rFonts w:ascii="ＭＳ Ｐゴシック" w:eastAsia="ＭＳ Ｐゴシック" w:hAnsi="ＭＳ Ｐゴシック" w:hint="eastAsia"/>
          <w:sz w:val="46"/>
          <w:szCs w:val="46"/>
        </w:rPr>
        <w:t>令和５年度指導監査説明会</w:t>
      </w:r>
    </w:p>
    <w:p w:rsidR="007A25F4" w:rsidRPr="007A25F4" w:rsidRDefault="00700A4C" w:rsidP="005F1BF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A25F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F1BF6" w:rsidRPr="007A25F4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Pr="007A25F4">
        <w:rPr>
          <w:rFonts w:ascii="ＭＳ Ｐゴシック" w:eastAsia="ＭＳ Ｐゴシック" w:hAnsi="ＭＳ Ｐゴシック" w:hint="eastAsia"/>
          <w:sz w:val="28"/>
          <w:szCs w:val="28"/>
        </w:rPr>
        <w:t>乳児院、母子生活支援施設、児童養護施設、児童心理治療施設、</w:t>
      </w:r>
    </w:p>
    <w:p w:rsidR="00700A4C" w:rsidRPr="007A25F4" w:rsidRDefault="00700A4C" w:rsidP="005F1BF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A25F4">
        <w:rPr>
          <w:rFonts w:ascii="ＭＳ Ｐゴシック" w:eastAsia="ＭＳ Ｐゴシック" w:hAnsi="ＭＳ Ｐゴシック" w:hint="eastAsia"/>
          <w:sz w:val="28"/>
          <w:szCs w:val="28"/>
        </w:rPr>
        <w:t>児童自立支援施設、児童家庭支援</w:t>
      </w:r>
      <w:bookmarkStart w:id="0" w:name="_GoBack"/>
      <w:bookmarkEnd w:id="0"/>
      <w:r w:rsidRPr="007A25F4">
        <w:rPr>
          <w:rFonts w:ascii="ＭＳ Ｐゴシック" w:eastAsia="ＭＳ Ｐゴシック" w:hAnsi="ＭＳ Ｐゴシック" w:hint="eastAsia"/>
          <w:sz w:val="28"/>
          <w:szCs w:val="28"/>
        </w:rPr>
        <w:t>センター対象</w:t>
      </w:r>
      <w:r w:rsidR="005F1BF6" w:rsidRPr="007A25F4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:rsidR="005F1BF6" w:rsidRPr="00700A4C" w:rsidRDefault="005F1BF6" w:rsidP="005F1BF6">
      <w:pPr>
        <w:jc w:val="center"/>
        <w:rPr>
          <w:rFonts w:ascii="ＭＳ Ｐゴシック" w:eastAsia="ＭＳ Ｐゴシック" w:hAnsi="ＭＳ Ｐゴシック"/>
          <w:sz w:val="46"/>
          <w:szCs w:val="46"/>
        </w:rPr>
      </w:pPr>
      <w:r w:rsidRPr="00700A4C">
        <w:rPr>
          <w:rFonts w:ascii="ＭＳ Ｐゴシック" w:eastAsia="ＭＳ Ｐゴシック" w:hAnsi="ＭＳ Ｐゴシック" w:hint="eastAsia"/>
          <w:sz w:val="46"/>
          <w:szCs w:val="46"/>
        </w:rPr>
        <w:t>質問票</w:t>
      </w:r>
    </w:p>
    <w:p w:rsidR="005F1BF6" w:rsidRPr="00B55828" w:rsidRDefault="005F1BF6" w:rsidP="005F1BF6">
      <w:pPr>
        <w:rPr>
          <w:rFonts w:ascii="ＭＳ ゴシック" w:eastAsia="ＭＳ ゴシック" w:hAnsi="ＭＳ ゴシック"/>
          <w:sz w:val="22"/>
        </w:rPr>
      </w:pPr>
    </w:p>
    <w:p w:rsidR="005C09E9" w:rsidRDefault="00B1795A" w:rsidP="00B1795A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当説明会の内容に関して御</w:t>
      </w:r>
      <w:r w:rsidR="002C162A">
        <w:rPr>
          <w:rFonts w:ascii="ＭＳ ゴシック" w:eastAsia="ＭＳ ゴシック" w:hAnsi="ＭＳ ゴシック" w:hint="eastAsia"/>
          <w:sz w:val="22"/>
        </w:rPr>
        <w:t>質問がある場合は、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本票を</w:t>
      </w:r>
      <w:r w:rsidRPr="000E6B82">
        <w:rPr>
          <w:rFonts w:ascii="ＭＳ ゴシック" w:eastAsia="ＭＳ ゴシック" w:hAnsi="ＭＳ ゴシック" w:hint="eastAsia"/>
          <w:sz w:val="22"/>
        </w:rPr>
        <w:t>E-mail(※)</w:t>
      </w:r>
      <w:r>
        <w:rPr>
          <w:rFonts w:ascii="ＭＳ ゴシック" w:eastAsia="ＭＳ ゴシック" w:hAnsi="ＭＳ ゴシック" w:hint="eastAsia"/>
          <w:sz w:val="22"/>
        </w:rPr>
        <w:t>又は</w:t>
      </w:r>
      <w:r w:rsidRPr="000E6B82"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Pr="000E6B82">
        <w:rPr>
          <w:rFonts w:ascii="ＭＳ ゴシック" w:eastAsia="ＭＳ ゴシック" w:hAnsi="ＭＳ ゴシック" w:hint="eastAsia"/>
          <w:sz w:val="22"/>
        </w:rPr>
        <w:t>て</w:t>
      </w:r>
      <w:r w:rsidR="007C4D1E">
        <w:rPr>
          <w:rFonts w:ascii="ＭＳ ゴシック" w:eastAsia="ＭＳ ゴシック" w:hAnsi="ＭＳ ゴシック" w:hint="eastAsia"/>
          <w:sz w:val="22"/>
        </w:rPr>
        <w:t>次の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宛先までお送りください。</w:t>
      </w:r>
    </w:p>
    <w:p w:rsidR="005C09E9" w:rsidRDefault="00FB3532" w:rsidP="005C09E9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0E6B82">
        <w:rPr>
          <w:rFonts w:ascii="ＭＳ ゴシック" w:eastAsia="ＭＳ ゴシック" w:hAnsi="ＭＳ ゴシック" w:hint="eastAsia"/>
          <w:sz w:val="22"/>
        </w:rPr>
        <w:t>宛先：</w:t>
      </w:r>
      <w:r w:rsidR="00402343">
        <w:rPr>
          <w:rFonts w:ascii="ＭＳ ゴシック" w:eastAsia="ＭＳ ゴシック" w:hAnsi="ＭＳ ゴシック" w:hint="eastAsia"/>
          <w:sz w:val="22"/>
        </w:rPr>
        <w:t>横浜市</w:t>
      </w:r>
      <w:r w:rsidRPr="000E6B82">
        <w:rPr>
          <w:rFonts w:ascii="ＭＳ ゴシック" w:eastAsia="ＭＳ ゴシック" w:hAnsi="ＭＳ ゴシック" w:hint="eastAsia"/>
          <w:sz w:val="22"/>
        </w:rPr>
        <w:t>こども青少年局監査課</w:t>
      </w:r>
    </w:p>
    <w:p w:rsidR="005C09E9" w:rsidRDefault="00FB3532" w:rsidP="005C09E9">
      <w:pPr>
        <w:ind w:firstLineChars="200" w:firstLine="440"/>
        <w:jc w:val="left"/>
        <w:rPr>
          <w:rStyle w:val="a8"/>
          <w:rFonts w:ascii="ＭＳ ゴシック" w:eastAsia="ＭＳ ゴシック" w:hAnsi="ＭＳ ゴシック"/>
          <w:sz w:val="22"/>
        </w:rPr>
      </w:pPr>
      <w:r w:rsidRPr="000E6B82">
        <w:rPr>
          <w:rFonts w:ascii="ＭＳ ゴシック" w:eastAsia="ＭＳ ゴシック" w:hAnsi="ＭＳ ゴシック" w:hint="eastAsia"/>
          <w:sz w:val="22"/>
        </w:rPr>
        <w:t>E-mail：</w:t>
      </w:r>
      <w:hyperlink r:id="rId6" w:history="1">
        <w:r w:rsidRPr="000E6B82">
          <w:rPr>
            <w:rStyle w:val="a8"/>
            <w:rFonts w:ascii="ＭＳ ゴシック" w:eastAsia="ＭＳ ゴシック" w:hAnsi="ＭＳ ゴシック"/>
            <w:sz w:val="22"/>
          </w:rPr>
          <w:t>kd-</w:t>
        </w:r>
        <w:r w:rsidRPr="000E6B82">
          <w:rPr>
            <w:rStyle w:val="a8"/>
            <w:rFonts w:ascii="ＭＳ ゴシック" w:eastAsia="ＭＳ ゴシック" w:hAnsi="ＭＳ ゴシック" w:hint="eastAsia"/>
            <w:sz w:val="22"/>
          </w:rPr>
          <w:t>kodomo</w:t>
        </w:r>
        <w:r w:rsidRPr="000E6B82">
          <w:rPr>
            <w:rStyle w:val="a8"/>
            <w:rFonts w:ascii="ＭＳ ゴシック" w:eastAsia="ＭＳ ゴシック" w:hAnsi="ＭＳ ゴシック"/>
            <w:sz w:val="22"/>
          </w:rPr>
          <w:t>kansa@city.yokohama.jp</w:t>
        </w:r>
      </w:hyperlink>
    </w:p>
    <w:p w:rsidR="00640C2D" w:rsidRDefault="00B1795A" w:rsidP="00640C2D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0E6B82">
        <w:rPr>
          <w:rFonts w:ascii="ＭＳ ゴシック" w:eastAsia="ＭＳ ゴシック" w:hAnsi="ＭＳ ゴシック" w:hint="eastAsia"/>
          <w:sz w:val="22"/>
        </w:rPr>
        <w:t>FAX：０４５－６６３－６６１１</w:t>
      </w:r>
    </w:p>
    <w:p w:rsidR="00A30A8D" w:rsidRDefault="00AA5F47" w:rsidP="00A30A8D">
      <w:pPr>
        <w:suppressAutoHyphens/>
        <w:wordWrap w:val="0"/>
        <w:autoSpaceDE w:val="0"/>
        <w:autoSpaceDN w:val="0"/>
        <w:adjustRightInd w:val="0"/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E-mailで送付される場合は、件名を「指導監査説明会</w:t>
      </w:r>
      <w:r w:rsidR="007B6237">
        <w:rPr>
          <w:rFonts w:ascii="ＭＳ ゴシック" w:eastAsia="ＭＳ ゴシック" w:hAnsi="ＭＳ ゴシック" w:hint="eastAsia"/>
          <w:sz w:val="22"/>
        </w:rPr>
        <w:t>資料に関する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質問票の送付について」とし、本文に</w:t>
      </w:r>
      <w:r w:rsidR="00402343">
        <w:rPr>
          <w:rFonts w:ascii="ＭＳ ゴシック" w:eastAsia="ＭＳ ゴシック" w:hAnsi="ＭＳ ゴシック" w:hint="eastAsia"/>
          <w:sz w:val="22"/>
        </w:rPr>
        <w:t>次の</w:t>
      </w:r>
      <w:r w:rsidR="00780FA3">
        <w:rPr>
          <w:rFonts w:ascii="ＭＳ ゴシック" w:eastAsia="ＭＳ ゴシック" w:hAnsi="ＭＳ ゴシック" w:hint="eastAsia"/>
          <w:sz w:val="22"/>
        </w:rPr>
        <w:t>①～⑦</w:t>
      </w:r>
      <w:r w:rsidR="00402343">
        <w:rPr>
          <w:rFonts w:ascii="ＭＳ ゴシック" w:eastAsia="ＭＳ ゴシック" w:hAnsi="ＭＳ ゴシック" w:hint="eastAsia"/>
          <w:sz w:val="22"/>
        </w:rPr>
        <w:t>の項目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を記入し</w:t>
      </w:r>
      <w:r w:rsidR="00402343">
        <w:rPr>
          <w:rFonts w:ascii="ＭＳ ゴシック" w:eastAsia="ＭＳ ゴシック" w:hAnsi="ＭＳ ゴシック" w:hint="eastAsia"/>
          <w:sz w:val="22"/>
        </w:rPr>
        <w:t>て</w:t>
      </w:r>
      <w:r w:rsidR="00FB3532" w:rsidRPr="000E6B82">
        <w:rPr>
          <w:rFonts w:ascii="ＭＳ ゴシック" w:eastAsia="ＭＳ ゴシック" w:hAnsi="ＭＳ ゴシック" w:hint="eastAsia"/>
          <w:sz w:val="22"/>
        </w:rPr>
        <w:t>お送りください。</w:t>
      </w:r>
      <w:r w:rsidR="00A30A8D">
        <w:rPr>
          <w:rFonts w:ascii="ＭＳ ゴシック" w:eastAsia="ＭＳ ゴシック" w:hAnsi="ＭＳ ゴシック" w:hint="eastAsia"/>
          <w:sz w:val="22"/>
        </w:rPr>
        <w:t>（PDF形式の添付も可）</w:t>
      </w:r>
    </w:p>
    <w:p w:rsidR="00640C2D" w:rsidRPr="00640C2D" w:rsidRDefault="00861E8D" w:rsidP="00640C2D">
      <w:pPr>
        <w:ind w:leftChars="100" w:left="210" w:firstLineChars="100" w:firstLine="220"/>
        <w:rPr>
          <w:rStyle w:val="a8"/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質問票受付期間：令和５年</w:t>
      </w:r>
      <w:r w:rsidR="00092326">
        <w:rPr>
          <w:rFonts w:ascii="ＭＳ ゴシック" w:eastAsia="ＭＳ ゴシック" w:hAnsi="ＭＳ ゴシック" w:hint="eastAsia"/>
          <w:sz w:val="22"/>
          <w:u w:val="single"/>
        </w:rPr>
        <w:t>７</w:t>
      </w:r>
      <w:r w:rsidR="00640C2D" w:rsidRPr="003C3BEB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700A4C">
        <w:rPr>
          <w:rFonts w:ascii="ＭＳ ゴシック" w:eastAsia="ＭＳ ゴシック" w:hAnsi="ＭＳ ゴシック" w:hint="eastAsia"/>
          <w:sz w:val="22"/>
          <w:u w:val="single"/>
        </w:rPr>
        <w:t>3</w:t>
      </w:r>
      <w:r w:rsidR="00092326">
        <w:rPr>
          <w:rFonts w:ascii="ＭＳ ゴシック" w:eastAsia="ＭＳ ゴシック" w:hAnsi="ＭＳ ゴシック" w:hint="eastAsia"/>
          <w:sz w:val="22"/>
          <w:u w:val="single"/>
        </w:rPr>
        <w:t>1</w:t>
      </w:r>
      <w:r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092326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640C2D" w:rsidRPr="003C3BEB">
        <w:rPr>
          <w:rFonts w:ascii="ＭＳ ゴシック" w:eastAsia="ＭＳ ゴシック" w:hAnsi="ＭＳ ゴシック" w:hint="eastAsia"/>
          <w:sz w:val="22"/>
          <w:u w:val="single"/>
        </w:rPr>
        <w:t>）迄</w:t>
      </w:r>
    </w:p>
    <w:p w:rsidR="00FB3532" w:rsidRPr="00640C2D" w:rsidRDefault="00FB3532" w:rsidP="00210C9F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7253"/>
      </w:tblGrid>
      <w:tr w:rsidR="00FB3532" w:rsidRPr="00C11214" w:rsidTr="005C09E9">
        <w:trPr>
          <w:trHeight w:val="427"/>
          <w:jc w:val="center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B3532" w:rsidRPr="000E6B82" w:rsidRDefault="00510738" w:rsidP="00780FA3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780F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対象種別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868212176"/>
            <w:placeholder>
              <w:docPart w:val="4D5B1A854E1F49C5AB74A1B91E0CF811"/>
            </w:placeholder>
            <w:showingPlcHdr/>
            <w:dropDownList>
              <w:listItem w:value="アイテムを選択してください。"/>
              <w:listItem w:displayText="乳児院" w:value="乳児院"/>
              <w:listItem w:displayText="母子生活支援施設" w:value="母子生活支援施設"/>
              <w:listItem w:displayText="児童養護施設" w:value="児童養護施設"/>
              <w:listItem w:displayText="児童心理治療施設" w:value="児童心理治療施設"/>
              <w:listItem w:displayText="児童自立支援施設" w:value="児童自立支援施設"/>
              <w:listItem w:displayText="児童家庭支援センター" w:value="児童家庭支援センター"/>
            </w:dropDownList>
          </w:sdtPr>
          <w:sdtEndPr/>
          <w:sdtContent>
            <w:tc>
              <w:tcPr>
                <w:tcW w:w="7253" w:type="dxa"/>
              </w:tcPr>
              <w:p w:rsidR="00FB3532" w:rsidRPr="000E6B82" w:rsidRDefault="006B6F82" w:rsidP="00BD1CBF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B12D12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780FA3" w:rsidRPr="00C11214" w:rsidTr="005C09E9">
        <w:trPr>
          <w:trHeight w:val="427"/>
          <w:jc w:val="center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80FA3" w:rsidRDefault="00780FA3" w:rsidP="00700A4C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② </w:t>
            </w: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施設名</w:t>
            </w:r>
          </w:p>
        </w:tc>
        <w:tc>
          <w:tcPr>
            <w:tcW w:w="7253" w:type="dxa"/>
          </w:tcPr>
          <w:p w:rsidR="00780FA3" w:rsidRPr="000E6B82" w:rsidRDefault="00780FA3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3532" w:rsidRPr="00C11214" w:rsidTr="005B2FFE">
        <w:trPr>
          <w:trHeight w:val="395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</w:tcBorders>
          </w:tcPr>
          <w:p w:rsidR="00FB3532" w:rsidRPr="000E6B82" w:rsidRDefault="00FB3532" w:rsidP="00C51ED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:rsidR="00FB3532" w:rsidRPr="000E6B82" w:rsidRDefault="00780FA3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B3532"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</w:t>
            </w:r>
          </w:p>
        </w:tc>
      </w:tr>
      <w:tr w:rsidR="00FB3532" w:rsidRPr="00C11214" w:rsidTr="005B2FFE">
        <w:trPr>
          <w:trHeight w:val="375"/>
          <w:jc w:val="center"/>
        </w:trPr>
        <w:tc>
          <w:tcPr>
            <w:tcW w:w="1956" w:type="dxa"/>
            <w:vMerge/>
          </w:tcPr>
          <w:p w:rsidR="00FB3532" w:rsidRPr="000E6B82" w:rsidRDefault="00FB3532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</w:tcPr>
          <w:p w:rsidR="00FB3532" w:rsidRPr="000E6B82" w:rsidRDefault="00780FA3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B3532"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E-mail：</w:t>
            </w:r>
          </w:p>
        </w:tc>
      </w:tr>
      <w:tr w:rsidR="00FB3532" w:rsidRPr="00C11214" w:rsidTr="005C09E9">
        <w:trPr>
          <w:trHeight w:val="369"/>
          <w:jc w:val="center"/>
        </w:trPr>
        <w:tc>
          <w:tcPr>
            <w:tcW w:w="1956" w:type="dxa"/>
            <w:vMerge/>
          </w:tcPr>
          <w:p w:rsidR="00FB3532" w:rsidRPr="000E6B82" w:rsidRDefault="00FB3532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53" w:type="dxa"/>
          </w:tcPr>
          <w:p w:rsidR="00FB3532" w:rsidRPr="000E6B82" w:rsidRDefault="00780FA3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B3532"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FAX：</w:t>
            </w:r>
          </w:p>
        </w:tc>
      </w:tr>
      <w:tr w:rsidR="00FB3532" w:rsidRPr="00C11214" w:rsidTr="005C09E9">
        <w:trPr>
          <w:trHeight w:val="349"/>
          <w:jc w:val="center"/>
        </w:trPr>
        <w:tc>
          <w:tcPr>
            <w:tcW w:w="1956" w:type="dxa"/>
          </w:tcPr>
          <w:p w:rsidR="00FB3532" w:rsidRPr="000E6B82" w:rsidRDefault="00780FA3" w:rsidP="005107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B3532"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</w:t>
            </w:r>
            <w:r w:rsidR="005107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分野</w:t>
            </w:r>
          </w:p>
        </w:tc>
        <w:tc>
          <w:tcPr>
            <w:tcW w:w="7253" w:type="dxa"/>
          </w:tcPr>
          <w:p w:rsidR="00510738" w:rsidRPr="000E6B82" w:rsidRDefault="00510738" w:rsidP="00700A4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□運営　□</w:t>
            </w:r>
            <w:r w:rsidR="00700A4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処遇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□給食　□会計　□その他</w:t>
            </w:r>
          </w:p>
        </w:tc>
      </w:tr>
      <w:tr w:rsidR="00FB3532" w:rsidRPr="00C11214" w:rsidTr="007A25F4">
        <w:trPr>
          <w:trHeight w:val="3510"/>
          <w:jc w:val="center"/>
        </w:trPr>
        <w:tc>
          <w:tcPr>
            <w:tcW w:w="1956" w:type="dxa"/>
          </w:tcPr>
          <w:p w:rsidR="00FB3532" w:rsidRPr="000E6B82" w:rsidRDefault="00780FA3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AA5F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B3532" w:rsidRPr="000E6B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7253" w:type="dxa"/>
          </w:tcPr>
          <w:p w:rsidR="00FB3532" w:rsidRDefault="00FB3532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10738" w:rsidRPr="000E6B82" w:rsidRDefault="00510738" w:rsidP="00C51E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0701A" w:rsidRPr="00A0701A" w:rsidRDefault="00A0701A" w:rsidP="000E6B82">
      <w:pPr>
        <w:rPr>
          <w:rFonts w:ascii="ＭＳ Ｐゴシック" w:eastAsia="ＭＳ Ｐゴシック" w:hAnsi="ＭＳ Ｐゴシック"/>
          <w:szCs w:val="21"/>
        </w:rPr>
      </w:pPr>
      <w:r w:rsidRPr="000E1A5A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 xml:space="preserve">　□箇所は、該当する項目に☑をつけてください。</w:t>
      </w:r>
    </w:p>
    <w:p w:rsidR="00FB3532" w:rsidRDefault="00FB3532" w:rsidP="000E6B82">
      <w:pPr>
        <w:rPr>
          <w:rFonts w:ascii="ＭＳ Ｐゴシック" w:eastAsia="ＭＳ Ｐゴシック" w:hAnsi="ＭＳ Ｐゴシック"/>
          <w:szCs w:val="21"/>
        </w:rPr>
      </w:pPr>
      <w:r w:rsidRPr="000E1A5A">
        <w:rPr>
          <w:rFonts w:ascii="ＭＳ Ｐゴシック" w:eastAsia="ＭＳ Ｐゴシック" w:hAnsi="ＭＳ Ｐゴシック" w:hint="eastAsia"/>
          <w:szCs w:val="21"/>
        </w:rPr>
        <w:t>・</w:t>
      </w:r>
      <w:r w:rsidR="00AA5F4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E1A5A">
        <w:rPr>
          <w:rFonts w:ascii="ＭＳ Ｐゴシック" w:eastAsia="ＭＳ Ｐゴシック" w:hAnsi="ＭＳ Ｐゴシック" w:hint="eastAsia"/>
          <w:szCs w:val="21"/>
        </w:rPr>
        <w:t>回答は</w:t>
      </w:r>
      <w:r w:rsidR="00AA5F47">
        <w:rPr>
          <w:rFonts w:ascii="ＭＳ Ｐゴシック" w:eastAsia="ＭＳ Ｐゴシック" w:hAnsi="ＭＳ Ｐゴシック" w:hint="eastAsia"/>
          <w:szCs w:val="21"/>
        </w:rPr>
        <w:t>、</w:t>
      </w:r>
      <w:r w:rsidRPr="000E1A5A">
        <w:rPr>
          <w:rFonts w:ascii="ＭＳ Ｐゴシック" w:eastAsia="ＭＳ Ｐゴシック" w:hAnsi="ＭＳ Ｐゴシック" w:hint="eastAsia"/>
          <w:szCs w:val="21"/>
        </w:rPr>
        <w:t>電話、E-mail</w:t>
      </w:r>
      <w:r w:rsidR="00AA5F47">
        <w:rPr>
          <w:rFonts w:ascii="ＭＳ Ｐゴシック" w:eastAsia="ＭＳ Ｐゴシック" w:hAnsi="ＭＳ Ｐゴシック" w:hint="eastAsia"/>
          <w:szCs w:val="21"/>
        </w:rPr>
        <w:t>等で</w:t>
      </w:r>
      <w:r w:rsidR="000D7E11">
        <w:rPr>
          <w:rFonts w:ascii="ＭＳ Ｐゴシック" w:eastAsia="ＭＳ Ｐゴシック" w:hAnsi="ＭＳ Ｐゴシック" w:hint="eastAsia"/>
          <w:szCs w:val="21"/>
        </w:rPr>
        <w:t>個別に</w:t>
      </w:r>
      <w:r w:rsidR="00AA5F47">
        <w:rPr>
          <w:rFonts w:ascii="ＭＳ Ｐゴシック" w:eastAsia="ＭＳ Ｐゴシック" w:hAnsi="ＭＳ Ｐゴシック" w:hint="eastAsia"/>
          <w:szCs w:val="21"/>
        </w:rPr>
        <w:t>行いま</w:t>
      </w:r>
      <w:r w:rsidR="00242E40">
        <w:rPr>
          <w:rFonts w:ascii="ＭＳ Ｐゴシック" w:eastAsia="ＭＳ Ｐゴシック" w:hAnsi="ＭＳ Ｐゴシック" w:hint="eastAsia"/>
          <w:szCs w:val="21"/>
        </w:rPr>
        <w:t>す</w:t>
      </w:r>
      <w:r w:rsidR="00AA5F47">
        <w:rPr>
          <w:rFonts w:ascii="ＭＳ Ｐゴシック" w:eastAsia="ＭＳ Ｐゴシック" w:hAnsi="ＭＳ Ｐゴシック" w:hint="eastAsia"/>
          <w:szCs w:val="21"/>
        </w:rPr>
        <w:t>ので、</w:t>
      </w:r>
      <w:r w:rsidR="000E6B82">
        <w:rPr>
          <w:rFonts w:ascii="ＭＳ Ｐゴシック" w:eastAsia="ＭＳ Ｐゴシック" w:hAnsi="ＭＳ Ｐゴシック" w:hint="eastAsia"/>
          <w:szCs w:val="21"/>
        </w:rPr>
        <w:t>必ず</w:t>
      </w:r>
      <w:r w:rsidRPr="000E1A5A">
        <w:rPr>
          <w:rFonts w:ascii="ＭＳ Ｐゴシック" w:eastAsia="ＭＳ Ｐゴシック" w:hAnsi="ＭＳ Ｐゴシック" w:hint="eastAsia"/>
          <w:szCs w:val="21"/>
        </w:rPr>
        <w:t>連絡先の記入をお願いいたします。</w:t>
      </w:r>
    </w:p>
    <w:p w:rsidR="000E6B82" w:rsidRDefault="004552C1" w:rsidP="005C09E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AA5F47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質問内容によって</w:t>
      </w:r>
      <w:r w:rsidR="005C09E9" w:rsidRPr="000E1A5A">
        <w:rPr>
          <w:rFonts w:ascii="ＭＳ Ｐゴシック" w:eastAsia="ＭＳ Ｐゴシック" w:hAnsi="ＭＳ Ｐゴシック" w:hint="eastAsia"/>
          <w:szCs w:val="21"/>
        </w:rPr>
        <w:t>回答までに時間を要する場合</w:t>
      </w:r>
      <w:r w:rsidR="00402343">
        <w:rPr>
          <w:rFonts w:ascii="ＭＳ Ｐゴシック" w:eastAsia="ＭＳ Ｐゴシック" w:hAnsi="ＭＳ Ｐゴシック" w:hint="eastAsia"/>
          <w:szCs w:val="21"/>
        </w:rPr>
        <w:t>が</w:t>
      </w:r>
      <w:r w:rsidR="00AA5F47">
        <w:rPr>
          <w:rFonts w:ascii="ＭＳ Ｐゴシック" w:eastAsia="ＭＳ Ｐゴシック" w:hAnsi="ＭＳ Ｐゴシック" w:hint="eastAsia"/>
          <w:szCs w:val="21"/>
        </w:rPr>
        <w:t>ありますが</w:t>
      </w:r>
      <w:r w:rsidR="00A679EB">
        <w:rPr>
          <w:rFonts w:ascii="ＭＳ Ｐゴシック" w:eastAsia="ＭＳ Ｐゴシック" w:hAnsi="ＭＳ Ｐゴシック" w:hint="eastAsia"/>
          <w:szCs w:val="21"/>
        </w:rPr>
        <w:t>御了承</w:t>
      </w:r>
      <w:r w:rsidR="00402343">
        <w:rPr>
          <w:rFonts w:ascii="ＭＳ Ｐゴシック" w:eastAsia="ＭＳ Ｐゴシック" w:hAnsi="ＭＳ Ｐゴシック" w:hint="eastAsia"/>
          <w:szCs w:val="21"/>
        </w:rPr>
        <w:t>ください</w:t>
      </w:r>
      <w:r w:rsidR="005C09E9" w:rsidRPr="000E1A5A">
        <w:rPr>
          <w:rFonts w:ascii="ＭＳ Ｐゴシック" w:eastAsia="ＭＳ Ｐゴシック" w:hAnsi="ＭＳ Ｐゴシック" w:hint="eastAsia"/>
          <w:szCs w:val="21"/>
        </w:rPr>
        <w:t>。</w:t>
      </w:r>
    </w:p>
    <w:p w:rsidR="00634B36" w:rsidRDefault="00634B36" w:rsidP="005C09E9">
      <w:pPr>
        <w:rPr>
          <w:rFonts w:ascii="ＭＳ Ｐゴシック" w:eastAsia="ＭＳ Ｐゴシック" w:hAnsi="ＭＳ Ｐゴシック"/>
          <w:szCs w:val="21"/>
        </w:rPr>
      </w:pPr>
    </w:p>
    <w:p w:rsidR="00634B36" w:rsidRPr="005C09E9" w:rsidRDefault="00634B36" w:rsidP="00D21F67">
      <w:pPr>
        <w:spacing w:line="0" w:lineRule="atLeast"/>
        <w:rPr>
          <w:rFonts w:asciiTheme="minorEastAsia" w:hAnsiTheme="minorEastAsia"/>
          <w:sz w:val="28"/>
          <w:szCs w:val="28"/>
        </w:rPr>
      </w:pPr>
    </w:p>
    <w:sectPr w:rsidR="00634B36" w:rsidRPr="005C09E9" w:rsidSect="00700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D7" w:rsidRDefault="001754D7" w:rsidP="008A059F">
      <w:r>
        <w:separator/>
      </w:r>
    </w:p>
  </w:endnote>
  <w:endnote w:type="continuationSeparator" w:id="0">
    <w:p w:rsidR="001754D7" w:rsidRDefault="001754D7" w:rsidP="008A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B6" w:rsidRDefault="008C06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B6" w:rsidRDefault="008C06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B6" w:rsidRDefault="008C0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D7" w:rsidRDefault="001754D7" w:rsidP="008A059F">
      <w:r>
        <w:separator/>
      </w:r>
    </w:p>
  </w:footnote>
  <w:footnote w:type="continuationSeparator" w:id="0">
    <w:p w:rsidR="001754D7" w:rsidRDefault="001754D7" w:rsidP="008A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B6" w:rsidRDefault="008C06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B6" w:rsidRDefault="008C06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B6" w:rsidRDefault="008C0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3E"/>
    <w:rsid w:val="00022B0D"/>
    <w:rsid w:val="00030825"/>
    <w:rsid w:val="00044A17"/>
    <w:rsid w:val="00083B1F"/>
    <w:rsid w:val="00092326"/>
    <w:rsid w:val="000D7E11"/>
    <w:rsid w:val="000E6B82"/>
    <w:rsid w:val="00103DCA"/>
    <w:rsid w:val="001754D7"/>
    <w:rsid w:val="001836DC"/>
    <w:rsid w:val="0018385B"/>
    <w:rsid w:val="00186308"/>
    <w:rsid w:val="00192C3C"/>
    <w:rsid w:val="001A74AD"/>
    <w:rsid w:val="00210C9F"/>
    <w:rsid w:val="00216087"/>
    <w:rsid w:val="0022309B"/>
    <w:rsid w:val="00242E40"/>
    <w:rsid w:val="00247A0F"/>
    <w:rsid w:val="002A4018"/>
    <w:rsid w:val="002B038B"/>
    <w:rsid w:val="002C162A"/>
    <w:rsid w:val="002C3915"/>
    <w:rsid w:val="00307A24"/>
    <w:rsid w:val="00356254"/>
    <w:rsid w:val="003964F5"/>
    <w:rsid w:val="003C3BEB"/>
    <w:rsid w:val="00402343"/>
    <w:rsid w:val="0040336F"/>
    <w:rsid w:val="00415D64"/>
    <w:rsid w:val="004552C1"/>
    <w:rsid w:val="004620E1"/>
    <w:rsid w:val="004A3BA5"/>
    <w:rsid w:val="00503E19"/>
    <w:rsid w:val="00510738"/>
    <w:rsid w:val="00536C3C"/>
    <w:rsid w:val="00591A67"/>
    <w:rsid w:val="005B2FFE"/>
    <w:rsid w:val="005C09E9"/>
    <w:rsid w:val="005F1BF6"/>
    <w:rsid w:val="00634B36"/>
    <w:rsid w:val="00640C2D"/>
    <w:rsid w:val="0066433E"/>
    <w:rsid w:val="00665894"/>
    <w:rsid w:val="006B6F82"/>
    <w:rsid w:val="006C3763"/>
    <w:rsid w:val="006F573D"/>
    <w:rsid w:val="00700A4C"/>
    <w:rsid w:val="00700A53"/>
    <w:rsid w:val="00731C2C"/>
    <w:rsid w:val="00780FA3"/>
    <w:rsid w:val="00796AF1"/>
    <w:rsid w:val="007A25F4"/>
    <w:rsid w:val="007B6237"/>
    <w:rsid w:val="007C4D1E"/>
    <w:rsid w:val="00824FF4"/>
    <w:rsid w:val="008340E3"/>
    <w:rsid w:val="00861E8D"/>
    <w:rsid w:val="008A059F"/>
    <w:rsid w:val="008B585B"/>
    <w:rsid w:val="008C06B6"/>
    <w:rsid w:val="008E1991"/>
    <w:rsid w:val="008F147B"/>
    <w:rsid w:val="009371C4"/>
    <w:rsid w:val="0095297F"/>
    <w:rsid w:val="009727D5"/>
    <w:rsid w:val="009975B1"/>
    <w:rsid w:val="00997959"/>
    <w:rsid w:val="009A1256"/>
    <w:rsid w:val="009A23DD"/>
    <w:rsid w:val="009A604D"/>
    <w:rsid w:val="00A0701A"/>
    <w:rsid w:val="00A30A8D"/>
    <w:rsid w:val="00A40DD7"/>
    <w:rsid w:val="00A679EB"/>
    <w:rsid w:val="00A81455"/>
    <w:rsid w:val="00A85D37"/>
    <w:rsid w:val="00AA5F47"/>
    <w:rsid w:val="00AF2BAC"/>
    <w:rsid w:val="00B1795A"/>
    <w:rsid w:val="00B23DA7"/>
    <w:rsid w:val="00B34CBE"/>
    <w:rsid w:val="00B55828"/>
    <w:rsid w:val="00B60C81"/>
    <w:rsid w:val="00BD1CBF"/>
    <w:rsid w:val="00BD7587"/>
    <w:rsid w:val="00C15DB9"/>
    <w:rsid w:val="00C23D06"/>
    <w:rsid w:val="00C45732"/>
    <w:rsid w:val="00C6170B"/>
    <w:rsid w:val="00C70C5E"/>
    <w:rsid w:val="00CB7AC1"/>
    <w:rsid w:val="00CF5F4A"/>
    <w:rsid w:val="00D21F67"/>
    <w:rsid w:val="00D25013"/>
    <w:rsid w:val="00D37642"/>
    <w:rsid w:val="00D46356"/>
    <w:rsid w:val="00DE3C0E"/>
    <w:rsid w:val="00E2568C"/>
    <w:rsid w:val="00E82FEA"/>
    <w:rsid w:val="00E9002D"/>
    <w:rsid w:val="00EC74DE"/>
    <w:rsid w:val="00EE6A5C"/>
    <w:rsid w:val="00F04E5A"/>
    <w:rsid w:val="00F07549"/>
    <w:rsid w:val="00FB3532"/>
    <w:rsid w:val="00FB4B0D"/>
    <w:rsid w:val="00FD3A36"/>
    <w:rsid w:val="00FE27E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59F"/>
  </w:style>
  <w:style w:type="paragraph" w:styleId="a5">
    <w:name w:val="footer"/>
    <w:basedOn w:val="a"/>
    <w:link w:val="a6"/>
    <w:uiPriority w:val="99"/>
    <w:unhideWhenUsed/>
    <w:rsid w:val="008A0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59F"/>
  </w:style>
  <w:style w:type="table" w:styleId="a7">
    <w:name w:val="Table Grid"/>
    <w:basedOn w:val="a1"/>
    <w:uiPriority w:val="39"/>
    <w:rsid w:val="002A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B35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7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01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6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kodomokansa@city.yokoham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5B1A854E1F49C5AB74A1B91E0CF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9BAC5C-3CDD-49B5-BD47-3DDFCF34E0A0}"/>
      </w:docPartPr>
      <w:docPartBody>
        <w:p w:rsidR="007F50A3" w:rsidRDefault="0099636C" w:rsidP="0099636C">
          <w:pPr>
            <w:pStyle w:val="4D5B1A854E1F49C5AB74A1B91E0CF8111"/>
          </w:pPr>
          <w:r w:rsidRPr="00B12D1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6C"/>
    <w:rsid w:val="007F50A3"/>
    <w:rsid w:val="009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636C"/>
    <w:rPr>
      <w:color w:val="808080"/>
    </w:rPr>
  </w:style>
  <w:style w:type="paragraph" w:customStyle="1" w:styleId="4D5B1A854E1F49C5AB74A1B91E0CF811">
    <w:name w:val="4D5B1A854E1F49C5AB74A1B91E0CF811"/>
    <w:rsid w:val="0099636C"/>
    <w:pPr>
      <w:widowControl w:val="0"/>
      <w:jc w:val="both"/>
    </w:pPr>
  </w:style>
  <w:style w:type="paragraph" w:customStyle="1" w:styleId="4D5B1A854E1F49C5AB74A1B91E0CF8111">
    <w:name w:val="4D5B1A854E1F49C5AB74A1B91E0CF8111"/>
    <w:rsid w:val="0099636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2023-05-22T01:14:00Z</dcterms:created>
  <dcterms:modified xsi:type="dcterms:W3CDTF">2023-05-22T01:14:00Z</dcterms:modified>
</cp:coreProperties>
</file>