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5D" w:rsidRPr="00DA6A8C" w:rsidRDefault="00D7305D" w:rsidP="00D7305D">
      <w:pPr>
        <w:wordWrap w:val="0"/>
        <w:ind w:right="255"/>
        <w:jc w:val="left"/>
        <w:rPr>
          <w:spacing w:val="0"/>
          <w:sz w:val="18"/>
          <w:szCs w:val="18"/>
        </w:rPr>
      </w:pPr>
      <w:r w:rsidRPr="00DA6A8C">
        <w:rPr>
          <w:rFonts w:ascii="ＭＳ ゴシック" w:eastAsia="ＭＳ ゴシック" w:hAnsi="ＭＳ ゴシック" w:hint="eastAsia"/>
          <w:b/>
          <w:spacing w:val="0"/>
          <w:sz w:val="18"/>
          <w:szCs w:val="18"/>
        </w:rPr>
        <w:t>様式第18</w:t>
      </w:r>
      <w:r w:rsidRPr="00DA6A8C">
        <w:rPr>
          <w:rFonts w:hint="eastAsia"/>
          <w:spacing w:val="0"/>
          <w:sz w:val="18"/>
          <w:szCs w:val="18"/>
        </w:rPr>
        <w:t xml:space="preserve">（第47条の３関係）　</w:t>
      </w:r>
    </w:p>
    <w:p w:rsidR="00D7305D" w:rsidRPr="001D2823" w:rsidRDefault="00D7305D" w:rsidP="00D7305D">
      <w:pPr>
        <w:ind w:right="255"/>
        <w:jc w:val="center"/>
        <w:rPr>
          <w:sz w:val="18"/>
        </w:rPr>
      </w:pPr>
      <w:r>
        <w:rPr>
          <w:rFonts w:hint="eastAsia"/>
          <w:spacing w:val="38"/>
          <w:szCs w:val="21"/>
        </w:rPr>
        <w:t>移送の経路等に関する書面</w:t>
      </w:r>
    </w:p>
    <w:p w:rsidR="00D7305D" w:rsidRPr="007A2C06" w:rsidRDefault="00D7305D">
      <w:pPr>
        <w:ind w:right="255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525"/>
      </w:tblGrid>
      <w:tr w:rsidR="00D7305D">
        <w:trPr>
          <w:trHeight w:val="24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:rsidR="00D7305D" w:rsidRDefault="00D7305D" w:rsidP="001E3046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  <w:r w:rsidR="001E3046">
              <w:rPr>
                <w:rFonts w:hint="eastAsia"/>
                <w:spacing w:val="33"/>
              </w:rPr>
              <w:t xml:space="preserve">　</w:t>
            </w:r>
          </w:p>
          <w:p w:rsidR="00D7305D" w:rsidRDefault="00D7305D">
            <w:pPr>
              <w:spacing w:line="277" w:lineRule="exact"/>
              <w:jc w:val="left"/>
              <w:rPr>
                <w:spacing w:val="3"/>
              </w:rPr>
            </w:pPr>
          </w:p>
          <w:p w:rsidR="00D7305D" w:rsidRDefault="00D7305D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spacing w:val="3"/>
              </w:rPr>
              <w:t xml:space="preserve">　　　殿</w:t>
            </w:r>
          </w:p>
          <w:p w:rsidR="00D7305D" w:rsidRDefault="00D7305D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</w:rPr>
              <w:t>移　送　者</w:t>
            </w:r>
          </w:p>
          <w:p w:rsidR="00D7305D" w:rsidRDefault="00D7305D">
            <w:pPr>
              <w:spacing w:line="277" w:lineRule="atLeast"/>
              <w:jc w:val="left"/>
              <w:rPr>
                <w:spacing w:val="3"/>
              </w:rPr>
            </w:pPr>
          </w:p>
          <w:p w:rsidR="00D7305D" w:rsidRDefault="00D7305D" w:rsidP="00D7305D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:rsidR="00D7305D" w:rsidRDefault="00D7305D">
            <w:pPr>
              <w:spacing w:line="277" w:lineRule="exact"/>
              <w:jc w:val="left"/>
              <w:rPr>
                <w:spacing w:val="3"/>
              </w:rPr>
            </w:pPr>
          </w:p>
          <w:p w:rsidR="00D7305D" w:rsidRDefault="00D7305D" w:rsidP="00D7305D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pacing w:val="3"/>
                <w:u w:val="single"/>
              </w:rPr>
              <w:t xml:space="preserve">　　　　　</w:t>
            </w:r>
            <w:r>
              <w:rPr>
                <w:spacing w:val="3"/>
                <w:u w:val="single"/>
              </w:rPr>
              <w:t xml:space="preserve">　　　</w:t>
            </w:r>
            <w:r w:rsidR="00242C1D">
              <w:rPr>
                <w:rFonts w:hint="eastAsia"/>
                <w:spacing w:val="3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pacing w:val="3"/>
                <w:u w:val="single"/>
              </w:rPr>
              <w:t xml:space="preserve">　</w:t>
            </w:r>
          </w:p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D7305D" w:rsidTr="001E3046">
        <w:trPr>
          <w:cantSplit/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05D" w:rsidRDefault="00D7305D" w:rsidP="00D7305D">
            <w:pPr>
              <w:spacing w:line="142" w:lineRule="atLeast"/>
              <w:jc w:val="distribute"/>
              <w:rPr>
                <w:spacing w:val="19"/>
                <w:sz w:val="11"/>
              </w:rPr>
            </w:pPr>
          </w:p>
          <w:p w:rsidR="00D7305D" w:rsidRDefault="00D7305D" w:rsidP="00D7305D">
            <w:pPr>
              <w:ind w:left="113" w:right="140" w:firstLineChars="52" w:firstLine="126"/>
              <w:jc w:val="distribute"/>
              <w:rPr>
                <w:spacing w:val="16"/>
              </w:rPr>
            </w:pPr>
            <w:r>
              <w:rPr>
                <w:rFonts w:hint="eastAsia"/>
                <w:spacing w:val="16"/>
              </w:rPr>
              <w:t>危険物</w:t>
            </w:r>
          </w:p>
          <w:p w:rsidR="00D7305D" w:rsidRDefault="00D7305D" w:rsidP="00D7305D">
            <w:pPr>
              <w:ind w:left="113" w:right="113" w:firstLineChars="52" w:firstLine="126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>製造者</w:t>
            </w:r>
          </w:p>
          <w:p w:rsidR="00D7305D" w:rsidRDefault="00D7305D" w:rsidP="00D7305D">
            <w:pPr>
              <w:spacing w:line="142" w:lineRule="atLeast"/>
              <w:jc w:val="distribute"/>
              <w:rPr>
                <w:spacing w:val="19"/>
                <w:sz w:val="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:rsidR="00D7305D" w:rsidRDefault="00D7305D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住所</w:t>
            </w:r>
          </w:p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:rsidR="00D7305D" w:rsidRDefault="00D7305D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　電話</w:t>
            </w:r>
          </w:p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D7305D" w:rsidRPr="007A2C06" w:rsidTr="001E3046">
        <w:trPr>
          <w:cantSplit/>
          <w:trHeight w:val="28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7305D" w:rsidRDefault="00D7305D">
            <w:pPr>
              <w:spacing w:line="283" w:lineRule="exact"/>
              <w:jc w:val="left"/>
              <w:rPr>
                <w:spacing w:val="3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:rsidR="00D7305D" w:rsidRDefault="00D7305D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氏名</w:t>
            </w:r>
          </w:p>
          <w:p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:rsidTr="001E3046">
        <w:trPr>
          <w:trHeight w:val="8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305D" w:rsidRPr="007A2C06" w:rsidRDefault="00D7305D" w:rsidP="00D7305D">
            <w:pPr>
              <w:spacing w:line="142" w:lineRule="atLeast"/>
              <w:ind w:rightChars="56" w:right="159" w:firstLineChars="96" w:firstLine="23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危険物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05D" w:rsidRPr="007A2C06" w:rsidRDefault="001E3046" w:rsidP="001E3046">
            <w:pPr>
              <w:widowControl/>
              <w:autoSpaceDE/>
              <w:autoSpaceDN/>
              <w:spacing w:line="240" w:lineRule="auto"/>
              <w:ind w:leftChars="50" w:left="142" w:rightChars="49" w:right="139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類品名及び化学名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:rsidTr="001E3046">
        <w:trPr>
          <w:trHeight w:val="668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5D" w:rsidRDefault="00D7305D">
            <w:pPr>
              <w:ind w:left="113" w:right="113"/>
              <w:jc w:val="distribute"/>
              <w:rPr>
                <w:spacing w:val="19"/>
                <w:sz w:val="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05D" w:rsidRPr="007A2C06" w:rsidRDefault="00D7305D">
            <w:pPr>
              <w:ind w:left="113" w:right="113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最大数量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7A2C06" w:rsidRDefault="001E3046" w:rsidP="001E3046">
            <w:pPr>
              <w:spacing w:line="142" w:lineRule="atLeast"/>
              <w:ind w:rightChars="51" w:right="145"/>
              <w:jc w:val="right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kg</w:t>
            </w:r>
          </w:p>
        </w:tc>
      </w:tr>
      <w:tr w:rsidR="00D7305D" w:rsidRPr="007A2C06" w:rsidTr="001E3046">
        <w:trPr>
          <w:trHeight w:val="71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05D" w:rsidRPr="007A2C06" w:rsidRDefault="00D7305D" w:rsidP="00D7305D">
            <w:pPr>
              <w:spacing w:line="142" w:lineRule="atLeast"/>
              <w:ind w:rightChars="56" w:right="159" w:firstLineChars="104" w:firstLine="25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移送予定回数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7A2C06" w:rsidRDefault="001E3046" w:rsidP="001E3046">
            <w:pPr>
              <w:spacing w:line="142" w:lineRule="atLeast"/>
              <w:ind w:rightChars="51" w:right="145"/>
              <w:jc w:val="right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回</w:t>
            </w:r>
          </w:p>
        </w:tc>
      </w:tr>
      <w:tr w:rsidR="00D7305D" w:rsidRPr="007A2C06" w:rsidTr="001E3046">
        <w:trPr>
          <w:trHeight w:val="7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05D" w:rsidRPr="007A2C06" w:rsidRDefault="00D7305D" w:rsidP="00D7305D">
            <w:pPr>
              <w:spacing w:line="142" w:lineRule="atLeast"/>
              <w:ind w:rightChars="63" w:right="179" w:firstLineChars="104" w:firstLine="25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移送の経路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:rsidTr="001E3046">
        <w:trPr>
          <w:trHeight w:val="1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D7305D" w:rsidRPr="007A2C06" w:rsidRDefault="00D7305D" w:rsidP="00D7305D">
            <w:pPr>
              <w:ind w:left="113" w:right="160" w:firstLineChars="51" w:firstLine="126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備考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7305D" w:rsidRPr="007A2C06" w:rsidRDefault="00D7305D" w:rsidP="001E3046">
            <w:pPr>
              <w:spacing w:line="283" w:lineRule="exact"/>
              <w:rPr>
                <w:spacing w:val="19"/>
                <w:szCs w:val="21"/>
              </w:rPr>
            </w:pPr>
          </w:p>
        </w:tc>
      </w:tr>
      <w:tr w:rsidR="00D7305D" w:rsidRPr="007A2C06" w:rsidTr="001E3046">
        <w:trPr>
          <w:trHeight w:val="450"/>
        </w:trPr>
        <w:tc>
          <w:tcPr>
            <w:tcW w:w="2835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05D" w:rsidRPr="007A2C06" w:rsidRDefault="00D7305D" w:rsidP="001E3046">
            <w:pPr>
              <w:spacing w:line="142" w:lineRule="atLeast"/>
              <w:jc w:val="center"/>
              <w:rPr>
                <w:spacing w:val="19"/>
                <w:szCs w:val="21"/>
              </w:rPr>
            </w:pPr>
            <w:r w:rsidRPr="007A2C06">
              <w:rPr>
                <w:rFonts w:hint="eastAsia"/>
                <w:spacing w:val="33"/>
                <w:szCs w:val="21"/>
              </w:rPr>
              <w:t>※　受　付　欄</w:t>
            </w:r>
          </w:p>
        </w:tc>
        <w:tc>
          <w:tcPr>
            <w:tcW w:w="65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05D" w:rsidRPr="001E3046" w:rsidRDefault="00D7305D" w:rsidP="001E3046">
            <w:pPr>
              <w:jc w:val="center"/>
              <w:rPr>
                <w:spacing w:val="33"/>
                <w:szCs w:val="21"/>
              </w:rPr>
            </w:pPr>
            <w:r w:rsidRPr="007A2C06">
              <w:rPr>
                <w:rFonts w:hint="eastAsia"/>
                <w:spacing w:val="33"/>
                <w:szCs w:val="21"/>
              </w:rPr>
              <w:t>※　　経　　　　　過　　　　　欄</w:t>
            </w:r>
          </w:p>
        </w:tc>
      </w:tr>
      <w:tr w:rsidR="00D7305D" w:rsidRPr="007A2C06" w:rsidTr="001E3046">
        <w:trPr>
          <w:trHeight w:val="16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7305D" w:rsidRPr="007A2C06" w:rsidRDefault="00D7305D">
            <w:pPr>
              <w:spacing w:line="142" w:lineRule="atLeast"/>
              <w:jc w:val="left"/>
              <w:rPr>
                <w:spacing w:val="19"/>
                <w:szCs w:val="2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05D" w:rsidRPr="007A2C06" w:rsidRDefault="00D7305D">
            <w:pPr>
              <w:spacing w:line="142" w:lineRule="atLeast"/>
              <w:jc w:val="left"/>
              <w:rPr>
                <w:spacing w:val="19"/>
                <w:szCs w:val="21"/>
              </w:rPr>
            </w:pPr>
          </w:p>
        </w:tc>
      </w:tr>
    </w:tbl>
    <w:p w:rsidR="00D7305D" w:rsidRDefault="004528CF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この用紙の大きさは、日本産業</w:t>
      </w:r>
      <w:r w:rsidR="00D7305D">
        <w:rPr>
          <w:rFonts w:hint="eastAsia"/>
          <w:spacing w:val="0"/>
          <w:sz w:val="18"/>
        </w:rPr>
        <w:t>規格Ａ４とすること。</w:t>
      </w:r>
    </w:p>
    <w:p w:rsidR="00D7305D" w:rsidRDefault="00D7305D">
      <w:pPr>
        <w:pStyle w:val="a4"/>
        <w:rPr>
          <w:spacing w:val="0"/>
        </w:rPr>
      </w:pPr>
      <w:r>
        <w:rPr>
          <w:rFonts w:hint="eastAsia"/>
          <w:spacing w:val="0"/>
        </w:rPr>
        <w:t xml:space="preserve">　　　２　法人にあっては、その名称、代表者氏名及び主たる事務所の所在地を記入すること。</w:t>
      </w:r>
    </w:p>
    <w:p w:rsidR="00D7305D" w:rsidRDefault="00D7305D">
      <w:pPr>
        <w:pStyle w:val="a3"/>
        <w:ind w:left="720" w:right="-6" w:hanging="720"/>
        <w:rPr>
          <w:spacing w:val="0"/>
        </w:rPr>
      </w:pPr>
      <w:r>
        <w:rPr>
          <w:rFonts w:hint="eastAsia"/>
          <w:spacing w:val="0"/>
        </w:rPr>
        <w:t xml:space="preserve">　　　３　移送予定回数欄は、一ヶ月の平均予定回数を記入すること。</w:t>
      </w:r>
    </w:p>
    <w:p w:rsidR="00D7305D" w:rsidRDefault="00D7305D">
      <w:pPr>
        <w:wordWrap w:val="0"/>
        <w:ind w:left="540"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４　※印欄は、記入しないこと。　</w:t>
      </w:r>
    </w:p>
    <w:sectPr w:rsidR="00D7305D">
      <w:type w:val="nextColumn"/>
      <w:pgSz w:w="11906" w:h="16838" w:code="9"/>
      <w:pgMar w:top="1134" w:right="1134" w:bottom="8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5D"/>
    <w:rsid w:val="001E3046"/>
    <w:rsid w:val="00242C1D"/>
    <w:rsid w:val="004528CF"/>
    <w:rsid w:val="00D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BD2F8"/>
  <w15:docId w15:val="{0AFCF799-34DF-417F-9EA5-7482159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080" w:right="-6" w:hanging="108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3</cp:revision>
  <cp:lastPrinted>1899-12-31T15:00:00Z</cp:lastPrinted>
  <dcterms:created xsi:type="dcterms:W3CDTF">2018-09-03T07:31:00Z</dcterms:created>
  <dcterms:modified xsi:type="dcterms:W3CDTF">2021-01-07T04:24:00Z</dcterms:modified>
</cp:coreProperties>
</file>