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color w:val="auto"/>
        </w:rPr>
        <w:t xml:space="preserve">  </w:t>
      </w:r>
      <w:r w:rsidR="00F07B04" w:rsidRPr="0021319B">
        <w:rPr>
          <w:rFonts w:ascii="ＭＳ ゴシック" w:eastAsia="ＭＳ ゴシック" w:hAnsi="ＭＳ ゴシック" w:hint="eastAsia"/>
          <w:color w:val="auto"/>
        </w:rPr>
        <w:t>様式第</w:t>
      </w:r>
      <w:r w:rsidR="00A62FA6" w:rsidRPr="0021319B">
        <w:rPr>
          <w:rFonts w:ascii="ＭＳ ゴシック" w:eastAsia="ＭＳ ゴシック" w:hAnsi="ＭＳ ゴシック" w:hint="eastAsia"/>
          <w:color w:val="auto"/>
        </w:rPr>
        <w:t>11</w:t>
      </w:r>
      <w:r w:rsidR="00F07B04" w:rsidRPr="0021319B">
        <w:rPr>
          <w:rFonts w:hint="eastAsia"/>
          <w:color w:val="auto"/>
        </w:rPr>
        <w:t>（</w:t>
      </w:r>
      <w:r w:rsidRPr="0021319B">
        <w:rPr>
          <w:rFonts w:hint="eastAsia"/>
          <w:color w:val="auto"/>
        </w:rPr>
        <w:t>第</w:t>
      </w:r>
      <w:r w:rsidR="003A6B01">
        <w:rPr>
          <w:color w:val="auto"/>
        </w:rPr>
        <w:t>2</w:t>
      </w:r>
      <w:r w:rsidR="003A6B01">
        <w:rPr>
          <w:rFonts w:hint="eastAsia"/>
          <w:color w:val="auto"/>
        </w:rPr>
        <w:t>9</w:t>
      </w:r>
      <w:r w:rsidRPr="0021319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1C09" w:rsidRPr="0021319B" w:rsidTr="00A62FA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第一種貯蔵所軽微変更届書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第一種貯蔵所軽微変更届書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3A6B01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 w:rsidTr="00A62FA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</w:t>
            </w: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受理年月日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受理年月日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 xml:space="preserve">　　</w:t>
            </w:r>
            <w:r w:rsidRPr="0021319B">
              <w:rPr>
                <w:color w:val="auto"/>
              </w:rPr>
              <w:t xml:space="preserve"> </w:t>
            </w:r>
            <w:r w:rsidRPr="0021319B">
              <w:rPr>
                <w:rFonts w:hint="eastAsia"/>
                <w:color w:val="auto"/>
              </w:rPr>
              <w:t xml:space="preserve">年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 xml:space="preserve">月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>日</w:t>
            </w: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名称（事業所の名称を含む。</w:t>
            </w:r>
            <w:r w:rsidRPr="0021319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事務所（本社）所在地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事務所（本社）所在地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貯蔵所所在地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貯蔵所所在地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変更の種類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変更の種類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年　　月　　日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12F4C" w:rsidRPr="0021319B">
        <w:rPr>
          <w:rFonts w:hAnsi="Times New Roman" w:hint="eastAsia"/>
          <w:color w:val="auto"/>
        </w:rPr>
        <w:t xml:space="preserve">　　　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B12F4C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</w:t>
      </w:r>
      <w:r w:rsidR="00CC1891">
        <w:rPr>
          <w:rFonts w:hint="eastAsia"/>
          <w:color w:val="auto"/>
        </w:rPr>
        <w:t>横　浜</w:t>
      </w:r>
      <w:r w:rsidR="00A62FA6" w:rsidRPr="0021319B">
        <w:rPr>
          <w:rFonts w:hint="eastAsia"/>
          <w:color w:val="auto"/>
        </w:rPr>
        <w:t xml:space="preserve">　市　長</w:t>
      </w:r>
      <w:r w:rsidR="00651C09" w:rsidRPr="0021319B">
        <w:rPr>
          <w:rFonts w:hint="eastAsia"/>
          <w:color w:val="auto"/>
        </w:rPr>
        <w:t xml:space="preserve">　殿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備考　１　この用紙の大きさは、</w:t>
      </w:r>
      <w:r w:rsidR="005D5A6B">
        <w:rPr>
          <w:rFonts w:hint="eastAsia"/>
          <w:color w:val="auto"/>
          <w:sz w:val="22"/>
        </w:rPr>
        <w:t>日本産業規格</w:t>
      </w:r>
      <w:r w:rsidRPr="0021319B">
        <w:rPr>
          <w:rFonts w:hint="eastAsia"/>
          <w:color w:val="auto"/>
          <w:sz w:val="22"/>
        </w:rPr>
        <w:t>Ａ４とすること。</w:t>
      </w:r>
    </w:p>
    <w:p w:rsidR="00651C09" w:rsidRPr="0021319B" w:rsidRDefault="00651C09" w:rsidP="00D8257D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２　×</w:t>
      </w:r>
      <w:r w:rsidR="00B04011" w:rsidRPr="0021319B">
        <w:rPr>
          <w:rFonts w:hint="eastAsia"/>
          <w:color w:val="auto"/>
          <w:sz w:val="22"/>
        </w:rPr>
        <w:t>印</w:t>
      </w:r>
      <w:r w:rsidRPr="0021319B">
        <w:rPr>
          <w:rFonts w:hint="eastAsia"/>
          <w:color w:val="auto"/>
          <w:sz w:val="22"/>
        </w:rPr>
        <w:t>の項は記載しないこと。</w:t>
      </w:r>
    </w:p>
    <w:p w:rsidR="00A62FA6" w:rsidRPr="0021319B" w:rsidRDefault="00A62FA6" w:rsidP="00D8257D">
      <w:pPr>
        <w:pStyle w:val="a6"/>
        <w:autoSpaceDE w:val="0"/>
        <w:autoSpaceDN w:val="0"/>
        <w:ind w:leftChars="476" w:left="1362" w:hangingChars="100" w:hanging="220"/>
        <w:rPr>
          <w:color w:val="auto"/>
        </w:rPr>
      </w:pPr>
      <w:bookmarkStart w:id="0" w:name="_GoBack"/>
      <w:bookmarkEnd w:id="0"/>
    </w:p>
    <w:sectPr w:rsidR="00A62FA6" w:rsidRPr="0021319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D7" w:rsidRDefault="00F613D7" w:rsidP="00651C09">
      <w:r>
        <w:separator/>
      </w:r>
    </w:p>
  </w:endnote>
  <w:endnote w:type="continuationSeparator" w:id="0">
    <w:p w:rsidR="00F613D7" w:rsidRDefault="00F613D7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D7" w:rsidRDefault="00F613D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3D7" w:rsidRDefault="00F613D7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04"/>
    <w:rsid w:val="0021319B"/>
    <w:rsid w:val="00213A1C"/>
    <w:rsid w:val="00234C69"/>
    <w:rsid w:val="003A6B01"/>
    <w:rsid w:val="003D2A7F"/>
    <w:rsid w:val="003F30A9"/>
    <w:rsid w:val="00534F2F"/>
    <w:rsid w:val="005D5A6B"/>
    <w:rsid w:val="00651C09"/>
    <w:rsid w:val="006706E2"/>
    <w:rsid w:val="0073718B"/>
    <w:rsid w:val="00973199"/>
    <w:rsid w:val="00A46BDA"/>
    <w:rsid w:val="00A62FA6"/>
    <w:rsid w:val="00B04011"/>
    <w:rsid w:val="00B12F4C"/>
    <w:rsid w:val="00CC1891"/>
    <w:rsid w:val="00D8257D"/>
    <w:rsid w:val="00DB24E1"/>
    <w:rsid w:val="00F07B04"/>
    <w:rsid w:val="00F2659D"/>
    <w:rsid w:val="00F613D7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6D2CBB"/>
  <w15:chartTrackingRefBased/>
  <w15:docId w15:val="{44B47F99-03DD-4AE7-9723-27D3D656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2021-01-06T06:46:00Z</dcterms:created>
  <dcterms:modified xsi:type="dcterms:W3CDTF">2021-01-06T06:46:00Z</dcterms:modified>
</cp:coreProperties>
</file>