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8A6B8" w14:textId="23401D89" w:rsidR="002D41EC" w:rsidRPr="00B85119" w:rsidRDefault="002D41EC" w:rsidP="00151A8F">
      <w:pPr>
        <w:rPr>
          <w:sz w:val="28"/>
        </w:rPr>
      </w:pPr>
      <w:r w:rsidRPr="00D659F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C7D0E5" wp14:editId="5BD8A20A">
                <wp:simplePos x="0" y="0"/>
                <wp:positionH relativeFrom="column">
                  <wp:posOffset>5449782</wp:posOffset>
                </wp:positionH>
                <wp:positionV relativeFrom="paragraph">
                  <wp:posOffset>-447675</wp:posOffset>
                </wp:positionV>
                <wp:extent cx="685800" cy="1403985"/>
                <wp:effectExtent l="0" t="0" r="1905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D7CB2" w14:textId="77777777" w:rsidR="00E979D2" w:rsidRDefault="00E979D2" w:rsidP="00E979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C7D0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9.1pt;margin-top:-35.25pt;width:54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">
                <v:textbox style="mso-fit-shape-to-text:t">
                  <w:txbxContent>
                    <w:p w14:paraId="33FD7CB2" w14:textId="77777777" w:rsidR="00E979D2" w:rsidRDefault="00E979D2" w:rsidP="00E979D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7074FF" w:rsidRPr="00D659F1">
        <w:rPr>
          <w:rFonts w:hint="eastAsia"/>
          <w:sz w:val="28"/>
        </w:rPr>
        <w:t>「審査項目」</w:t>
      </w:r>
    </w:p>
    <w:tbl>
      <w:tblPr>
        <w:tblStyle w:val="a4"/>
        <w:tblW w:w="9356" w:type="dxa"/>
        <w:tblInd w:w="279" w:type="dxa"/>
        <w:tblLook w:val="04A0" w:firstRow="1" w:lastRow="0" w:firstColumn="1" w:lastColumn="0" w:noHBand="0" w:noVBand="1"/>
      </w:tblPr>
      <w:tblGrid>
        <w:gridCol w:w="552"/>
        <w:gridCol w:w="30"/>
        <w:gridCol w:w="2962"/>
        <w:gridCol w:w="4253"/>
        <w:gridCol w:w="850"/>
        <w:gridCol w:w="709"/>
      </w:tblGrid>
      <w:tr w:rsidR="00B85119" w:rsidRPr="00B85119" w14:paraId="125B67E2" w14:textId="77777777" w:rsidTr="007F03CB"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14:paraId="06F4E033" w14:textId="77777777" w:rsidR="002D323A" w:rsidRPr="00B85119" w:rsidRDefault="002D323A" w:rsidP="005E3318">
            <w:pPr>
              <w:jc w:val="center"/>
              <w:rPr>
                <w:szCs w:val="21"/>
              </w:rPr>
            </w:pPr>
            <w:r w:rsidRPr="00B85119">
              <w:rPr>
                <w:rFonts w:hint="eastAsia"/>
                <w:szCs w:val="21"/>
              </w:rPr>
              <w:t>分類</w:t>
            </w:r>
          </w:p>
        </w:tc>
        <w:tc>
          <w:tcPr>
            <w:tcW w:w="42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7B49BCA5" w14:textId="77777777" w:rsidR="002D323A" w:rsidRPr="00B85119" w:rsidRDefault="002D323A" w:rsidP="005E3318">
            <w:pPr>
              <w:jc w:val="center"/>
              <w:rPr>
                <w:szCs w:val="21"/>
              </w:rPr>
            </w:pPr>
            <w:r w:rsidRPr="00B85119">
              <w:rPr>
                <w:rFonts w:hint="eastAsia"/>
                <w:szCs w:val="21"/>
              </w:rPr>
              <w:t>審査内容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6D70804" w14:textId="77777777" w:rsidR="002D323A" w:rsidRPr="00B85119" w:rsidRDefault="002D323A" w:rsidP="005E3318">
            <w:pPr>
              <w:jc w:val="center"/>
              <w:rPr>
                <w:szCs w:val="21"/>
              </w:rPr>
            </w:pPr>
            <w:r w:rsidRPr="00B85119">
              <w:rPr>
                <w:rFonts w:hint="eastAsia"/>
                <w:szCs w:val="21"/>
              </w:rPr>
              <w:t>配点</w:t>
            </w:r>
          </w:p>
        </w:tc>
      </w:tr>
      <w:tr w:rsidR="00B85119" w:rsidRPr="00B85119" w14:paraId="2883DC64" w14:textId="77777777" w:rsidTr="0054614A">
        <w:trPr>
          <w:trHeight w:val="1080"/>
        </w:trPr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4201765" w14:textId="4DFF0954" w:rsidR="002D323A" w:rsidRPr="00B85119" w:rsidRDefault="002D323A" w:rsidP="007F03CB">
            <w:pPr>
              <w:jc w:val="center"/>
            </w:pPr>
            <w:r w:rsidRPr="00B85119">
              <w:rPr>
                <w:rFonts w:hint="eastAsia"/>
              </w:rPr>
              <w:t>共同研究の背景と目的</w:t>
            </w:r>
          </w:p>
        </w:tc>
        <w:tc>
          <w:tcPr>
            <w:tcW w:w="42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E2E3E20" w14:textId="77777777" w:rsidR="002D323A" w:rsidRPr="00B85119" w:rsidRDefault="002D323A" w:rsidP="005E3318">
            <w:r w:rsidRPr="00B85119">
              <w:rPr>
                <w:rFonts w:hint="eastAsia"/>
              </w:rPr>
              <w:t>共同研究の背景の理解と共同研究の目的に対する適合性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1259EB" w14:textId="5E09FE4D" w:rsidR="002D323A" w:rsidRPr="00B85119" w:rsidRDefault="0058634D" w:rsidP="0058634D">
            <w:pPr>
              <w:rPr>
                <w:szCs w:val="21"/>
              </w:rPr>
            </w:pPr>
            <w:r w:rsidRPr="00B85119">
              <w:rPr>
                <w:rFonts w:hint="eastAsia"/>
                <w:szCs w:val="21"/>
              </w:rPr>
              <w:t>※</w:t>
            </w:r>
            <w:r w:rsidR="002D323A" w:rsidRPr="00B85119">
              <w:rPr>
                <w:rFonts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14:paraId="0E1075CC" w14:textId="77777777" w:rsidR="002D323A" w:rsidRPr="00B85119" w:rsidRDefault="002D323A" w:rsidP="005E3318">
            <w:pPr>
              <w:jc w:val="center"/>
              <w:rPr>
                <w:szCs w:val="21"/>
              </w:rPr>
            </w:pPr>
            <w:r w:rsidRPr="00B85119">
              <w:rPr>
                <w:rFonts w:hint="eastAsia"/>
                <w:szCs w:val="21"/>
              </w:rPr>
              <w:t>10</w:t>
            </w:r>
          </w:p>
        </w:tc>
      </w:tr>
      <w:tr w:rsidR="00B85119" w:rsidRPr="00B85119" w14:paraId="4E8FB9EA" w14:textId="77777777" w:rsidTr="0054614A">
        <w:trPr>
          <w:trHeight w:val="794"/>
        </w:trPr>
        <w:tc>
          <w:tcPr>
            <w:tcW w:w="552" w:type="dxa"/>
            <w:vMerge w:val="restart"/>
            <w:tcBorders>
              <w:left w:val="single" w:sz="18" w:space="0" w:color="auto"/>
            </w:tcBorders>
            <w:vAlign w:val="center"/>
          </w:tcPr>
          <w:p w14:paraId="65AAB487" w14:textId="77777777" w:rsidR="002D323A" w:rsidRPr="00B85119" w:rsidRDefault="002D323A" w:rsidP="005E3318">
            <w:pPr>
              <w:jc w:val="center"/>
              <w:rPr>
                <w:szCs w:val="21"/>
              </w:rPr>
            </w:pPr>
            <w:r w:rsidRPr="00B85119">
              <w:rPr>
                <w:rFonts w:hint="eastAsia"/>
                <w:szCs w:val="21"/>
              </w:rPr>
              <w:t>共同研究の内容</w:t>
            </w:r>
          </w:p>
        </w:tc>
        <w:tc>
          <w:tcPr>
            <w:tcW w:w="2992" w:type="dxa"/>
            <w:gridSpan w:val="2"/>
            <w:vAlign w:val="center"/>
          </w:tcPr>
          <w:p w14:paraId="60DC94D4" w14:textId="77777777" w:rsidR="002D323A" w:rsidRPr="00B85119" w:rsidRDefault="002D323A" w:rsidP="007F03CB">
            <w:pPr>
              <w:jc w:val="center"/>
              <w:rPr>
                <w:szCs w:val="21"/>
              </w:rPr>
            </w:pPr>
            <w:r w:rsidRPr="00B85119">
              <w:rPr>
                <w:rFonts w:hint="eastAsia"/>
                <w:szCs w:val="21"/>
              </w:rPr>
              <w:t>電子式水道メーターの提供及び通信機との結線</w:t>
            </w:r>
          </w:p>
        </w:tc>
        <w:tc>
          <w:tcPr>
            <w:tcW w:w="4253" w:type="dxa"/>
            <w:tcBorders>
              <w:right w:val="single" w:sz="18" w:space="0" w:color="auto"/>
            </w:tcBorders>
            <w:vAlign w:val="center"/>
          </w:tcPr>
          <w:p w14:paraId="0946778A" w14:textId="77777777" w:rsidR="002D323A" w:rsidRPr="00B85119" w:rsidRDefault="002D323A" w:rsidP="005E3318">
            <w:pPr>
              <w:rPr>
                <w:szCs w:val="21"/>
              </w:rPr>
            </w:pPr>
            <w:r w:rsidRPr="00B85119">
              <w:rPr>
                <w:rFonts w:hint="eastAsia"/>
              </w:rPr>
              <w:t>電子式水道メーターの提供及び通信機との結線作業</w:t>
            </w:r>
          </w:p>
        </w:tc>
        <w:tc>
          <w:tcPr>
            <w:tcW w:w="850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649989" w14:textId="20035104" w:rsidR="002D323A" w:rsidRPr="00B85119" w:rsidRDefault="0058634D" w:rsidP="0058634D">
            <w:pPr>
              <w:rPr>
                <w:szCs w:val="21"/>
              </w:rPr>
            </w:pPr>
            <w:r w:rsidRPr="00B85119">
              <w:rPr>
                <w:rFonts w:hint="eastAsia"/>
                <w:szCs w:val="21"/>
              </w:rPr>
              <w:t>※</w:t>
            </w:r>
            <w:r w:rsidR="002D323A" w:rsidRPr="00B85119">
              <w:rPr>
                <w:rFonts w:hint="eastAsia"/>
                <w:szCs w:val="21"/>
              </w:rPr>
              <w:t>10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016303A6" w14:textId="77777777" w:rsidR="002D323A" w:rsidRPr="00B85119" w:rsidRDefault="002D323A" w:rsidP="005E3318">
            <w:pPr>
              <w:jc w:val="center"/>
              <w:rPr>
                <w:szCs w:val="21"/>
              </w:rPr>
            </w:pPr>
            <w:r w:rsidRPr="00B85119">
              <w:rPr>
                <w:rFonts w:hint="eastAsia"/>
                <w:szCs w:val="21"/>
              </w:rPr>
              <w:t>55</w:t>
            </w:r>
          </w:p>
        </w:tc>
      </w:tr>
      <w:tr w:rsidR="00B85119" w:rsidRPr="00B85119" w14:paraId="2F4BF653" w14:textId="77777777" w:rsidTr="0054614A">
        <w:trPr>
          <w:trHeight w:val="794"/>
        </w:trPr>
        <w:tc>
          <w:tcPr>
            <w:tcW w:w="552" w:type="dxa"/>
            <w:vMerge/>
            <w:tcBorders>
              <w:left w:val="single" w:sz="18" w:space="0" w:color="auto"/>
            </w:tcBorders>
            <w:vAlign w:val="center"/>
          </w:tcPr>
          <w:p w14:paraId="7ADC3234" w14:textId="77777777" w:rsidR="002D323A" w:rsidRPr="00B85119" w:rsidRDefault="002D323A" w:rsidP="005E3318">
            <w:pPr>
              <w:jc w:val="center"/>
              <w:rPr>
                <w:szCs w:val="21"/>
              </w:rPr>
            </w:pPr>
          </w:p>
        </w:tc>
        <w:tc>
          <w:tcPr>
            <w:tcW w:w="2992" w:type="dxa"/>
            <w:gridSpan w:val="2"/>
            <w:vAlign w:val="center"/>
          </w:tcPr>
          <w:p w14:paraId="6C7EE548" w14:textId="77777777" w:rsidR="002D323A" w:rsidRPr="00B85119" w:rsidRDefault="002D323A" w:rsidP="007F03CB">
            <w:pPr>
              <w:jc w:val="center"/>
              <w:rPr>
                <w:szCs w:val="21"/>
              </w:rPr>
            </w:pPr>
            <w:r w:rsidRPr="00B85119">
              <w:rPr>
                <w:rFonts w:hint="eastAsia"/>
                <w:szCs w:val="21"/>
              </w:rPr>
              <w:t>電子式水道メーター及び自動検針に関する知識</w:t>
            </w:r>
          </w:p>
        </w:tc>
        <w:tc>
          <w:tcPr>
            <w:tcW w:w="4253" w:type="dxa"/>
            <w:tcBorders>
              <w:right w:val="single" w:sz="18" w:space="0" w:color="auto"/>
            </w:tcBorders>
            <w:vAlign w:val="center"/>
          </w:tcPr>
          <w:p w14:paraId="5B2EE6AD" w14:textId="77777777" w:rsidR="002D323A" w:rsidRPr="00B85119" w:rsidRDefault="002D323A" w:rsidP="005E3318">
            <w:pPr>
              <w:rPr>
                <w:szCs w:val="21"/>
              </w:rPr>
            </w:pPr>
            <w:r w:rsidRPr="00B85119">
              <w:rPr>
                <w:rFonts w:hint="eastAsia"/>
                <w:szCs w:val="21"/>
              </w:rPr>
              <w:t>電子式水道メーター及び自動検針に関する知識、ノウハウ</w:t>
            </w:r>
          </w:p>
        </w:tc>
        <w:tc>
          <w:tcPr>
            <w:tcW w:w="850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546DDD" w14:textId="34DE5489" w:rsidR="002D323A" w:rsidRPr="00B85119" w:rsidRDefault="0058634D" w:rsidP="0058634D">
            <w:pPr>
              <w:rPr>
                <w:szCs w:val="21"/>
              </w:rPr>
            </w:pPr>
            <w:r w:rsidRPr="00B85119">
              <w:rPr>
                <w:rFonts w:hint="eastAsia"/>
                <w:szCs w:val="21"/>
              </w:rPr>
              <w:t>※</w:t>
            </w:r>
            <w:r w:rsidR="002D323A" w:rsidRPr="00B85119">
              <w:rPr>
                <w:rFonts w:hint="eastAsia"/>
                <w:szCs w:val="21"/>
              </w:rPr>
              <w:t>10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0F078A29" w14:textId="77777777" w:rsidR="002D323A" w:rsidRPr="00B85119" w:rsidRDefault="002D323A" w:rsidP="005E3318">
            <w:pPr>
              <w:jc w:val="center"/>
              <w:rPr>
                <w:szCs w:val="21"/>
              </w:rPr>
            </w:pPr>
          </w:p>
        </w:tc>
      </w:tr>
      <w:tr w:rsidR="00B85119" w:rsidRPr="00B85119" w14:paraId="3332F6F7" w14:textId="77777777" w:rsidTr="0054614A">
        <w:trPr>
          <w:trHeight w:val="794"/>
        </w:trPr>
        <w:tc>
          <w:tcPr>
            <w:tcW w:w="552" w:type="dxa"/>
            <w:vMerge/>
            <w:tcBorders>
              <w:left w:val="single" w:sz="18" w:space="0" w:color="auto"/>
            </w:tcBorders>
            <w:vAlign w:val="center"/>
          </w:tcPr>
          <w:p w14:paraId="1035A72C" w14:textId="77777777" w:rsidR="002D323A" w:rsidRPr="00B85119" w:rsidRDefault="002D323A" w:rsidP="005E3318">
            <w:pPr>
              <w:jc w:val="center"/>
              <w:rPr>
                <w:szCs w:val="21"/>
              </w:rPr>
            </w:pPr>
          </w:p>
        </w:tc>
        <w:tc>
          <w:tcPr>
            <w:tcW w:w="2992" w:type="dxa"/>
            <w:gridSpan w:val="2"/>
            <w:vAlign w:val="center"/>
          </w:tcPr>
          <w:p w14:paraId="755AEE5D" w14:textId="77777777" w:rsidR="002D323A" w:rsidRPr="00B85119" w:rsidRDefault="002D323A" w:rsidP="007F03CB">
            <w:pPr>
              <w:jc w:val="center"/>
              <w:rPr>
                <w:szCs w:val="21"/>
              </w:rPr>
            </w:pPr>
            <w:r w:rsidRPr="00B85119">
              <w:rPr>
                <w:rFonts w:hint="eastAsia"/>
                <w:szCs w:val="21"/>
              </w:rPr>
              <w:t>課題、問題点の抽出及び解決策の提案</w:t>
            </w:r>
          </w:p>
        </w:tc>
        <w:tc>
          <w:tcPr>
            <w:tcW w:w="4253" w:type="dxa"/>
            <w:tcBorders>
              <w:right w:val="single" w:sz="18" w:space="0" w:color="auto"/>
            </w:tcBorders>
            <w:vAlign w:val="center"/>
          </w:tcPr>
          <w:p w14:paraId="3C776C82" w14:textId="77777777" w:rsidR="002D323A" w:rsidRPr="00B85119" w:rsidRDefault="002D323A" w:rsidP="005E3318">
            <w:pPr>
              <w:rPr>
                <w:szCs w:val="21"/>
              </w:rPr>
            </w:pPr>
            <w:r w:rsidRPr="00B85119">
              <w:rPr>
                <w:rFonts w:hint="eastAsia"/>
                <w:szCs w:val="21"/>
              </w:rPr>
              <w:t>実証実験で想定される課題、問題点、解決策の具体的な記載</w:t>
            </w:r>
          </w:p>
        </w:tc>
        <w:tc>
          <w:tcPr>
            <w:tcW w:w="850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8A817B" w14:textId="284E8B9E" w:rsidR="002D323A" w:rsidRPr="00B85119" w:rsidRDefault="0058634D" w:rsidP="0058634D">
            <w:pPr>
              <w:rPr>
                <w:szCs w:val="21"/>
              </w:rPr>
            </w:pPr>
            <w:r w:rsidRPr="00B85119">
              <w:rPr>
                <w:rFonts w:hint="eastAsia"/>
                <w:szCs w:val="21"/>
              </w:rPr>
              <w:t>※</w:t>
            </w:r>
            <w:r w:rsidR="002D323A" w:rsidRPr="00B85119">
              <w:rPr>
                <w:rFonts w:hint="eastAsia"/>
                <w:szCs w:val="21"/>
              </w:rPr>
              <w:t>10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789625BF" w14:textId="77777777" w:rsidR="002D323A" w:rsidRPr="00B85119" w:rsidRDefault="002D323A" w:rsidP="005E3318">
            <w:pPr>
              <w:jc w:val="center"/>
              <w:rPr>
                <w:szCs w:val="21"/>
              </w:rPr>
            </w:pPr>
          </w:p>
        </w:tc>
      </w:tr>
      <w:tr w:rsidR="00B85119" w:rsidRPr="00B85119" w14:paraId="766AFC13" w14:textId="77777777" w:rsidTr="0054614A">
        <w:trPr>
          <w:trHeight w:val="794"/>
        </w:trPr>
        <w:tc>
          <w:tcPr>
            <w:tcW w:w="552" w:type="dxa"/>
            <w:vMerge/>
            <w:tcBorders>
              <w:left w:val="single" w:sz="18" w:space="0" w:color="auto"/>
            </w:tcBorders>
            <w:vAlign w:val="center"/>
          </w:tcPr>
          <w:p w14:paraId="45392ED5" w14:textId="77777777" w:rsidR="002D323A" w:rsidRPr="00B85119" w:rsidRDefault="002D323A" w:rsidP="005E3318">
            <w:pPr>
              <w:jc w:val="center"/>
              <w:rPr>
                <w:szCs w:val="21"/>
              </w:rPr>
            </w:pPr>
          </w:p>
        </w:tc>
        <w:tc>
          <w:tcPr>
            <w:tcW w:w="2992" w:type="dxa"/>
            <w:gridSpan w:val="2"/>
            <w:vAlign w:val="center"/>
          </w:tcPr>
          <w:p w14:paraId="3DC677B2" w14:textId="77777777" w:rsidR="002D323A" w:rsidRPr="00B85119" w:rsidRDefault="002D323A" w:rsidP="007F03CB">
            <w:pPr>
              <w:jc w:val="center"/>
              <w:rPr>
                <w:szCs w:val="21"/>
              </w:rPr>
            </w:pPr>
            <w:r w:rsidRPr="00B85119">
              <w:rPr>
                <w:rFonts w:hint="eastAsia"/>
                <w:szCs w:val="21"/>
              </w:rPr>
              <w:t>フィールド変更等への対応</w:t>
            </w:r>
          </w:p>
        </w:tc>
        <w:tc>
          <w:tcPr>
            <w:tcW w:w="4253" w:type="dxa"/>
            <w:tcBorders>
              <w:right w:val="single" w:sz="18" w:space="0" w:color="auto"/>
            </w:tcBorders>
            <w:vAlign w:val="center"/>
          </w:tcPr>
          <w:p w14:paraId="01EACB19" w14:textId="77777777" w:rsidR="002D323A" w:rsidRPr="00B85119" w:rsidRDefault="002D323A" w:rsidP="005E3318">
            <w:pPr>
              <w:rPr>
                <w:szCs w:val="21"/>
              </w:rPr>
            </w:pPr>
            <w:r w:rsidRPr="00B85119">
              <w:rPr>
                <w:rFonts w:hint="eastAsia"/>
                <w:szCs w:val="21"/>
              </w:rPr>
              <w:t>水道局がフィールドの変更や通信機の変更を指示した場合の対応</w:t>
            </w:r>
          </w:p>
        </w:tc>
        <w:tc>
          <w:tcPr>
            <w:tcW w:w="850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7E32FC" w14:textId="684F044A" w:rsidR="002D323A" w:rsidRPr="00B85119" w:rsidRDefault="0058634D" w:rsidP="0058634D">
            <w:pPr>
              <w:rPr>
                <w:szCs w:val="21"/>
              </w:rPr>
            </w:pPr>
            <w:r w:rsidRPr="00B85119">
              <w:rPr>
                <w:rFonts w:hint="eastAsia"/>
                <w:szCs w:val="21"/>
              </w:rPr>
              <w:t>※</w:t>
            </w:r>
            <w:r w:rsidR="002D323A" w:rsidRPr="00B85119">
              <w:rPr>
                <w:rFonts w:hint="eastAsia"/>
                <w:szCs w:val="21"/>
              </w:rPr>
              <w:t>10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2F76AA2B" w14:textId="77777777" w:rsidR="002D323A" w:rsidRPr="00B85119" w:rsidRDefault="002D323A" w:rsidP="005E3318">
            <w:pPr>
              <w:jc w:val="center"/>
              <w:rPr>
                <w:szCs w:val="21"/>
              </w:rPr>
            </w:pPr>
          </w:p>
        </w:tc>
      </w:tr>
      <w:tr w:rsidR="00B85119" w:rsidRPr="00B85119" w14:paraId="2813CCB0" w14:textId="77777777" w:rsidTr="0054614A">
        <w:trPr>
          <w:trHeight w:val="794"/>
        </w:trPr>
        <w:tc>
          <w:tcPr>
            <w:tcW w:w="552" w:type="dxa"/>
            <w:vMerge/>
            <w:tcBorders>
              <w:left w:val="single" w:sz="18" w:space="0" w:color="auto"/>
            </w:tcBorders>
            <w:vAlign w:val="center"/>
          </w:tcPr>
          <w:p w14:paraId="0155578C" w14:textId="77777777" w:rsidR="002D323A" w:rsidRPr="00B85119" w:rsidRDefault="002D323A" w:rsidP="005E3318">
            <w:pPr>
              <w:jc w:val="center"/>
              <w:rPr>
                <w:szCs w:val="21"/>
              </w:rPr>
            </w:pPr>
          </w:p>
        </w:tc>
        <w:tc>
          <w:tcPr>
            <w:tcW w:w="2992" w:type="dxa"/>
            <w:gridSpan w:val="2"/>
            <w:vAlign w:val="center"/>
          </w:tcPr>
          <w:p w14:paraId="420C460A" w14:textId="77777777" w:rsidR="002D323A" w:rsidRPr="00B85119" w:rsidRDefault="002D323A" w:rsidP="007F03CB">
            <w:pPr>
              <w:jc w:val="center"/>
              <w:rPr>
                <w:szCs w:val="21"/>
              </w:rPr>
            </w:pPr>
            <w:r w:rsidRPr="00B85119">
              <w:rPr>
                <w:rFonts w:hint="eastAsia"/>
                <w:szCs w:val="21"/>
              </w:rPr>
              <w:t>検証期間中の不具合への対応</w:t>
            </w:r>
          </w:p>
        </w:tc>
        <w:tc>
          <w:tcPr>
            <w:tcW w:w="4253" w:type="dxa"/>
            <w:tcBorders>
              <w:right w:val="single" w:sz="18" w:space="0" w:color="auto"/>
            </w:tcBorders>
            <w:vAlign w:val="center"/>
          </w:tcPr>
          <w:p w14:paraId="6BE7BF9A" w14:textId="77777777" w:rsidR="002D323A" w:rsidRPr="00B85119" w:rsidRDefault="002D323A" w:rsidP="005E3318">
            <w:pPr>
              <w:rPr>
                <w:szCs w:val="21"/>
              </w:rPr>
            </w:pPr>
            <w:r w:rsidRPr="00B85119">
              <w:rPr>
                <w:rFonts w:hint="eastAsia"/>
                <w:szCs w:val="21"/>
              </w:rPr>
              <w:t>検証期間中に電子式水道メーターに不具合が生じた場合の対応</w:t>
            </w:r>
          </w:p>
        </w:tc>
        <w:tc>
          <w:tcPr>
            <w:tcW w:w="850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AE77AC" w14:textId="3A646732" w:rsidR="002D323A" w:rsidRPr="00B85119" w:rsidRDefault="0058634D" w:rsidP="0058634D">
            <w:pPr>
              <w:rPr>
                <w:szCs w:val="21"/>
              </w:rPr>
            </w:pPr>
            <w:r w:rsidRPr="00B85119">
              <w:rPr>
                <w:rFonts w:hint="eastAsia"/>
                <w:szCs w:val="21"/>
              </w:rPr>
              <w:t>※</w:t>
            </w:r>
            <w:r w:rsidR="002D323A" w:rsidRPr="00B85119">
              <w:rPr>
                <w:rFonts w:hint="eastAsia"/>
                <w:szCs w:val="21"/>
              </w:rPr>
              <w:t>10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2431DDB9" w14:textId="77777777" w:rsidR="002D323A" w:rsidRPr="00B85119" w:rsidRDefault="002D323A" w:rsidP="005E3318">
            <w:pPr>
              <w:jc w:val="center"/>
              <w:rPr>
                <w:szCs w:val="21"/>
              </w:rPr>
            </w:pPr>
          </w:p>
        </w:tc>
        <w:bookmarkStart w:id="0" w:name="_GoBack"/>
        <w:bookmarkEnd w:id="0"/>
      </w:tr>
      <w:tr w:rsidR="00B85119" w:rsidRPr="00B85119" w14:paraId="0B312580" w14:textId="77777777" w:rsidTr="0054614A">
        <w:trPr>
          <w:trHeight w:val="567"/>
        </w:trPr>
        <w:tc>
          <w:tcPr>
            <w:tcW w:w="552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AA0448C" w14:textId="77777777" w:rsidR="002D323A" w:rsidRPr="00B85119" w:rsidRDefault="002D323A" w:rsidP="005E3318">
            <w:pPr>
              <w:jc w:val="center"/>
            </w:pPr>
          </w:p>
        </w:tc>
        <w:tc>
          <w:tcPr>
            <w:tcW w:w="2992" w:type="dxa"/>
            <w:gridSpan w:val="2"/>
            <w:tcBorders>
              <w:bottom w:val="single" w:sz="4" w:space="0" w:color="auto"/>
            </w:tcBorders>
            <w:vAlign w:val="center"/>
          </w:tcPr>
          <w:p w14:paraId="117262B7" w14:textId="77777777" w:rsidR="002D323A" w:rsidRPr="00B85119" w:rsidRDefault="002D323A" w:rsidP="007F03CB">
            <w:pPr>
              <w:jc w:val="center"/>
            </w:pPr>
            <w:r w:rsidRPr="00B85119">
              <w:rPr>
                <w:rFonts w:hint="eastAsia"/>
              </w:rPr>
              <w:t>共同研究の分担</w:t>
            </w:r>
          </w:p>
        </w:tc>
        <w:tc>
          <w:tcPr>
            <w:tcW w:w="4253" w:type="dxa"/>
            <w:tcBorders>
              <w:right w:val="single" w:sz="18" w:space="0" w:color="auto"/>
            </w:tcBorders>
            <w:vAlign w:val="center"/>
          </w:tcPr>
          <w:p w14:paraId="6C41AE44" w14:textId="77777777" w:rsidR="002D323A" w:rsidRPr="00B85119" w:rsidRDefault="002D323A" w:rsidP="005E3318">
            <w:pPr>
              <w:rPr>
                <w:szCs w:val="21"/>
              </w:rPr>
            </w:pPr>
            <w:r w:rsidRPr="00B85119">
              <w:rPr>
                <w:rFonts w:hint="eastAsia"/>
              </w:rPr>
              <w:t>提案者、水道局との研究分担</w:t>
            </w:r>
          </w:p>
        </w:tc>
        <w:tc>
          <w:tcPr>
            <w:tcW w:w="850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C751DA" w14:textId="572CBBE9" w:rsidR="002D323A" w:rsidRPr="00B85119" w:rsidRDefault="0058634D" w:rsidP="0058634D">
            <w:pPr>
              <w:ind w:firstLineChars="50" w:firstLine="105"/>
              <w:rPr>
                <w:szCs w:val="21"/>
              </w:rPr>
            </w:pPr>
            <w:r w:rsidRPr="00B85119">
              <w:rPr>
                <w:rFonts w:hint="eastAsia"/>
                <w:szCs w:val="21"/>
              </w:rPr>
              <w:t>※</w:t>
            </w:r>
            <w:r w:rsidR="002D323A" w:rsidRPr="00B85119">
              <w:rPr>
                <w:rFonts w:hint="eastAsia"/>
                <w:szCs w:val="21"/>
              </w:rPr>
              <w:t>5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2F9BE872" w14:textId="77777777" w:rsidR="002D323A" w:rsidRPr="00B85119" w:rsidRDefault="002D323A" w:rsidP="005E3318">
            <w:pPr>
              <w:jc w:val="center"/>
              <w:rPr>
                <w:szCs w:val="21"/>
              </w:rPr>
            </w:pPr>
          </w:p>
        </w:tc>
      </w:tr>
      <w:tr w:rsidR="00B85119" w:rsidRPr="00B85119" w14:paraId="6701E75A" w14:textId="77777777" w:rsidTr="0054614A">
        <w:trPr>
          <w:trHeight w:val="567"/>
        </w:trPr>
        <w:tc>
          <w:tcPr>
            <w:tcW w:w="3544" w:type="dxa"/>
            <w:gridSpan w:val="3"/>
            <w:tcBorders>
              <w:left w:val="single" w:sz="18" w:space="0" w:color="auto"/>
            </w:tcBorders>
            <w:vAlign w:val="center"/>
          </w:tcPr>
          <w:p w14:paraId="777848EF" w14:textId="77777777" w:rsidR="002D323A" w:rsidRPr="00B85119" w:rsidRDefault="002D323A" w:rsidP="005E3318">
            <w:pPr>
              <w:jc w:val="center"/>
              <w:rPr>
                <w:szCs w:val="21"/>
              </w:rPr>
            </w:pPr>
            <w:r w:rsidRPr="00B85119">
              <w:rPr>
                <w:rFonts w:hint="eastAsia"/>
                <w:szCs w:val="21"/>
              </w:rPr>
              <w:t>共同研究の期間及び手順</w:t>
            </w:r>
          </w:p>
        </w:tc>
        <w:tc>
          <w:tcPr>
            <w:tcW w:w="4253" w:type="dxa"/>
            <w:tcBorders>
              <w:right w:val="single" w:sz="18" w:space="0" w:color="auto"/>
            </w:tcBorders>
            <w:vAlign w:val="center"/>
          </w:tcPr>
          <w:p w14:paraId="5C92E3D2" w14:textId="77777777" w:rsidR="002D323A" w:rsidRPr="00B85119" w:rsidRDefault="002D323A" w:rsidP="005E3318">
            <w:pPr>
              <w:rPr>
                <w:szCs w:val="21"/>
              </w:rPr>
            </w:pPr>
            <w:r w:rsidRPr="00B85119">
              <w:rPr>
                <w:rFonts w:hint="eastAsia"/>
              </w:rPr>
              <w:t>研究フロー、期間</w:t>
            </w:r>
          </w:p>
        </w:tc>
        <w:tc>
          <w:tcPr>
            <w:tcW w:w="850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3AD7D1" w14:textId="6A31B02F" w:rsidR="002D323A" w:rsidRPr="00B85119" w:rsidRDefault="0058634D" w:rsidP="0058634D">
            <w:pPr>
              <w:ind w:firstLineChars="50" w:firstLine="105"/>
              <w:rPr>
                <w:szCs w:val="21"/>
              </w:rPr>
            </w:pPr>
            <w:r w:rsidRPr="00B85119">
              <w:rPr>
                <w:rFonts w:hint="eastAsia"/>
                <w:szCs w:val="21"/>
              </w:rPr>
              <w:t>※</w:t>
            </w:r>
            <w:r w:rsidR="002D323A" w:rsidRPr="00B85119">
              <w:rPr>
                <w:rFonts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0E762F51" w14:textId="77777777" w:rsidR="002D323A" w:rsidRPr="00B85119" w:rsidRDefault="002D323A" w:rsidP="005E3318">
            <w:pPr>
              <w:jc w:val="center"/>
              <w:rPr>
                <w:szCs w:val="21"/>
              </w:rPr>
            </w:pPr>
            <w:r w:rsidRPr="00B85119">
              <w:rPr>
                <w:rFonts w:hint="eastAsia"/>
                <w:szCs w:val="21"/>
              </w:rPr>
              <w:t>5</w:t>
            </w:r>
          </w:p>
        </w:tc>
      </w:tr>
      <w:tr w:rsidR="00B85119" w:rsidRPr="00B85119" w14:paraId="0B0918BC" w14:textId="77777777" w:rsidTr="0054614A">
        <w:trPr>
          <w:cantSplit/>
          <w:trHeight w:val="567"/>
        </w:trPr>
        <w:tc>
          <w:tcPr>
            <w:tcW w:w="582" w:type="dxa"/>
            <w:gridSpan w:val="2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4F1558FC" w14:textId="77777777" w:rsidR="002D323A" w:rsidRPr="00B85119" w:rsidRDefault="002D323A" w:rsidP="005E3318">
            <w:pPr>
              <w:jc w:val="center"/>
              <w:rPr>
                <w:szCs w:val="21"/>
              </w:rPr>
            </w:pPr>
            <w:r w:rsidRPr="00B85119">
              <w:rPr>
                <w:rFonts w:hint="eastAsia"/>
                <w:szCs w:val="21"/>
              </w:rPr>
              <w:t>共同研究への対応</w:t>
            </w:r>
          </w:p>
        </w:tc>
        <w:tc>
          <w:tcPr>
            <w:tcW w:w="2962" w:type="dxa"/>
            <w:vAlign w:val="center"/>
          </w:tcPr>
          <w:p w14:paraId="0103ADF7" w14:textId="77777777" w:rsidR="002D323A" w:rsidRPr="00B85119" w:rsidRDefault="002D323A" w:rsidP="007F03CB">
            <w:pPr>
              <w:jc w:val="center"/>
              <w:rPr>
                <w:szCs w:val="21"/>
              </w:rPr>
            </w:pPr>
            <w:r w:rsidRPr="00B85119">
              <w:rPr>
                <w:rFonts w:hint="eastAsia"/>
                <w:szCs w:val="21"/>
              </w:rPr>
              <w:t>組織概要</w:t>
            </w:r>
          </w:p>
        </w:tc>
        <w:tc>
          <w:tcPr>
            <w:tcW w:w="4253" w:type="dxa"/>
            <w:tcBorders>
              <w:right w:val="single" w:sz="18" w:space="0" w:color="auto"/>
            </w:tcBorders>
            <w:vAlign w:val="center"/>
          </w:tcPr>
          <w:p w14:paraId="05359E39" w14:textId="77777777" w:rsidR="002D323A" w:rsidRPr="00B85119" w:rsidRDefault="002D323A" w:rsidP="005E3318">
            <w:pPr>
              <w:rPr>
                <w:szCs w:val="21"/>
              </w:rPr>
            </w:pPr>
            <w:r w:rsidRPr="00B85119">
              <w:rPr>
                <w:rFonts w:hint="eastAsia"/>
              </w:rPr>
              <w:t>社会的信頼度、経済基盤</w:t>
            </w:r>
          </w:p>
        </w:tc>
        <w:tc>
          <w:tcPr>
            <w:tcW w:w="850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039ABD" w14:textId="0F40F36A" w:rsidR="002D323A" w:rsidRPr="00B85119" w:rsidRDefault="0058634D" w:rsidP="0058634D">
            <w:pPr>
              <w:ind w:firstLineChars="50" w:firstLine="105"/>
              <w:rPr>
                <w:szCs w:val="21"/>
              </w:rPr>
            </w:pPr>
            <w:r w:rsidRPr="00B85119">
              <w:rPr>
                <w:rFonts w:hint="eastAsia"/>
                <w:szCs w:val="21"/>
              </w:rPr>
              <w:t>※</w:t>
            </w:r>
            <w:r w:rsidR="002D323A" w:rsidRPr="00B85119">
              <w:rPr>
                <w:rFonts w:hint="eastAsia"/>
                <w:szCs w:val="21"/>
              </w:rPr>
              <w:t>5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26544C8A" w14:textId="77777777" w:rsidR="002D323A" w:rsidRPr="00B85119" w:rsidRDefault="002D323A" w:rsidP="005E3318">
            <w:pPr>
              <w:jc w:val="center"/>
              <w:rPr>
                <w:szCs w:val="21"/>
              </w:rPr>
            </w:pPr>
            <w:r w:rsidRPr="00B85119">
              <w:rPr>
                <w:rFonts w:hint="eastAsia"/>
                <w:szCs w:val="21"/>
              </w:rPr>
              <w:t>30</w:t>
            </w:r>
          </w:p>
        </w:tc>
      </w:tr>
      <w:tr w:rsidR="00B85119" w:rsidRPr="00B85119" w14:paraId="2E729499" w14:textId="77777777" w:rsidTr="0054614A">
        <w:trPr>
          <w:cantSplit/>
          <w:trHeight w:val="567"/>
        </w:trPr>
        <w:tc>
          <w:tcPr>
            <w:tcW w:w="582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7706AC86" w14:textId="77777777" w:rsidR="002D323A" w:rsidRPr="00B85119" w:rsidRDefault="002D323A" w:rsidP="005E3318">
            <w:pPr>
              <w:jc w:val="center"/>
              <w:rPr>
                <w:szCs w:val="21"/>
              </w:rPr>
            </w:pPr>
          </w:p>
        </w:tc>
        <w:tc>
          <w:tcPr>
            <w:tcW w:w="2962" w:type="dxa"/>
            <w:vAlign w:val="center"/>
          </w:tcPr>
          <w:p w14:paraId="561594C7" w14:textId="77777777" w:rsidR="002D323A" w:rsidRPr="00B85119" w:rsidRDefault="002D323A" w:rsidP="007F03CB">
            <w:pPr>
              <w:jc w:val="center"/>
              <w:rPr>
                <w:szCs w:val="21"/>
              </w:rPr>
            </w:pPr>
            <w:r w:rsidRPr="00B85119">
              <w:rPr>
                <w:rFonts w:hint="eastAsia"/>
                <w:szCs w:val="21"/>
              </w:rPr>
              <w:t>組織体制</w:t>
            </w:r>
          </w:p>
        </w:tc>
        <w:tc>
          <w:tcPr>
            <w:tcW w:w="4253" w:type="dxa"/>
            <w:tcBorders>
              <w:right w:val="single" w:sz="18" w:space="0" w:color="auto"/>
            </w:tcBorders>
            <w:vAlign w:val="center"/>
          </w:tcPr>
          <w:p w14:paraId="14F97920" w14:textId="77777777" w:rsidR="002D323A" w:rsidRPr="00B85119" w:rsidRDefault="002D323A" w:rsidP="005E3318">
            <w:r w:rsidRPr="00B85119">
              <w:rPr>
                <w:rFonts w:hint="eastAsia"/>
              </w:rPr>
              <w:t>企画書の内容を実現できる研究人員</w:t>
            </w:r>
          </w:p>
        </w:tc>
        <w:tc>
          <w:tcPr>
            <w:tcW w:w="850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A88A81" w14:textId="49C6D20B" w:rsidR="002D323A" w:rsidRPr="00B85119" w:rsidRDefault="0058634D" w:rsidP="0058634D">
            <w:pPr>
              <w:ind w:firstLineChars="50" w:firstLine="105"/>
              <w:rPr>
                <w:szCs w:val="21"/>
              </w:rPr>
            </w:pPr>
            <w:r w:rsidRPr="00B85119">
              <w:rPr>
                <w:rFonts w:hint="eastAsia"/>
                <w:szCs w:val="21"/>
              </w:rPr>
              <w:t>※</w:t>
            </w:r>
            <w:r w:rsidR="002D323A" w:rsidRPr="00B85119">
              <w:rPr>
                <w:rFonts w:hint="eastAsia"/>
                <w:szCs w:val="21"/>
              </w:rPr>
              <w:t>5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79D65472" w14:textId="77777777" w:rsidR="002D323A" w:rsidRPr="00B85119" w:rsidRDefault="002D323A" w:rsidP="005E3318">
            <w:pPr>
              <w:rPr>
                <w:szCs w:val="21"/>
              </w:rPr>
            </w:pPr>
          </w:p>
        </w:tc>
      </w:tr>
      <w:tr w:rsidR="00B85119" w:rsidRPr="00B85119" w14:paraId="591A7E79" w14:textId="77777777" w:rsidTr="0054614A">
        <w:trPr>
          <w:cantSplit/>
          <w:trHeight w:val="567"/>
        </w:trPr>
        <w:tc>
          <w:tcPr>
            <w:tcW w:w="582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7CBB7CBB" w14:textId="77777777" w:rsidR="002D323A" w:rsidRPr="00B85119" w:rsidRDefault="002D323A" w:rsidP="005E3318">
            <w:pPr>
              <w:jc w:val="center"/>
              <w:rPr>
                <w:szCs w:val="21"/>
              </w:rPr>
            </w:pPr>
          </w:p>
        </w:tc>
        <w:tc>
          <w:tcPr>
            <w:tcW w:w="2962" w:type="dxa"/>
            <w:vAlign w:val="center"/>
          </w:tcPr>
          <w:p w14:paraId="3FAD1941" w14:textId="77777777" w:rsidR="002D323A" w:rsidRPr="00B85119" w:rsidRDefault="002D323A" w:rsidP="007F03CB">
            <w:pPr>
              <w:jc w:val="center"/>
              <w:rPr>
                <w:szCs w:val="21"/>
              </w:rPr>
            </w:pPr>
            <w:r w:rsidRPr="00B85119">
              <w:rPr>
                <w:rFonts w:hint="eastAsia"/>
                <w:szCs w:val="21"/>
              </w:rPr>
              <w:t>組織実績</w:t>
            </w:r>
          </w:p>
        </w:tc>
        <w:tc>
          <w:tcPr>
            <w:tcW w:w="4253" w:type="dxa"/>
            <w:tcBorders>
              <w:right w:val="single" w:sz="18" w:space="0" w:color="auto"/>
            </w:tcBorders>
            <w:vAlign w:val="center"/>
          </w:tcPr>
          <w:p w14:paraId="6EAEAE40" w14:textId="77777777" w:rsidR="002D323A" w:rsidRPr="00B85119" w:rsidRDefault="002D323A" w:rsidP="005E3318">
            <w:pPr>
              <w:rPr>
                <w:szCs w:val="21"/>
              </w:rPr>
            </w:pPr>
            <w:r w:rsidRPr="00B85119">
              <w:rPr>
                <w:rFonts w:hint="eastAsia"/>
                <w:szCs w:val="21"/>
              </w:rPr>
              <w:t>水道スマートメーターによる自動検針</w:t>
            </w:r>
          </w:p>
        </w:tc>
        <w:tc>
          <w:tcPr>
            <w:tcW w:w="850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5FACB6" w14:textId="77777777" w:rsidR="002D323A" w:rsidRPr="00B85119" w:rsidRDefault="002D323A" w:rsidP="005E3318">
            <w:pPr>
              <w:jc w:val="center"/>
              <w:rPr>
                <w:szCs w:val="21"/>
              </w:rPr>
            </w:pPr>
            <w:r w:rsidRPr="00B85119">
              <w:rPr>
                <w:rFonts w:hint="eastAsia"/>
                <w:szCs w:val="21"/>
              </w:rPr>
              <w:t>5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7771857A" w14:textId="77777777" w:rsidR="002D323A" w:rsidRPr="00B85119" w:rsidRDefault="002D323A" w:rsidP="005E3318">
            <w:pPr>
              <w:rPr>
                <w:szCs w:val="21"/>
              </w:rPr>
            </w:pPr>
          </w:p>
        </w:tc>
      </w:tr>
      <w:tr w:rsidR="00B85119" w:rsidRPr="00B85119" w14:paraId="07507464" w14:textId="77777777" w:rsidTr="0054614A">
        <w:trPr>
          <w:cantSplit/>
          <w:trHeight w:val="567"/>
        </w:trPr>
        <w:tc>
          <w:tcPr>
            <w:tcW w:w="582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6872CA30" w14:textId="77777777" w:rsidR="002D323A" w:rsidRPr="00B85119" w:rsidRDefault="002D323A" w:rsidP="005E3318">
            <w:pPr>
              <w:jc w:val="center"/>
              <w:rPr>
                <w:szCs w:val="21"/>
              </w:rPr>
            </w:pPr>
          </w:p>
        </w:tc>
        <w:tc>
          <w:tcPr>
            <w:tcW w:w="2962" w:type="dxa"/>
            <w:vAlign w:val="center"/>
          </w:tcPr>
          <w:p w14:paraId="16C3724D" w14:textId="77777777" w:rsidR="002D323A" w:rsidRPr="00B85119" w:rsidRDefault="002D323A" w:rsidP="007F03CB">
            <w:pPr>
              <w:jc w:val="center"/>
              <w:rPr>
                <w:szCs w:val="21"/>
              </w:rPr>
            </w:pPr>
            <w:r w:rsidRPr="00B85119">
              <w:rPr>
                <w:rFonts w:hint="eastAsia"/>
                <w:szCs w:val="21"/>
              </w:rPr>
              <w:t>研究実績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304A5CC" w14:textId="77777777" w:rsidR="002D323A" w:rsidRPr="00B85119" w:rsidRDefault="002D323A" w:rsidP="005E3318">
            <w:pPr>
              <w:rPr>
                <w:szCs w:val="21"/>
              </w:rPr>
            </w:pPr>
            <w:r w:rsidRPr="00B85119">
              <w:rPr>
                <w:rFonts w:hint="eastAsia"/>
              </w:rPr>
              <w:t>自治体等との共同研究実績</w:t>
            </w:r>
          </w:p>
        </w:tc>
        <w:tc>
          <w:tcPr>
            <w:tcW w:w="850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597B4B" w14:textId="77777777" w:rsidR="002D323A" w:rsidRPr="00B85119" w:rsidRDefault="002D323A" w:rsidP="005E3318">
            <w:pPr>
              <w:jc w:val="center"/>
              <w:rPr>
                <w:szCs w:val="21"/>
              </w:rPr>
            </w:pPr>
            <w:r w:rsidRPr="00B85119">
              <w:rPr>
                <w:rFonts w:hint="eastAsia"/>
                <w:szCs w:val="21"/>
              </w:rPr>
              <w:t>5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37DBD393" w14:textId="77777777" w:rsidR="002D323A" w:rsidRPr="00B85119" w:rsidRDefault="002D323A" w:rsidP="005E3318">
            <w:pPr>
              <w:rPr>
                <w:szCs w:val="21"/>
              </w:rPr>
            </w:pPr>
          </w:p>
        </w:tc>
      </w:tr>
      <w:tr w:rsidR="00B85119" w:rsidRPr="00B85119" w14:paraId="275C7BDF" w14:textId="77777777" w:rsidTr="0054614A">
        <w:trPr>
          <w:trHeight w:val="794"/>
        </w:trPr>
        <w:tc>
          <w:tcPr>
            <w:tcW w:w="582" w:type="dxa"/>
            <w:gridSpan w:val="2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348DC678" w14:textId="77777777" w:rsidR="002D323A" w:rsidRPr="00B85119" w:rsidRDefault="002D323A" w:rsidP="005E3318">
            <w:pPr>
              <w:jc w:val="center"/>
              <w:rPr>
                <w:szCs w:val="21"/>
              </w:rPr>
            </w:pPr>
          </w:p>
        </w:tc>
        <w:tc>
          <w:tcPr>
            <w:tcW w:w="2962" w:type="dxa"/>
            <w:tcBorders>
              <w:bottom w:val="double" w:sz="4" w:space="0" w:color="auto"/>
            </w:tcBorders>
            <w:vAlign w:val="center"/>
          </w:tcPr>
          <w:p w14:paraId="2E4B4F14" w14:textId="4F6AC471" w:rsidR="002D323A" w:rsidRPr="00B85119" w:rsidRDefault="002D323A" w:rsidP="007F03CB">
            <w:pPr>
              <w:jc w:val="center"/>
              <w:rPr>
                <w:szCs w:val="21"/>
              </w:rPr>
            </w:pPr>
            <w:r w:rsidRPr="00B85119">
              <w:rPr>
                <w:rFonts w:hint="eastAsia"/>
              </w:rPr>
              <w:t>共同研究成果の活用方法</w:t>
            </w:r>
          </w:p>
        </w:tc>
        <w:tc>
          <w:tcPr>
            <w:tcW w:w="4253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1A258A89" w14:textId="77777777" w:rsidR="002D323A" w:rsidRPr="00B85119" w:rsidRDefault="002D323A" w:rsidP="005E3318">
            <w:pPr>
              <w:rPr>
                <w:szCs w:val="21"/>
              </w:rPr>
            </w:pPr>
            <w:r w:rsidRPr="00B85119">
              <w:rPr>
                <w:rFonts w:hint="eastAsia"/>
              </w:rPr>
              <w:t>研究で得られる成果により、水道局が得られる効果及び研究結果の活用方法</w:t>
            </w:r>
          </w:p>
        </w:tc>
        <w:tc>
          <w:tcPr>
            <w:tcW w:w="850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405C33" w14:textId="54602881" w:rsidR="002D323A" w:rsidRPr="00B85119" w:rsidRDefault="0058634D" w:rsidP="0058634D">
            <w:pPr>
              <w:rPr>
                <w:szCs w:val="21"/>
              </w:rPr>
            </w:pPr>
            <w:r w:rsidRPr="00B85119">
              <w:rPr>
                <w:rFonts w:hint="eastAsia"/>
                <w:szCs w:val="21"/>
              </w:rPr>
              <w:t>※</w:t>
            </w:r>
            <w:r w:rsidR="002D323A" w:rsidRPr="00B85119">
              <w:rPr>
                <w:rFonts w:hint="eastAsia"/>
                <w:szCs w:val="21"/>
              </w:rPr>
              <w:t>10</w:t>
            </w: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191DCD5F" w14:textId="77777777" w:rsidR="002D323A" w:rsidRPr="00B85119" w:rsidRDefault="002D323A" w:rsidP="005E3318">
            <w:pPr>
              <w:rPr>
                <w:szCs w:val="21"/>
              </w:rPr>
            </w:pPr>
          </w:p>
        </w:tc>
      </w:tr>
      <w:tr w:rsidR="002D323A" w:rsidRPr="00B85119" w14:paraId="70A6E3A3" w14:textId="77777777" w:rsidTr="007F03CB">
        <w:trPr>
          <w:trHeight w:val="696"/>
        </w:trPr>
        <w:tc>
          <w:tcPr>
            <w:tcW w:w="7797" w:type="dxa"/>
            <w:gridSpan w:val="4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08E2FE" w14:textId="77777777" w:rsidR="002D323A" w:rsidRPr="00B85119" w:rsidRDefault="002D323A" w:rsidP="005E3318">
            <w:pPr>
              <w:jc w:val="center"/>
              <w:rPr>
                <w:szCs w:val="21"/>
              </w:rPr>
            </w:pPr>
            <w:r w:rsidRPr="00B85119">
              <w:rPr>
                <w:rFonts w:hint="eastAsia"/>
                <w:szCs w:val="21"/>
              </w:rPr>
              <w:t>合計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F900F7" w14:textId="77777777" w:rsidR="002D323A" w:rsidRPr="00B85119" w:rsidRDefault="002D323A" w:rsidP="005E3318">
            <w:pPr>
              <w:jc w:val="center"/>
              <w:rPr>
                <w:szCs w:val="21"/>
              </w:rPr>
            </w:pPr>
            <w:r w:rsidRPr="00B85119">
              <w:rPr>
                <w:rFonts w:hint="eastAsia"/>
                <w:szCs w:val="21"/>
              </w:rPr>
              <w:t>100</w:t>
            </w:r>
          </w:p>
        </w:tc>
      </w:tr>
    </w:tbl>
    <w:p w14:paraId="77E4EA69" w14:textId="77777777" w:rsidR="002D41EC" w:rsidRPr="00B85119" w:rsidRDefault="002D41EC" w:rsidP="00151A8F">
      <w:pPr>
        <w:rPr>
          <w:sz w:val="28"/>
        </w:rPr>
      </w:pPr>
    </w:p>
    <w:p w14:paraId="2401C47E" w14:textId="38EA3CBC" w:rsidR="002D41EC" w:rsidRPr="00B85119" w:rsidRDefault="00E64630" w:rsidP="00E64630">
      <w:pPr>
        <w:pStyle w:val="a3"/>
        <w:numPr>
          <w:ilvl w:val="0"/>
          <w:numId w:val="24"/>
        </w:numPr>
        <w:ind w:leftChars="0"/>
        <w:rPr>
          <w:sz w:val="28"/>
        </w:rPr>
      </w:pPr>
      <w:r w:rsidRPr="00B85119">
        <w:rPr>
          <w:rFonts w:hint="eastAsia"/>
          <w:sz w:val="28"/>
        </w:rPr>
        <w:t>加点が「０点」の場合は不合格とする。</w:t>
      </w:r>
    </w:p>
    <w:p w14:paraId="72DBE379" w14:textId="77777777" w:rsidR="002D41EC" w:rsidRPr="00B85119" w:rsidRDefault="002D41EC" w:rsidP="00151A8F">
      <w:pPr>
        <w:rPr>
          <w:sz w:val="28"/>
        </w:rPr>
      </w:pPr>
    </w:p>
    <w:sectPr w:rsidR="002D41EC" w:rsidRPr="00B85119" w:rsidSect="007F03CB">
      <w:pgSz w:w="11906" w:h="16838"/>
      <w:pgMar w:top="1985" w:right="849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07E3D" w14:textId="77777777" w:rsidR="00E8459B" w:rsidRDefault="00E8459B" w:rsidP="00F259C2">
      <w:r>
        <w:separator/>
      </w:r>
    </w:p>
  </w:endnote>
  <w:endnote w:type="continuationSeparator" w:id="0">
    <w:p w14:paraId="12A3EFE4" w14:textId="77777777" w:rsidR="00E8459B" w:rsidRDefault="00E8459B" w:rsidP="00F2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3733A" w14:textId="77777777" w:rsidR="00E8459B" w:rsidRDefault="00E8459B" w:rsidP="00F259C2">
      <w:r>
        <w:separator/>
      </w:r>
    </w:p>
  </w:footnote>
  <w:footnote w:type="continuationSeparator" w:id="0">
    <w:p w14:paraId="0DA6D010" w14:textId="77777777" w:rsidR="00E8459B" w:rsidRDefault="00E8459B" w:rsidP="00F2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0C8D"/>
    <w:multiLevelType w:val="hybridMultilevel"/>
    <w:tmpl w:val="BED48060"/>
    <w:lvl w:ilvl="0" w:tplc="57C211B4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4782BFB"/>
    <w:multiLevelType w:val="hybridMultilevel"/>
    <w:tmpl w:val="01FC6540"/>
    <w:lvl w:ilvl="0" w:tplc="DCFA1EB0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E826A0E0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5A08C2"/>
    <w:multiLevelType w:val="hybridMultilevel"/>
    <w:tmpl w:val="703C1F5A"/>
    <w:lvl w:ilvl="0" w:tplc="6952F15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28724A"/>
    <w:multiLevelType w:val="hybridMultilevel"/>
    <w:tmpl w:val="A14A2EFE"/>
    <w:lvl w:ilvl="0" w:tplc="DB4CA70A">
      <w:numFmt w:val="bullet"/>
      <w:lvlText w:val="※"/>
      <w:lvlJc w:val="left"/>
      <w:pPr>
        <w:ind w:left="6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4" w15:restartNumberingAfterBreak="0">
    <w:nsid w:val="13C0667D"/>
    <w:multiLevelType w:val="hybridMultilevel"/>
    <w:tmpl w:val="D43CC062"/>
    <w:lvl w:ilvl="0" w:tplc="3764718E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023D45"/>
    <w:multiLevelType w:val="hybridMultilevel"/>
    <w:tmpl w:val="7F22D9DE"/>
    <w:lvl w:ilvl="0" w:tplc="6952F15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24161B6"/>
    <w:multiLevelType w:val="hybridMultilevel"/>
    <w:tmpl w:val="2E62BEDA"/>
    <w:lvl w:ilvl="0" w:tplc="6952F15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76B669E"/>
    <w:multiLevelType w:val="hybridMultilevel"/>
    <w:tmpl w:val="18142BD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301A067C"/>
    <w:multiLevelType w:val="hybridMultilevel"/>
    <w:tmpl w:val="98A21A70"/>
    <w:lvl w:ilvl="0" w:tplc="6952F15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4211D09"/>
    <w:multiLevelType w:val="hybridMultilevel"/>
    <w:tmpl w:val="2E549934"/>
    <w:lvl w:ilvl="0" w:tplc="57C211B4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82624D86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D5367D6"/>
    <w:multiLevelType w:val="hybridMultilevel"/>
    <w:tmpl w:val="1C9280D8"/>
    <w:lvl w:ilvl="0" w:tplc="6952F15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53816B5"/>
    <w:multiLevelType w:val="hybridMultilevel"/>
    <w:tmpl w:val="6ADC081A"/>
    <w:lvl w:ilvl="0" w:tplc="6952F15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6251AD2"/>
    <w:multiLevelType w:val="hybridMultilevel"/>
    <w:tmpl w:val="25C2F206"/>
    <w:lvl w:ilvl="0" w:tplc="552E3B2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125186"/>
    <w:multiLevelType w:val="hybridMultilevel"/>
    <w:tmpl w:val="944806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9801D6"/>
    <w:multiLevelType w:val="hybridMultilevel"/>
    <w:tmpl w:val="3168E1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9F5020"/>
    <w:multiLevelType w:val="hybridMultilevel"/>
    <w:tmpl w:val="35B8573A"/>
    <w:lvl w:ilvl="0" w:tplc="6952F15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4DD3383"/>
    <w:multiLevelType w:val="hybridMultilevel"/>
    <w:tmpl w:val="C242CE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735D83"/>
    <w:multiLevelType w:val="hybridMultilevel"/>
    <w:tmpl w:val="20FCBB10"/>
    <w:lvl w:ilvl="0" w:tplc="D7AEEEB2">
      <w:start w:val="1"/>
      <w:numFmt w:val="aiueoFullWidth"/>
      <w:lvlText w:val="%1"/>
      <w:lvlJc w:val="left"/>
      <w:pPr>
        <w:ind w:left="1080" w:hanging="420"/>
      </w:pPr>
      <w:rPr>
        <w:rFonts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8" w15:restartNumberingAfterBreak="0">
    <w:nsid w:val="68A07D16"/>
    <w:multiLevelType w:val="hybridMultilevel"/>
    <w:tmpl w:val="2E62BEDA"/>
    <w:lvl w:ilvl="0" w:tplc="6952F15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2AC72A9"/>
    <w:multiLevelType w:val="hybridMultilevel"/>
    <w:tmpl w:val="05562564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0" w15:restartNumberingAfterBreak="0">
    <w:nsid w:val="72B55ECD"/>
    <w:multiLevelType w:val="hybridMultilevel"/>
    <w:tmpl w:val="5C64F5F2"/>
    <w:lvl w:ilvl="0" w:tplc="552E3B2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3B824C5"/>
    <w:multiLevelType w:val="hybridMultilevel"/>
    <w:tmpl w:val="EC28378A"/>
    <w:lvl w:ilvl="0" w:tplc="CEB489A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B31588E"/>
    <w:multiLevelType w:val="hybridMultilevel"/>
    <w:tmpl w:val="92C622C4"/>
    <w:lvl w:ilvl="0" w:tplc="57C211B4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7ED510A0"/>
    <w:multiLevelType w:val="hybridMultilevel"/>
    <w:tmpl w:val="76DEA344"/>
    <w:lvl w:ilvl="0" w:tplc="552E3B2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1AB86208">
      <w:start w:val="1"/>
      <w:numFmt w:val="decimalFullWidth"/>
      <w:lvlText w:val="【%2】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7"/>
  </w:num>
  <w:num w:numId="5">
    <w:abstractNumId w:val="15"/>
  </w:num>
  <w:num w:numId="6">
    <w:abstractNumId w:val="6"/>
  </w:num>
  <w:num w:numId="7">
    <w:abstractNumId w:val="18"/>
  </w:num>
  <w:num w:numId="8">
    <w:abstractNumId w:val="17"/>
  </w:num>
  <w:num w:numId="9">
    <w:abstractNumId w:val="12"/>
  </w:num>
  <w:num w:numId="10">
    <w:abstractNumId w:val="23"/>
  </w:num>
  <w:num w:numId="11">
    <w:abstractNumId w:val="11"/>
  </w:num>
  <w:num w:numId="12">
    <w:abstractNumId w:val="2"/>
  </w:num>
  <w:num w:numId="13">
    <w:abstractNumId w:val="20"/>
  </w:num>
  <w:num w:numId="14">
    <w:abstractNumId w:val="5"/>
  </w:num>
  <w:num w:numId="15">
    <w:abstractNumId w:val="9"/>
  </w:num>
  <w:num w:numId="16">
    <w:abstractNumId w:val="22"/>
  </w:num>
  <w:num w:numId="17">
    <w:abstractNumId w:val="0"/>
  </w:num>
  <w:num w:numId="18">
    <w:abstractNumId w:val="16"/>
  </w:num>
  <w:num w:numId="19">
    <w:abstractNumId w:val="14"/>
  </w:num>
  <w:num w:numId="20">
    <w:abstractNumId w:val="19"/>
  </w:num>
  <w:num w:numId="21">
    <w:abstractNumId w:val="4"/>
  </w:num>
  <w:num w:numId="22">
    <w:abstractNumId w:val="21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1E"/>
    <w:rsid w:val="00011D42"/>
    <w:rsid w:val="00036C2B"/>
    <w:rsid w:val="000547CA"/>
    <w:rsid w:val="00062EFD"/>
    <w:rsid w:val="000756AC"/>
    <w:rsid w:val="00075722"/>
    <w:rsid w:val="000853DF"/>
    <w:rsid w:val="00090CC1"/>
    <w:rsid w:val="000B625A"/>
    <w:rsid w:val="000B6FA6"/>
    <w:rsid w:val="000D5C3C"/>
    <w:rsid w:val="000E0F18"/>
    <w:rsid w:val="000E78F6"/>
    <w:rsid w:val="001022FC"/>
    <w:rsid w:val="001046E5"/>
    <w:rsid w:val="001246EA"/>
    <w:rsid w:val="001329EA"/>
    <w:rsid w:val="00151A8F"/>
    <w:rsid w:val="00152132"/>
    <w:rsid w:val="001534F9"/>
    <w:rsid w:val="001757B0"/>
    <w:rsid w:val="00175BCA"/>
    <w:rsid w:val="001C12D7"/>
    <w:rsid w:val="001D0B92"/>
    <w:rsid w:val="001D1F02"/>
    <w:rsid w:val="001F0AF1"/>
    <w:rsid w:val="001F4850"/>
    <w:rsid w:val="001F5583"/>
    <w:rsid w:val="00202369"/>
    <w:rsid w:val="00205835"/>
    <w:rsid w:val="0021003D"/>
    <w:rsid w:val="00217633"/>
    <w:rsid w:val="00224B37"/>
    <w:rsid w:val="0023785A"/>
    <w:rsid w:val="00246D46"/>
    <w:rsid w:val="002614BD"/>
    <w:rsid w:val="00264ADB"/>
    <w:rsid w:val="00265BA8"/>
    <w:rsid w:val="00270F8A"/>
    <w:rsid w:val="002772DE"/>
    <w:rsid w:val="00294E3B"/>
    <w:rsid w:val="0029510A"/>
    <w:rsid w:val="0029587D"/>
    <w:rsid w:val="002A1A9E"/>
    <w:rsid w:val="002A2A29"/>
    <w:rsid w:val="002A364F"/>
    <w:rsid w:val="002B2C32"/>
    <w:rsid w:val="002D323A"/>
    <w:rsid w:val="002D41EC"/>
    <w:rsid w:val="002E2E8F"/>
    <w:rsid w:val="002E6DAA"/>
    <w:rsid w:val="0030390B"/>
    <w:rsid w:val="0032265C"/>
    <w:rsid w:val="00323FF5"/>
    <w:rsid w:val="00346CF0"/>
    <w:rsid w:val="003506D0"/>
    <w:rsid w:val="00353DCF"/>
    <w:rsid w:val="00355771"/>
    <w:rsid w:val="003557DD"/>
    <w:rsid w:val="00356399"/>
    <w:rsid w:val="00361767"/>
    <w:rsid w:val="00362C7E"/>
    <w:rsid w:val="00366077"/>
    <w:rsid w:val="00372706"/>
    <w:rsid w:val="00382AB2"/>
    <w:rsid w:val="00382F87"/>
    <w:rsid w:val="00384247"/>
    <w:rsid w:val="00397777"/>
    <w:rsid w:val="003A36B9"/>
    <w:rsid w:val="003C08D3"/>
    <w:rsid w:val="003C522E"/>
    <w:rsid w:val="003D0308"/>
    <w:rsid w:val="003D63AC"/>
    <w:rsid w:val="003F6DCA"/>
    <w:rsid w:val="0040577E"/>
    <w:rsid w:val="0041201C"/>
    <w:rsid w:val="0041564A"/>
    <w:rsid w:val="00424F24"/>
    <w:rsid w:val="004320F5"/>
    <w:rsid w:val="00450B21"/>
    <w:rsid w:val="00454B23"/>
    <w:rsid w:val="0045611F"/>
    <w:rsid w:val="00462A11"/>
    <w:rsid w:val="00463A6A"/>
    <w:rsid w:val="00466AE3"/>
    <w:rsid w:val="004803E0"/>
    <w:rsid w:val="00485E00"/>
    <w:rsid w:val="00493B99"/>
    <w:rsid w:val="004A24C3"/>
    <w:rsid w:val="004A253C"/>
    <w:rsid w:val="004A26AC"/>
    <w:rsid w:val="004A6D17"/>
    <w:rsid w:val="004A76A6"/>
    <w:rsid w:val="004C2EA8"/>
    <w:rsid w:val="004D295D"/>
    <w:rsid w:val="004D3D9F"/>
    <w:rsid w:val="004D3F4A"/>
    <w:rsid w:val="004D633D"/>
    <w:rsid w:val="004D6D1E"/>
    <w:rsid w:val="004D7489"/>
    <w:rsid w:val="005021D5"/>
    <w:rsid w:val="00502289"/>
    <w:rsid w:val="00530163"/>
    <w:rsid w:val="00530237"/>
    <w:rsid w:val="005413D2"/>
    <w:rsid w:val="0054614A"/>
    <w:rsid w:val="00560FB7"/>
    <w:rsid w:val="00576FB4"/>
    <w:rsid w:val="005773B5"/>
    <w:rsid w:val="00580933"/>
    <w:rsid w:val="0058282A"/>
    <w:rsid w:val="005828F4"/>
    <w:rsid w:val="0058634D"/>
    <w:rsid w:val="00586D0D"/>
    <w:rsid w:val="00596EAD"/>
    <w:rsid w:val="005A2203"/>
    <w:rsid w:val="005A4D2E"/>
    <w:rsid w:val="005B66C7"/>
    <w:rsid w:val="00603075"/>
    <w:rsid w:val="00613E74"/>
    <w:rsid w:val="006250B5"/>
    <w:rsid w:val="0062571E"/>
    <w:rsid w:val="00626854"/>
    <w:rsid w:val="0064192A"/>
    <w:rsid w:val="00663B1A"/>
    <w:rsid w:val="0068227A"/>
    <w:rsid w:val="00690D2F"/>
    <w:rsid w:val="00692149"/>
    <w:rsid w:val="00697D2B"/>
    <w:rsid w:val="006A4323"/>
    <w:rsid w:val="006B5428"/>
    <w:rsid w:val="006C2CEA"/>
    <w:rsid w:val="006E4055"/>
    <w:rsid w:val="006E611E"/>
    <w:rsid w:val="006F57C7"/>
    <w:rsid w:val="006F7FC4"/>
    <w:rsid w:val="0070279B"/>
    <w:rsid w:val="007074FF"/>
    <w:rsid w:val="00712D30"/>
    <w:rsid w:val="0071354F"/>
    <w:rsid w:val="007268C7"/>
    <w:rsid w:val="007268CA"/>
    <w:rsid w:val="007301AD"/>
    <w:rsid w:val="00735173"/>
    <w:rsid w:val="00735FE1"/>
    <w:rsid w:val="007410EB"/>
    <w:rsid w:val="0074372A"/>
    <w:rsid w:val="007476DA"/>
    <w:rsid w:val="00762294"/>
    <w:rsid w:val="00764C5E"/>
    <w:rsid w:val="00767666"/>
    <w:rsid w:val="0079291C"/>
    <w:rsid w:val="007A744D"/>
    <w:rsid w:val="007C53A0"/>
    <w:rsid w:val="007C7D60"/>
    <w:rsid w:val="007D076D"/>
    <w:rsid w:val="007D73D3"/>
    <w:rsid w:val="007E53EE"/>
    <w:rsid w:val="007F03CB"/>
    <w:rsid w:val="007F1852"/>
    <w:rsid w:val="007F3804"/>
    <w:rsid w:val="007F556B"/>
    <w:rsid w:val="007F6619"/>
    <w:rsid w:val="008218FE"/>
    <w:rsid w:val="008238BF"/>
    <w:rsid w:val="00836D49"/>
    <w:rsid w:val="008411D9"/>
    <w:rsid w:val="008445BE"/>
    <w:rsid w:val="0084581F"/>
    <w:rsid w:val="00846333"/>
    <w:rsid w:val="0085532A"/>
    <w:rsid w:val="00860E8B"/>
    <w:rsid w:val="00871240"/>
    <w:rsid w:val="008748A0"/>
    <w:rsid w:val="0088676F"/>
    <w:rsid w:val="00892564"/>
    <w:rsid w:val="008A276D"/>
    <w:rsid w:val="008B0D84"/>
    <w:rsid w:val="008B234F"/>
    <w:rsid w:val="008B237B"/>
    <w:rsid w:val="008B2E8C"/>
    <w:rsid w:val="008C6544"/>
    <w:rsid w:val="008D10EF"/>
    <w:rsid w:val="008E35A5"/>
    <w:rsid w:val="008F2B7F"/>
    <w:rsid w:val="008F38D4"/>
    <w:rsid w:val="009215CF"/>
    <w:rsid w:val="0092426A"/>
    <w:rsid w:val="009316C2"/>
    <w:rsid w:val="009502F9"/>
    <w:rsid w:val="009629FB"/>
    <w:rsid w:val="00982C51"/>
    <w:rsid w:val="00984E80"/>
    <w:rsid w:val="009C03CA"/>
    <w:rsid w:val="009C28BB"/>
    <w:rsid w:val="009C2E2F"/>
    <w:rsid w:val="009D7280"/>
    <w:rsid w:val="009D7E32"/>
    <w:rsid w:val="009E28D2"/>
    <w:rsid w:val="00A00F71"/>
    <w:rsid w:val="00A17B8F"/>
    <w:rsid w:val="00A27C34"/>
    <w:rsid w:val="00A32EC7"/>
    <w:rsid w:val="00A36D27"/>
    <w:rsid w:val="00A419D3"/>
    <w:rsid w:val="00A43F40"/>
    <w:rsid w:val="00A443EA"/>
    <w:rsid w:val="00A464DF"/>
    <w:rsid w:val="00A5079A"/>
    <w:rsid w:val="00A558C2"/>
    <w:rsid w:val="00A61F33"/>
    <w:rsid w:val="00A65FA9"/>
    <w:rsid w:val="00A71DBB"/>
    <w:rsid w:val="00A73280"/>
    <w:rsid w:val="00A85B2C"/>
    <w:rsid w:val="00A94340"/>
    <w:rsid w:val="00AA0B76"/>
    <w:rsid w:val="00AA1303"/>
    <w:rsid w:val="00AA1C1C"/>
    <w:rsid w:val="00AB322A"/>
    <w:rsid w:val="00AB477C"/>
    <w:rsid w:val="00AB74BD"/>
    <w:rsid w:val="00AD5A82"/>
    <w:rsid w:val="00AE03F4"/>
    <w:rsid w:val="00B13227"/>
    <w:rsid w:val="00B17DF4"/>
    <w:rsid w:val="00B2595F"/>
    <w:rsid w:val="00B42322"/>
    <w:rsid w:val="00B559CA"/>
    <w:rsid w:val="00B62455"/>
    <w:rsid w:val="00B64907"/>
    <w:rsid w:val="00B64FD2"/>
    <w:rsid w:val="00B72890"/>
    <w:rsid w:val="00B74951"/>
    <w:rsid w:val="00B7539B"/>
    <w:rsid w:val="00B77FF7"/>
    <w:rsid w:val="00B835BD"/>
    <w:rsid w:val="00B85119"/>
    <w:rsid w:val="00B879A4"/>
    <w:rsid w:val="00BA19C2"/>
    <w:rsid w:val="00BA1EF3"/>
    <w:rsid w:val="00BA7BBD"/>
    <w:rsid w:val="00BC3A19"/>
    <w:rsid w:val="00BC60B3"/>
    <w:rsid w:val="00BD41E4"/>
    <w:rsid w:val="00BD428E"/>
    <w:rsid w:val="00BD75B2"/>
    <w:rsid w:val="00BE4E52"/>
    <w:rsid w:val="00BF3547"/>
    <w:rsid w:val="00BF7A5C"/>
    <w:rsid w:val="00C137FF"/>
    <w:rsid w:val="00C160A3"/>
    <w:rsid w:val="00C21FA4"/>
    <w:rsid w:val="00C667DF"/>
    <w:rsid w:val="00C878E8"/>
    <w:rsid w:val="00C96A39"/>
    <w:rsid w:val="00C96F3F"/>
    <w:rsid w:val="00C976B7"/>
    <w:rsid w:val="00CA086E"/>
    <w:rsid w:val="00CB5251"/>
    <w:rsid w:val="00CE275C"/>
    <w:rsid w:val="00CE42B2"/>
    <w:rsid w:val="00CE5D0A"/>
    <w:rsid w:val="00CF28B7"/>
    <w:rsid w:val="00CF4B6D"/>
    <w:rsid w:val="00D1455C"/>
    <w:rsid w:val="00D176F5"/>
    <w:rsid w:val="00D41584"/>
    <w:rsid w:val="00D44E31"/>
    <w:rsid w:val="00D474CB"/>
    <w:rsid w:val="00D562B8"/>
    <w:rsid w:val="00D610CB"/>
    <w:rsid w:val="00D62580"/>
    <w:rsid w:val="00D62806"/>
    <w:rsid w:val="00D63B61"/>
    <w:rsid w:val="00D659F1"/>
    <w:rsid w:val="00D875CE"/>
    <w:rsid w:val="00DC0EB5"/>
    <w:rsid w:val="00DD5A61"/>
    <w:rsid w:val="00DE4377"/>
    <w:rsid w:val="00DF10F7"/>
    <w:rsid w:val="00DF1F32"/>
    <w:rsid w:val="00DF4D64"/>
    <w:rsid w:val="00E01A02"/>
    <w:rsid w:val="00E07DB9"/>
    <w:rsid w:val="00E13405"/>
    <w:rsid w:val="00E35020"/>
    <w:rsid w:val="00E454BB"/>
    <w:rsid w:val="00E54EF9"/>
    <w:rsid w:val="00E55712"/>
    <w:rsid w:val="00E64630"/>
    <w:rsid w:val="00E70BA6"/>
    <w:rsid w:val="00E710BF"/>
    <w:rsid w:val="00E720F9"/>
    <w:rsid w:val="00E84009"/>
    <w:rsid w:val="00E8459B"/>
    <w:rsid w:val="00E86AEF"/>
    <w:rsid w:val="00E979D2"/>
    <w:rsid w:val="00EB3124"/>
    <w:rsid w:val="00EC4633"/>
    <w:rsid w:val="00EC4BC1"/>
    <w:rsid w:val="00EC7E0D"/>
    <w:rsid w:val="00EE6A28"/>
    <w:rsid w:val="00EE74A0"/>
    <w:rsid w:val="00EF06DF"/>
    <w:rsid w:val="00F0402B"/>
    <w:rsid w:val="00F11DFF"/>
    <w:rsid w:val="00F259C2"/>
    <w:rsid w:val="00F2611E"/>
    <w:rsid w:val="00F26EC8"/>
    <w:rsid w:val="00F31724"/>
    <w:rsid w:val="00F35482"/>
    <w:rsid w:val="00F41340"/>
    <w:rsid w:val="00F42673"/>
    <w:rsid w:val="00F47359"/>
    <w:rsid w:val="00F57576"/>
    <w:rsid w:val="00F72CE1"/>
    <w:rsid w:val="00F732F0"/>
    <w:rsid w:val="00F82F08"/>
    <w:rsid w:val="00F94C70"/>
    <w:rsid w:val="00FA21EC"/>
    <w:rsid w:val="00FC44FB"/>
    <w:rsid w:val="00FC7B27"/>
    <w:rsid w:val="00FD0DCB"/>
    <w:rsid w:val="00FE4CF5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278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B"/>
    <w:pPr>
      <w:ind w:leftChars="400" w:left="840"/>
    </w:pPr>
  </w:style>
  <w:style w:type="table" w:styleId="a4">
    <w:name w:val="Table Grid"/>
    <w:basedOn w:val="a1"/>
    <w:uiPriority w:val="59"/>
    <w:rsid w:val="0026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614B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25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59C2"/>
  </w:style>
  <w:style w:type="paragraph" w:styleId="a8">
    <w:name w:val="footer"/>
    <w:basedOn w:val="a"/>
    <w:link w:val="a9"/>
    <w:uiPriority w:val="99"/>
    <w:unhideWhenUsed/>
    <w:rsid w:val="00F259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59C2"/>
  </w:style>
  <w:style w:type="paragraph" w:styleId="aa">
    <w:name w:val="Balloon Text"/>
    <w:basedOn w:val="a"/>
    <w:link w:val="ab"/>
    <w:uiPriority w:val="99"/>
    <w:semiHidden/>
    <w:unhideWhenUsed/>
    <w:rsid w:val="00AA1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130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93B9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93B99"/>
  </w:style>
  <w:style w:type="character" w:customStyle="1" w:styleId="ae">
    <w:name w:val="コメント文字列 (文字)"/>
    <w:basedOn w:val="a0"/>
    <w:link w:val="ad"/>
    <w:uiPriority w:val="99"/>
    <w:semiHidden/>
    <w:rsid w:val="00493B9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93B9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93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2024-03-08T07:07:00Z</dcterms:created>
  <dcterms:modified xsi:type="dcterms:W3CDTF">2024-04-22T06:51:00Z</dcterms:modified>
</cp:coreProperties>
</file>