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C0" w:rsidRPr="00F26919" w:rsidRDefault="00A326C0" w:rsidP="00A326C0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A326C0" w:rsidRPr="00F26919" w:rsidRDefault="002752DF" w:rsidP="00A326C0">
      <w:pPr>
        <w:jc w:val="right"/>
        <w:rPr>
          <w:color w:val="000000"/>
        </w:rPr>
      </w:pPr>
      <w:r>
        <w:rPr>
          <w:rFonts w:hint="eastAsia"/>
          <w:color w:val="000000"/>
        </w:rPr>
        <w:t>令和６</w:t>
      </w:r>
      <w:r w:rsidR="00A326C0" w:rsidRPr="00F26919">
        <w:rPr>
          <w:rFonts w:hint="eastAsia"/>
          <w:color w:val="000000"/>
        </w:rPr>
        <w:t>年　月　日</w:t>
      </w:r>
    </w:p>
    <w:p w:rsidR="00A326C0" w:rsidRPr="00F26919" w:rsidRDefault="00A326C0" w:rsidP="00A326C0">
      <w:pPr>
        <w:rPr>
          <w:color w:val="000000"/>
        </w:rPr>
      </w:pPr>
    </w:p>
    <w:p w:rsidR="00A326C0" w:rsidRPr="00F26919" w:rsidRDefault="00A326C0" w:rsidP="00A326C0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A326C0" w:rsidRPr="00F26919" w:rsidRDefault="00A326C0" w:rsidP="00A326C0">
      <w:pPr>
        <w:ind w:firstLineChars="2902" w:firstLine="6094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A326C0" w:rsidRPr="00F26919" w:rsidRDefault="00A326C0" w:rsidP="00A326C0">
      <w:pPr>
        <w:ind w:firstLineChars="3810" w:firstLine="6096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:rsidR="00A326C0" w:rsidRPr="00F26919" w:rsidRDefault="00A326C0" w:rsidP="00A326C0">
      <w:pPr>
        <w:ind w:firstLineChars="3810" w:firstLine="6096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A326C0" w:rsidRPr="00F26919" w:rsidRDefault="00A326C0" w:rsidP="00A326C0">
      <w:pPr>
        <w:rPr>
          <w:color w:val="000000"/>
          <w:szCs w:val="20"/>
        </w:rPr>
      </w:pPr>
    </w:p>
    <w:p w:rsidR="00A326C0" w:rsidRPr="00F26919" w:rsidRDefault="00A326C0" w:rsidP="00A326C0">
      <w:pPr>
        <w:rPr>
          <w:color w:val="000000"/>
        </w:rPr>
      </w:pPr>
    </w:p>
    <w:p w:rsidR="00A326C0" w:rsidRPr="00F26919" w:rsidRDefault="00A326C0" w:rsidP="00A326C0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A326C0" w:rsidRPr="00F26919" w:rsidRDefault="00A326C0" w:rsidP="00A326C0">
      <w:pPr>
        <w:ind w:right="936"/>
        <w:rPr>
          <w:color w:val="000000"/>
          <w:szCs w:val="20"/>
        </w:rPr>
      </w:pPr>
    </w:p>
    <w:p w:rsidR="00A326C0" w:rsidRPr="00F26919" w:rsidRDefault="00A326C0" w:rsidP="00A326C0">
      <w:pPr>
        <w:rPr>
          <w:color w:val="000000"/>
        </w:rPr>
      </w:pPr>
    </w:p>
    <w:p w:rsidR="00A326C0" w:rsidRPr="00F26919" w:rsidRDefault="00A326C0" w:rsidP="00A326C0">
      <w:pPr>
        <w:rPr>
          <w:color w:val="000000"/>
        </w:rPr>
      </w:pPr>
    </w:p>
    <w:p w:rsidR="00A326C0" w:rsidRPr="00F26919" w:rsidRDefault="00A326C0" w:rsidP="00A326C0">
      <w:pPr>
        <w:wordWrap w:val="0"/>
        <w:ind w:right="210"/>
        <w:jc w:val="right"/>
        <w:rPr>
          <w:color w:val="000000"/>
        </w:rPr>
      </w:pPr>
    </w:p>
    <w:p w:rsidR="00A326C0" w:rsidRPr="00F26919" w:rsidRDefault="00A326C0" w:rsidP="00A326C0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A326C0" w:rsidRPr="00F26919" w:rsidRDefault="00A326C0" w:rsidP="00A326C0">
      <w:pPr>
        <w:rPr>
          <w:color w:val="000000"/>
        </w:rPr>
      </w:pPr>
    </w:p>
    <w:p w:rsidR="00A326C0" w:rsidRPr="00F26919" w:rsidRDefault="00A326C0" w:rsidP="00A326C0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5B31F6" w:rsidRPr="005B31F6">
        <w:rPr>
          <w:rFonts w:hint="eastAsia"/>
          <w:color w:val="000000"/>
        </w:rPr>
        <w:t>第３期横浜市空家等対策計画推進業務委託</w:t>
      </w:r>
    </w:p>
    <w:p w:rsidR="00A326C0" w:rsidRPr="00F26919" w:rsidRDefault="00A326C0" w:rsidP="00A326C0">
      <w:pPr>
        <w:rPr>
          <w:color w:val="000000"/>
        </w:rPr>
      </w:pPr>
    </w:p>
    <w:p w:rsidR="00A326C0" w:rsidRPr="00F26919" w:rsidRDefault="00A326C0" w:rsidP="00A326C0">
      <w:pPr>
        <w:rPr>
          <w:color w:val="000000"/>
        </w:rPr>
      </w:pPr>
    </w:p>
    <w:p w:rsidR="00A326C0" w:rsidRPr="00F26919" w:rsidRDefault="00A326C0" w:rsidP="00A326C0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A326C0" w:rsidRPr="00F26919" w:rsidRDefault="00A326C0" w:rsidP="00A326C0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A326C0" w:rsidRPr="00F26919" w:rsidRDefault="00A326C0" w:rsidP="00A326C0">
      <w:pPr>
        <w:rPr>
          <w:color w:val="000000"/>
        </w:rPr>
      </w:pPr>
    </w:p>
    <w:p w:rsidR="00A326C0" w:rsidRPr="00F26919" w:rsidRDefault="00A326C0" w:rsidP="00A326C0">
      <w:pPr>
        <w:ind w:right="840"/>
        <w:rPr>
          <w:color w:val="000000"/>
        </w:rPr>
      </w:pPr>
    </w:p>
    <w:p w:rsidR="00A326C0" w:rsidRPr="00F26919" w:rsidRDefault="00A326C0" w:rsidP="00A326C0">
      <w:pPr>
        <w:rPr>
          <w:color w:val="000000"/>
        </w:rPr>
      </w:pPr>
    </w:p>
    <w:p w:rsidR="00A326C0" w:rsidRPr="00F26919" w:rsidRDefault="00A326C0" w:rsidP="00A326C0">
      <w:pPr>
        <w:rPr>
          <w:color w:val="000000"/>
        </w:rPr>
      </w:pPr>
    </w:p>
    <w:p w:rsidR="00A326C0" w:rsidRPr="00F26919" w:rsidRDefault="00A326C0" w:rsidP="00A326C0">
      <w:pPr>
        <w:rPr>
          <w:color w:val="000000"/>
        </w:rPr>
      </w:pPr>
    </w:p>
    <w:p w:rsidR="00A326C0" w:rsidRPr="00F26919" w:rsidRDefault="00A326C0" w:rsidP="00A326C0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A326C0" w:rsidRPr="00F26919" w:rsidRDefault="00A326C0" w:rsidP="00A326C0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A326C0" w:rsidRPr="00F26919" w:rsidRDefault="00A326C0" w:rsidP="00A326C0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担当</w:t>
      </w:r>
    </w:p>
    <w:p w:rsidR="00A326C0" w:rsidRPr="00F26919" w:rsidRDefault="00A326C0" w:rsidP="00A326C0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A326C0" w:rsidRPr="00F26919" w:rsidRDefault="00A326C0" w:rsidP="00A326C0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515373" w:rsidRPr="00B0698B" w:rsidRDefault="00515373">
      <w:pPr>
        <w:rPr>
          <w:rFonts w:hint="eastAsia"/>
          <w:color w:val="000000"/>
          <w:szCs w:val="21"/>
        </w:rPr>
      </w:pPr>
      <w:bookmarkStart w:id="0" w:name="_GoBack"/>
      <w:bookmarkEnd w:id="0"/>
    </w:p>
    <w:sectPr w:rsidR="00515373" w:rsidRPr="00B0698B" w:rsidSect="009C2D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5C" w:rsidRDefault="00EE095C" w:rsidP="00A326C0">
      <w:r>
        <w:separator/>
      </w:r>
    </w:p>
  </w:endnote>
  <w:endnote w:type="continuationSeparator" w:id="0">
    <w:p w:rsidR="00EE095C" w:rsidRDefault="00EE095C" w:rsidP="00A3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5C" w:rsidRDefault="00EE095C" w:rsidP="00A326C0">
      <w:r>
        <w:separator/>
      </w:r>
    </w:p>
  </w:footnote>
  <w:footnote w:type="continuationSeparator" w:id="0">
    <w:p w:rsidR="00EE095C" w:rsidRDefault="00EE095C" w:rsidP="00A3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49"/>
    <w:rsid w:val="00173620"/>
    <w:rsid w:val="00230B2B"/>
    <w:rsid w:val="002752DF"/>
    <w:rsid w:val="004814E6"/>
    <w:rsid w:val="00515373"/>
    <w:rsid w:val="00577E18"/>
    <w:rsid w:val="005B31F6"/>
    <w:rsid w:val="00672898"/>
    <w:rsid w:val="006C23FF"/>
    <w:rsid w:val="00733337"/>
    <w:rsid w:val="009D26E5"/>
    <w:rsid w:val="00A326C0"/>
    <w:rsid w:val="00B0698B"/>
    <w:rsid w:val="00B61D05"/>
    <w:rsid w:val="00C56345"/>
    <w:rsid w:val="00D17565"/>
    <w:rsid w:val="00D24249"/>
    <w:rsid w:val="00D47534"/>
    <w:rsid w:val="00DA4291"/>
    <w:rsid w:val="00EE095C"/>
    <w:rsid w:val="00FA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A17F90"/>
  <w15:chartTrackingRefBased/>
  <w15:docId w15:val="{3896404E-173E-416D-BFE5-26FEBC68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C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6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326C0"/>
  </w:style>
  <w:style w:type="paragraph" w:styleId="a5">
    <w:name w:val="footer"/>
    <w:basedOn w:val="a"/>
    <w:link w:val="a6"/>
    <w:uiPriority w:val="99"/>
    <w:unhideWhenUsed/>
    <w:rsid w:val="00A326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3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2024-05-28T06:32:00Z</dcterms:created>
  <dcterms:modified xsi:type="dcterms:W3CDTF">2024-06-06T07:14:00Z</dcterms:modified>
</cp:coreProperties>
</file>