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30B2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7193020A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2FC2309F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47D00852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12DC1359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1FDF03D8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49A32606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12F682A2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552FE06B" w14:textId="606A2014" w:rsidR="00393E97" w:rsidRPr="00D312E9" w:rsidRDefault="005562CD" w:rsidP="00D312E9">
      <w:pPr>
        <w:pStyle w:val="a3"/>
        <w:ind w:firstLineChars="50" w:firstLine="105"/>
        <w:rPr>
          <w:rFonts w:ascii="ＭＳ 明朝" w:hAnsi="ＭＳ 明朝" w:hint="eastAsia"/>
          <w:spacing w:val="0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D312E9" w:rsidRPr="00D312E9">
        <w:rPr>
          <w:rFonts w:ascii="ＭＳ 明朝" w:hAnsi="ＭＳ 明朝" w:hint="eastAsia"/>
          <w:spacing w:val="0"/>
          <w:u w:val="single"/>
        </w:rPr>
        <w:t>令和７年度「商業・集客施設等での短時間預かりモデル実施事業」運営等業務</w:t>
      </w:r>
      <w:r w:rsidR="00D312E9">
        <w:rPr>
          <w:rFonts w:ascii="ＭＳ 明朝" w:hAnsi="ＭＳ 明朝" w:hint="eastAsia"/>
          <w:spacing w:val="0"/>
          <w:u w:val="single"/>
        </w:rPr>
        <w:t xml:space="preserve">委託　</w:t>
      </w:r>
    </w:p>
    <w:p w14:paraId="28C14AE1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3C2EB281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63B2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4B9761DB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1DF43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4C0D70F4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C4C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A3CDB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3AB320D9" w14:textId="0B1128F2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</w:t>
      </w:r>
      <w:r w:rsidR="00D312E9">
        <w:rPr>
          <w:rFonts w:hint="eastAsia"/>
        </w:rPr>
        <w:t>企画調整</w:t>
      </w:r>
      <w:r>
        <w:rPr>
          <w:rFonts w:hint="eastAsia"/>
        </w:rPr>
        <w:t>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D312E9" w:rsidRPr="00D312E9">
        <w:rPr>
          <w:rFonts w:hint="eastAsia"/>
        </w:rPr>
        <w:t>令和７年度「商業・集客施設等での短時間預かりモデル実施事業」運営等業務委託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0500075E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6D274F27" w14:textId="5C927C72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</w:t>
      </w:r>
      <w:r w:rsidR="00D312E9">
        <w:rPr>
          <w:rFonts w:ascii="ＭＳ 明朝" w:hAnsi="ＭＳ 明朝" w:hint="eastAsia"/>
        </w:rPr>
        <w:t>企画調整課</w:t>
      </w:r>
    </w:p>
    <w:p w14:paraId="1814793E" w14:textId="53C0CD91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D312E9">
        <w:rPr>
          <w:color w:val="000000" w:themeColor="text1"/>
        </w:rPr>
        <w:t>281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E16DD6">
        <w:rPr>
          <w:color w:val="000000" w:themeColor="text1"/>
        </w:rPr>
        <w:t>k</w:t>
      </w:r>
      <w:r w:rsidR="00D312E9">
        <w:rPr>
          <w:color w:val="000000" w:themeColor="text1"/>
        </w:rPr>
        <w:t>ikaku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968E1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6381" w14:textId="77777777" w:rsidR="00F035D3" w:rsidRDefault="00F035D3" w:rsidP="002C7469">
      <w:r>
        <w:separator/>
      </w:r>
    </w:p>
  </w:endnote>
  <w:endnote w:type="continuationSeparator" w:id="0">
    <w:p w14:paraId="6DC0E91F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EC8E" w14:textId="77777777" w:rsidR="00F035D3" w:rsidRDefault="00F035D3" w:rsidP="002C7469">
      <w:r>
        <w:separator/>
      </w:r>
    </w:p>
  </w:footnote>
  <w:footnote w:type="continuationSeparator" w:id="0">
    <w:p w14:paraId="7EE5C546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47F87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C2A36"/>
    <w:rsid w:val="00C17194"/>
    <w:rsid w:val="00CF64BD"/>
    <w:rsid w:val="00D1640F"/>
    <w:rsid w:val="00D312E9"/>
    <w:rsid w:val="00D36A09"/>
    <w:rsid w:val="00D55FAD"/>
    <w:rsid w:val="00D73D36"/>
    <w:rsid w:val="00D968E1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5EA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2025-06-12T06:39:00Z</dcterms:modified>
</cp:coreProperties>
</file>