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C5E8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F594D" w:rsidRDefault="00E132C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令和７</w:t>
            </w:r>
            <w:bookmarkStart w:id="0" w:name="_GoBack"/>
            <w:bookmarkEnd w:id="0"/>
            <w:r w:rsidR="00CF594D" w:rsidRPr="00CF594D">
              <w:rPr>
                <w:rFonts w:hAnsi="ＭＳ 明朝" w:hint="eastAsia"/>
                <w:sz w:val="24"/>
              </w:rPr>
              <w:t>年度</w:t>
            </w:r>
            <w:r w:rsidR="00CF594D">
              <w:rPr>
                <w:rFonts w:hAnsi="ＭＳ 明朝" w:hint="eastAsia"/>
                <w:sz w:val="24"/>
              </w:rPr>
              <w:t xml:space="preserve"> </w:t>
            </w:r>
            <w:r w:rsidR="00CF594D" w:rsidRPr="00CF594D">
              <w:rPr>
                <w:rFonts w:hAnsi="ＭＳ 明朝" w:hint="eastAsia"/>
                <w:color w:val="000000" w:themeColor="text1"/>
                <w:sz w:val="24"/>
              </w:rPr>
              <w:t>保育所に対する臨床心理士等のコンサルティング業務委託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C5E80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6C5E80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C5E80" w:rsidRPr="00ED7B15" w:rsidRDefault="006C5E80" w:rsidP="006C5E8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</w:t>
      </w:r>
    </w:p>
    <w:p w:rsidR="00317A95" w:rsidRPr="00317A95" w:rsidRDefault="006C5E80" w:rsidP="006C5E8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9F" w:rsidRDefault="00C1249F" w:rsidP="00CF594D">
      <w:r>
        <w:separator/>
      </w:r>
    </w:p>
  </w:endnote>
  <w:endnote w:type="continuationSeparator" w:id="0">
    <w:p w:rsidR="00C1249F" w:rsidRDefault="00C1249F" w:rsidP="00CF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9F" w:rsidRDefault="00C1249F" w:rsidP="00CF594D">
      <w:r>
        <w:separator/>
      </w:r>
    </w:p>
  </w:footnote>
  <w:footnote w:type="continuationSeparator" w:id="0">
    <w:p w:rsidR="00C1249F" w:rsidRDefault="00C1249F" w:rsidP="00CF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7325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C5E80"/>
    <w:rsid w:val="008204C6"/>
    <w:rsid w:val="008763E0"/>
    <w:rsid w:val="0097494D"/>
    <w:rsid w:val="00A43A53"/>
    <w:rsid w:val="00C1249F"/>
    <w:rsid w:val="00C8013D"/>
    <w:rsid w:val="00CF594D"/>
    <w:rsid w:val="00DB7E91"/>
    <w:rsid w:val="00E132C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9AA3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5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94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F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9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2024-03-11T10:11:00Z</dcterms:created>
  <dcterms:modified xsi:type="dcterms:W3CDTF">2025-04-22T01:32:00Z</dcterms:modified>
</cp:coreProperties>
</file>