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436E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27A7ECB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405F158D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1ACA99F7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981671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245D508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AE6023D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54F0996D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D3ADE70" w14:textId="626D4ADB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5516C5">
        <w:rPr>
          <w:rFonts w:ascii="ＭＳ 明朝" w:eastAsia="ＭＳ 明朝" w:hAnsi="Century" w:cs="Times New Roman" w:hint="eastAsia"/>
          <w:sz w:val="22"/>
          <w:u w:val="single"/>
        </w:rPr>
        <w:t>令和７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11342A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7C5829">
        <w:rPr>
          <w:rFonts w:ascii="ＭＳ 明朝" w:eastAsia="ＭＳ 明朝" w:hAnsi="Century" w:cs="Times New Roman" w:hint="eastAsia"/>
          <w:sz w:val="22"/>
          <w:u w:val="single"/>
        </w:rPr>
        <w:t>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11342A">
        <w:rPr>
          <w:rFonts w:ascii="ＭＳ 明朝" w:eastAsia="ＭＳ 明朝" w:hAnsi="Century" w:cs="Times New Roman" w:hint="eastAsia"/>
          <w:sz w:val="22"/>
          <w:u w:val="single"/>
        </w:rPr>
        <w:t>０</w:t>
      </w:r>
      <w:r w:rsidR="001034C8">
        <w:rPr>
          <w:rFonts w:ascii="ＭＳ 明朝" w:eastAsia="ＭＳ 明朝" w:hAnsi="Century" w:cs="Times New Roman" w:hint="eastAsia"/>
          <w:sz w:val="22"/>
          <w:u w:val="single"/>
        </w:rPr>
        <w:t xml:space="preserve">４２水道用品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11342A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14:paraId="4674417C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7BC5A118" w14:textId="77777777" w:rsidTr="00683184">
        <w:tc>
          <w:tcPr>
            <w:tcW w:w="461" w:type="dxa"/>
          </w:tcPr>
          <w:p w14:paraId="750100D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428B4826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45BAB4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35763589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67C216D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1BF24EEF" w14:textId="796CE22F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9CAD5BB" w14:textId="495532DA" w:rsidR="009B3E9D" w:rsidRPr="00337B8C" w:rsidRDefault="001034C8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港南区民文化センター加圧給水ユニット更新業務</w:t>
            </w:r>
          </w:p>
        </w:tc>
      </w:tr>
      <w:tr w:rsidR="009B3E9D" w:rsidRPr="006A58CE" w14:paraId="0370A900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12F0910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31F78AB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092310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4CC30E2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1410205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9B5AFE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A2A535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2AC4810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87C26B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5DE71C4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63537D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CF8047A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66556B8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760BBC9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B4FBC4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51D0BE18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0198FA3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F87420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FA82FC9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C00531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C00531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723E2E79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689CCEB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5E7984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2FD5E5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18E7E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846607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4AE95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8B42F1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0C9F9E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F8483B5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BD957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1BC07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919B9BF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3802BB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71B31C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9516EA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40E713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D834A4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AF7B6E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00531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00531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C3129BE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51B25BA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1126774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0C478D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C5D29D9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1B3DD5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91FB93E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25D67C9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3A177E2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24F2357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0B940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439A43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6848EF5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4635E6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328EA0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3A72E98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FB33019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113E381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30BBD75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746FF310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5CCAA8C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7B77F79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5A20ACA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4819519D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484CC4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559EE65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BF66F5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2E1956DB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E5CD00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9A6384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034C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034C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18CA909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39834670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D25E84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24CA1A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0E2E799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BDBC78C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0DAE659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C3204D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5F070E4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034C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034C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427AB1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78C3B421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06E240FD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C988" w14:textId="77777777" w:rsidR="00550053" w:rsidRDefault="00550053" w:rsidP="00550053">
      <w:r>
        <w:separator/>
      </w:r>
    </w:p>
  </w:endnote>
  <w:endnote w:type="continuationSeparator" w:id="0">
    <w:p w14:paraId="4350A8F8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B1A7" w14:textId="77777777" w:rsidR="00550053" w:rsidRDefault="00550053" w:rsidP="00550053">
      <w:r>
        <w:separator/>
      </w:r>
    </w:p>
  </w:footnote>
  <w:footnote w:type="continuationSeparator" w:id="0">
    <w:p w14:paraId="1C2CE86A" w14:textId="77777777" w:rsidR="00550053" w:rsidRDefault="00550053" w:rsidP="0055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034C8"/>
    <w:rsid w:val="0011342A"/>
    <w:rsid w:val="00180394"/>
    <w:rsid w:val="001B0F09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516C5"/>
    <w:rsid w:val="0064384E"/>
    <w:rsid w:val="006A58CE"/>
    <w:rsid w:val="006C3C9C"/>
    <w:rsid w:val="006F165A"/>
    <w:rsid w:val="006F37A3"/>
    <w:rsid w:val="007C5829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00531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578E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2025-06-30T08:28:00Z</dcterms:created>
  <dcterms:modified xsi:type="dcterms:W3CDTF">2025-07-03T22:58:00Z</dcterms:modified>
</cp:coreProperties>
</file>