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A0B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20000FA9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3D658543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AB61E06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7AABF58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2C7B73DA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171846B8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95DB020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A3A86B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724E8160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8C645D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797266F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34E57A29" w14:textId="20CB6686" w:rsidR="00FD147F" w:rsidRPr="00E27AFA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E27AFA">
        <w:rPr>
          <w:rFonts w:hint="eastAsia"/>
          <w:u w:val="single"/>
        </w:rPr>
        <w:t>旭区市民活動拠点整備に向けた基本調査業務委託</w:t>
      </w:r>
      <w:r w:rsidRPr="00A5524D">
        <w:rPr>
          <w:rFonts w:hint="eastAsia"/>
          <w:u w:val="single"/>
        </w:rPr>
        <w:t xml:space="preserve">　　　　　　　</w:t>
      </w:r>
    </w:p>
    <w:p w14:paraId="628C3BC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38DD322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18DAEB1A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2179F680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494129CF" w14:textId="77777777" w:rsidTr="002761A2">
        <w:tc>
          <w:tcPr>
            <w:tcW w:w="1809" w:type="dxa"/>
            <w:vAlign w:val="center"/>
          </w:tcPr>
          <w:p w14:paraId="5EF24CD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107B954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0502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70197F5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D37AE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C28D34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05027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453DBB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6C49826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B1B816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47A501B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3EDC3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37825F4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2354C946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06BA4EC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46D2C0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B3E7BB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71D8C7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3A1F79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4D90965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03FFF2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22D73E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4C4703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F1194C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0860D0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1AECB4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9B9B8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4E76EC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0ADC042A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EE4523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8339E5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F4E419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83699A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1B1F2DD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2BED58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E12CD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2503A5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359874D5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34C6E459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D33036C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9171EF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70B2C84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12B78E6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26E000EE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30495" w14:textId="77777777" w:rsidR="00F47886" w:rsidRDefault="00F47886" w:rsidP="00642AD4">
      <w:r>
        <w:separator/>
      </w:r>
    </w:p>
  </w:endnote>
  <w:endnote w:type="continuationSeparator" w:id="0">
    <w:p w14:paraId="43079DF4" w14:textId="77777777" w:rsidR="00F47886" w:rsidRDefault="00F47886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1CD2" w14:textId="77777777" w:rsidR="00F47886" w:rsidRDefault="00F47886" w:rsidP="00642AD4">
      <w:r>
        <w:separator/>
      </w:r>
    </w:p>
  </w:footnote>
  <w:footnote w:type="continuationSeparator" w:id="0">
    <w:p w14:paraId="11FD750C" w14:textId="77777777" w:rsidR="00F47886" w:rsidRDefault="00F47886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2110811610">
    <w:abstractNumId w:val="2"/>
  </w:num>
  <w:num w:numId="2" w16cid:durableId="48725177">
    <w:abstractNumId w:val="4"/>
  </w:num>
  <w:num w:numId="3" w16cid:durableId="912200408">
    <w:abstractNumId w:val="3"/>
  </w:num>
  <w:num w:numId="4" w16cid:durableId="256909707">
    <w:abstractNumId w:val="5"/>
  </w:num>
  <w:num w:numId="5" w16cid:durableId="949363212">
    <w:abstractNumId w:val="1"/>
  </w:num>
  <w:num w:numId="6" w16cid:durableId="102886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1EA3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5A23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83441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64F70"/>
    <w:rsid w:val="00A70A3B"/>
    <w:rsid w:val="00A74443"/>
    <w:rsid w:val="00AB4B56"/>
    <w:rsid w:val="00AB64D9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0C67"/>
    <w:rsid w:val="00B82A28"/>
    <w:rsid w:val="00B91F17"/>
    <w:rsid w:val="00BA329D"/>
    <w:rsid w:val="00BC3456"/>
    <w:rsid w:val="00BD5D26"/>
    <w:rsid w:val="00BE442B"/>
    <w:rsid w:val="00BE491F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05027"/>
    <w:rsid w:val="00D140F8"/>
    <w:rsid w:val="00D30171"/>
    <w:rsid w:val="00D4031D"/>
    <w:rsid w:val="00D67215"/>
    <w:rsid w:val="00D82AE9"/>
    <w:rsid w:val="00D9645D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27AFA"/>
    <w:rsid w:val="00E32FBB"/>
    <w:rsid w:val="00E43500"/>
    <w:rsid w:val="00E63486"/>
    <w:rsid w:val="00E9119D"/>
    <w:rsid w:val="00E94A8E"/>
    <w:rsid w:val="00EA41B4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47886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AF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47C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132</Characters>
  <Application>Microsoft Office Word</Application>
  <DocSecurity>0</DocSecurity>
  <Lines>16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2025-09-24T00:00:00Z</dcterms:created>
  <dcterms:modified xsi:type="dcterms:W3CDTF">2025-09-24T00:01:00Z</dcterms:modified>
</cp:coreProperties>
</file>