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E2" w:rsidRPr="00A0493F" w:rsidRDefault="00417FE2" w:rsidP="00A0493F">
      <w:pPr>
        <w:rPr>
          <w:b/>
          <w:w w:val="90"/>
          <w:sz w:val="36"/>
          <w:szCs w:val="36"/>
        </w:rPr>
      </w:pPr>
      <w:bookmarkStart w:id="0" w:name="_GoBack"/>
      <w:bookmarkEnd w:id="0"/>
      <w:r w:rsidRPr="00A0493F">
        <w:rPr>
          <w:rFonts w:hint="eastAsia"/>
          <w:b/>
          <w:w w:val="90"/>
          <w:sz w:val="36"/>
          <w:szCs w:val="36"/>
          <w:u w:val="double"/>
        </w:rPr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1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横浜市立根岸中学校コミュニティハウス研修室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2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横浜市立根岸小学校くすのきルーム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3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横浜市根岸地区センター小中会議室（３階）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4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横浜市立滝頭小学校体育館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5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横浜市立岡村中学校コミュニティハウス研修室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6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岡村西部連合自治会館集会室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7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市営岡村住宅集会所集会室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8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市営滝頭住宅集会所集会室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9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横浜市立磯子小学校昇降口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10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横浜市磯子消防署訓練室（４階）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11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横浜市磯子公会堂（磯子区役所１階）集会室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12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横浜市立山王台小学校昇降口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13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汐見台福祉センター</w:t>
      </w:r>
      <w:r w:rsidRPr="003A15E6">
        <w:rPr>
          <w:noProof/>
          <w:sz w:val="32"/>
          <w:szCs w:val="32"/>
          <w:u w:val="single"/>
        </w:rPr>
        <w:t>A</w:t>
      </w:r>
      <w:r w:rsidRPr="003A15E6">
        <w:rPr>
          <w:noProof/>
          <w:sz w:val="32"/>
          <w:szCs w:val="32"/>
          <w:u w:val="single"/>
        </w:rPr>
        <w:t>・</w:t>
      </w:r>
      <w:r w:rsidRPr="003A15E6">
        <w:rPr>
          <w:noProof/>
          <w:sz w:val="32"/>
          <w:szCs w:val="32"/>
          <w:u w:val="single"/>
        </w:rPr>
        <w:t>B</w:t>
      </w:r>
      <w:r w:rsidRPr="003A15E6">
        <w:rPr>
          <w:noProof/>
          <w:sz w:val="32"/>
          <w:szCs w:val="32"/>
          <w:u w:val="single"/>
        </w:rPr>
        <w:t>会議室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14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横浜市立汐見台小学校体育館（２階）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15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森が丘自治会館集会室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16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横浜市立森東小学校体育館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17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森町内会館集会室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18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森南町内会館集会室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19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中原自治会館集会室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20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JA</w:t>
      </w:r>
      <w:r w:rsidRPr="003A15E6">
        <w:rPr>
          <w:noProof/>
          <w:sz w:val="32"/>
          <w:szCs w:val="32"/>
          <w:u w:val="single"/>
        </w:rPr>
        <w:t>横浜磯子支店内仮設投票所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21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横浜市立杉田小学校体育館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22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杉田南部自治会館集会室Ａ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23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横浜市立浜中学校体育館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24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杉田大谷団地集会所集会室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25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杉田台自治会館集会室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26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横浜市立さわの里小学校体育館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27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氷取沢町内会館（氷取沢神社社務所）集会室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28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横浜市立洋光台第一小学校体育館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29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横浜市立洋光台第三小学校コミュニティハウス研修室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30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洋光台中央団地集会所集会室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31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横浜市立洋光台第二小学校体育館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32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市営洋光台住宅集会所集会室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33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横浜市立洋光台第四小学校コミュニティハウス研修室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34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磯子杉田台団地集会所集会室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35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屏風ヶ浦町内会館集会室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A0493F">
      <w:pPr>
        <w:rPr>
          <w:b/>
          <w:w w:val="90"/>
          <w:sz w:val="36"/>
          <w:szCs w:val="36"/>
        </w:rPr>
      </w:pPr>
      <w:r w:rsidRPr="00A0493F">
        <w:rPr>
          <w:rFonts w:hint="eastAsia"/>
          <w:b/>
          <w:w w:val="90"/>
          <w:sz w:val="36"/>
          <w:szCs w:val="36"/>
          <w:u w:val="double"/>
        </w:rPr>
        <w:lastRenderedPageBreak/>
        <w:t>令和７年８月</w:t>
      </w:r>
      <w:r w:rsidRPr="008E4EA6">
        <w:rPr>
          <w:rFonts w:hint="eastAsia"/>
          <w:b/>
          <w:w w:val="90"/>
          <w:sz w:val="36"/>
          <w:szCs w:val="36"/>
          <w:u w:val="double"/>
        </w:rPr>
        <w:t>３日</w:t>
      </w:r>
      <w:r w:rsidRPr="00A0493F">
        <w:rPr>
          <w:rFonts w:hint="eastAsia"/>
          <w:b/>
          <w:w w:val="90"/>
          <w:sz w:val="36"/>
          <w:szCs w:val="36"/>
          <w:u w:val="double"/>
        </w:rPr>
        <w:t>執行</w:t>
      </w:r>
      <w:r>
        <w:rPr>
          <w:rFonts w:hint="eastAsia"/>
          <w:b/>
          <w:w w:val="90"/>
          <w:sz w:val="36"/>
          <w:szCs w:val="36"/>
        </w:rPr>
        <w:t xml:space="preserve">　</w:t>
      </w:r>
      <w:r w:rsidRPr="00A0493F">
        <w:rPr>
          <w:rFonts w:ascii="ＭＳ ゴシック" w:eastAsia="ＭＳ ゴシック" w:hAnsi="ＭＳ ゴシック" w:hint="eastAsia"/>
          <w:b/>
          <w:w w:val="90"/>
          <w:sz w:val="48"/>
          <w:szCs w:val="36"/>
          <w:bdr w:val="single" w:sz="4" w:space="0" w:color="auto"/>
        </w:rPr>
        <w:t>横浜市長選挙</w:t>
      </w:r>
      <w:r w:rsidRPr="009A43C5">
        <w:rPr>
          <w:rFonts w:hint="eastAsia"/>
          <w:b/>
          <w:w w:val="90"/>
          <w:sz w:val="36"/>
          <w:szCs w:val="36"/>
        </w:rPr>
        <w:t xml:space="preserve"> </w:t>
      </w:r>
      <w:r w:rsidRPr="009A43C5">
        <w:rPr>
          <w:rFonts w:hint="eastAsia"/>
          <w:b/>
          <w:w w:val="90"/>
          <w:sz w:val="36"/>
          <w:szCs w:val="36"/>
        </w:rPr>
        <w:t>投票管理者・立会人推薦書</w:t>
      </w:r>
      <w:r>
        <w:rPr>
          <w:rFonts w:hint="eastAsia"/>
          <w:b/>
          <w:sz w:val="36"/>
          <w:szCs w:val="36"/>
        </w:rPr>
        <w:t xml:space="preserve">　　　　　</w:t>
      </w:r>
      <w:r>
        <w:rPr>
          <w:rFonts w:hint="eastAsia"/>
          <w:b/>
          <w:sz w:val="44"/>
          <w:szCs w:val="36"/>
          <w:shd w:val="clear" w:color="auto" w:fill="0D0D0D"/>
        </w:rPr>
        <w:t>（提出用</w:t>
      </w:r>
      <w:r w:rsidRPr="00476F2F">
        <w:rPr>
          <w:rFonts w:hint="eastAsia"/>
          <w:b/>
          <w:sz w:val="44"/>
          <w:szCs w:val="36"/>
          <w:shd w:val="clear" w:color="auto" w:fill="0D0D0D"/>
        </w:rPr>
        <w:t>）</w:t>
      </w:r>
    </w:p>
    <w:p w:rsidR="00417FE2" w:rsidRPr="0084400B" w:rsidRDefault="00417FE2" w:rsidP="00A0493F">
      <w:pPr>
        <w:spacing w:line="240" w:lineRule="exact"/>
        <w:rPr>
          <w:sz w:val="32"/>
        </w:rPr>
      </w:pPr>
    </w:p>
    <w:p w:rsidR="00417FE2" w:rsidRPr="0067793B" w:rsidRDefault="00417FE2" w:rsidP="00A049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Pr="00D75491">
        <w:rPr>
          <w:rFonts w:hint="eastAsia"/>
          <w:sz w:val="32"/>
          <w:szCs w:val="32"/>
        </w:rPr>
        <w:t xml:space="preserve">　</w:t>
      </w:r>
      <w:r w:rsidRPr="003A15E6">
        <w:rPr>
          <w:noProof/>
          <w:sz w:val="32"/>
          <w:szCs w:val="32"/>
          <w:u w:val="single"/>
        </w:rPr>
        <w:t>36</w:t>
      </w:r>
      <w:r w:rsidRPr="00D75491">
        <w:rPr>
          <w:rFonts w:hint="eastAsia"/>
          <w:sz w:val="32"/>
          <w:szCs w:val="32"/>
        </w:rPr>
        <w:t xml:space="preserve">　</w:t>
      </w:r>
      <w:r w:rsidRPr="0067793B">
        <w:rPr>
          <w:rFonts w:hint="eastAsia"/>
          <w:sz w:val="32"/>
          <w:szCs w:val="32"/>
        </w:rPr>
        <w:t>投票区</w:t>
      </w:r>
      <w:r>
        <w:rPr>
          <w:rFonts w:hint="eastAsia"/>
          <w:sz w:val="32"/>
          <w:szCs w:val="32"/>
        </w:rPr>
        <w:t xml:space="preserve">　</w:t>
      </w:r>
      <w:r w:rsidRPr="00137819">
        <w:rPr>
          <w:rFonts w:hint="eastAsia"/>
          <w:sz w:val="32"/>
          <w:szCs w:val="32"/>
          <w:u w:val="single"/>
        </w:rPr>
        <w:t>（</w:t>
      </w:r>
      <w:r w:rsidRPr="003A15E6">
        <w:rPr>
          <w:noProof/>
          <w:sz w:val="32"/>
          <w:szCs w:val="32"/>
          <w:u w:val="single"/>
        </w:rPr>
        <w:t>杉田東部町内会館集会室</w:t>
      </w:r>
      <w:r w:rsidRPr="00137819">
        <w:rPr>
          <w:rFonts w:hint="eastAsia"/>
          <w:sz w:val="32"/>
          <w:szCs w:val="32"/>
          <w:u w:val="single"/>
        </w:rPr>
        <w:t>）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6662"/>
        <w:gridCol w:w="2835"/>
      </w:tblGrid>
      <w:tr w:rsidR="00417FE2" w:rsidTr="00527B90">
        <w:trPr>
          <w:trHeight w:val="867"/>
        </w:trPr>
        <w:tc>
          <w:tcPr>
            <w:tcW w:w="2268" w:type="dxa"/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職名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氏名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住所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AEEF3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35795">
              <w:rPr>
                <w:rFonts w:ascii="ＭＳ ゴシック" w:eastAsia="ＭＳ ゴシック" w:hAnsi="ＭＳ ゴシック" w:hint="eastAsia"/>
                <w:b/>
                <w:sz w:val="32"/>
              </w:rPr>
              <w:t>電話</w:t>
            </w:r>
          </w:p>
        </w:tc>
      </w:tr>
      <w:tr w:rsidR="00417FE2" w:rsidTr="00527B90">
        <w:trPr>
          <w:trHeight w:val="205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90CAF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390CAF">
              <w:rPr>
                <w:rFonts w:ascii="ＭＳ ゴシック" w:eastAsia="ＭＳ ゴシック" w:hAnsi="ＭＳ ゴシック" w:hint="eastAsia"/>
                <w:sz w:val="32"/>
              </w:rPr>
              <w:t>投票管理者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743"/>
        </w:trPr>
        <w:tc>
          <w:tcPr>
            <w:tcW w:w="2268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262"/>
        </w:trPr>
        <w:tc>
          <w:tcPr>
            <w:tcW w:w="2268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291545" w:rsidRDefault="00417FE2" w:rsidP="00527B90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291545">
              <w:rPr>
                <w:rFonts w:ascii="ＭＳ ゴシック" w:eastAsia="ＭＳ ゴシック" w:hAnsi="ＭＳ ゴシック" w:hint="eastAsia"/>
                <w:sz w:val="32"/>
              </w:rPr>
              <w:t>投票立会人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7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Pr="00335795" w:rsidRDefault="00417FE2" w:rsidP="00527B90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  <w:tr w:rsidR="00417FE2" w:rsidTr="00527B90">
        <w:trPr>
          <w:trHeight w:val="413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7FE2" w:rsidRPr="00F7465A" w:rsidRDefault="00417FE2" w:rsidP="00527B90">
            <w:pPr>
              <w:rPr>
                <w:sz w:val="16"/>
                <w:szCs w:val="16"/>
              </w:rPr>
            </w:pPr>
            <w:r w:rsidRPr="00F7465A">
              <w:rPr>
                <w:rFonts w:hint="eastAsia"/>
                <w:sz w:val="16"/>
                <w:szCs w:val="16"/>
              </w:rPr>
              <w:t>フリガナ：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  <w:r w:rsidRPr="00335795">
              <w:rPr>
                <w:rFonts w:hint="eastAsia"/>
                <w:sz w:val="24"/>
              </w:rPr>
              <w:t>横浜市磯子区</w:t>
            </w:r>
          </w:p>
        </w:tc>
        <w:tc>
          <w:tcPr>
            <w:tcW w:w="2835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>
            <w:r>
              <w:rPr>
                <w:rFonts w:hint="eastAsia"/>
              </w:rPr>
              <w:t>自宅：</w:t>
            </w:r>
          </w:p>
          <w:p w:rsidR="00417FE2" w:rsidRDefault="00417FE2" w:rsidP="00527B90">
            <w:r>
              <w:rPr>
                <w:rFonts w:hint="eastAsia"/>
              </w:rPr>
              <w:t>携帯：</w:t>
            </w:r>
          </w:p>
        </w:tc>
      </w:tr>
      <w:tr w:rsidR="00417FE2" w:rsidTr="00527B90">
        <w:trPr>
          <w:trHeight w:val="689"/>
        </w:trPr>
        <w:tc>
          <w:tcPr>
            <w:tcW w:w="2268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  <w:tc>
          <w:tcPr>
            <w:tcW w:w="666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417FE2" w:rsidRPr="00335795" w:rsidRDefault="00417FE2" w:rsidP="00527B90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7FE2" w:rsidRDefault="00417FE2" w:rsidP="00527B90"/>
        </w:tc>
      </w:tr>
    </w:tbl>
    <w:p w:rsidR="00417FE2" w:rsidRDefault="00417FE2" w:rsidP="00A0493F">
      <w:pPr>
        <w:spacing w:beforeLines="50" w:before="180" w:line="0" w:lineRule="atLeast"/>
        <w:ind w:leftChars="100" w:left="210"/>
        <w:rPr>
          <w:sz w:val="22"/>
        </w:rPr>
      </w:pPr>
      <w:r w:rsidRPr="008F3EAA">
        <w:rPr>
          <w:rFonts w:hint="eastAsia"/>
          <w:sz w:val="22"/>
        </w:rPr>
        <w:t>※　ご多忙のところ大変恐縮ですが、</w:t>
      </w:r>
      <w:r w:rsidRPr="00A0493F">
        <w:rPr>
          <w:rFonts w:ascii="ＭＳ ゴシック" w:eastAsia="ＭＳ ゴシック" w:hAnsi="ＭＳ ゴシック" w:hint="eastAsia"/>
          <w:b/>
          <w:sz w:val="28"/>
          <w:u w:val="double"/>
        </w:rPr>
        <w:t>令和７年５月30日（金）まで</w:t>
      </w:r>
      <w:r w:rsidRPr="008F3EAA">
        <w:rPr>
          <w:rFonts w:hint="eastAsia"/>
          <w:sz w:val="22"/>
        </w:rPr>
        <w:t xml:space="preserve"> </w:t>
      </w:r>
      <w:r w:rsidRPr="008F3EAA">
        <w:rPr>
          <w:rFonts w:hint="eastAsia"/>
          <w:sz w:val="22"/>
        </w:rPr>
        <w:t>にご提出をお願いします。</w:t>
      </w:r>
    </w:p>
    <w:p w:rsidR="00417FE2" w:rsidRPr="00E92B09" w:rsidRDefault="00417FE2" w:rsidP="00A0493F">
      <w:pPr>
        <w:pStyle w:val="Default"/>
        <w:rPr>
          <w:rFonts w:ascii="ＭＳ 明朝" w:eastAsia="ＭＳ 明朝" w:hAnsi="ＭＳ 明朝"/>
          <w:strike/>
          <w:color w:val="FF0000"/>
        </w:rPr>
      </w:pPr>
      <w:r>
        <w:rPr>
          <w:rFonts w:hint="eastAsia"/>
          <w:sz w:val="22"/>
        </w:rPr>
        <w:t xml:space="preserve">　　　</w:t>
      </w:r>
      <w:r w:rsidRPr="00145A03">
        <w:rPr>
          <w:rFonts w:ascii="ＭＳ 明朝" w:eastAsia="ＭＳ 明朝" w:hAnsi="ＭＳ 明朝" w:hint="eastAsia"/>
          <w:sz w:val="22"/>
          <w:szCs w:val="22"/>
        </w:rPr>
        <w:t>期限までに郵送で間に合わない場合は</w:t>
      </w:r>
      <w:r>
        <w:rPr>
          <w:rFonts w:ascii="ＭＳ 明朝" w:eastAsia="ＭＳ 明朝" w:hAnsi="ＭＳ 明朝" w:hint="eastAsia"/>
          <w:sz w:val="22"/>
          <w:szCs w:val="22"/>
        </w:rPr>
        <w:t>、</w:t>
      </w:r>
      <w:r w:rsidRPr="00E92B09">
        <w:rPr>
          <w:rFonts w:ascii="ＭＳ 明朝" w:eastAsia="ＭＳ 明朝" w:hAnsi="ＭＳ 明朝" w:hint="eastAsia"/>
          <w:color w:val="FF0000"/>
          <w:sz w:val="22"/>
          <w:szCs w:val="22"/>
        </w:rPr>
        <w:t>磯子区選挙管理委員会（750-2316）までご連絡ください。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※　</w:t>
      </w:r>
      <w:r w:rsidRPr="00E9260A">
        <w:rPr>
          <w:rFonts w:ascii="ＭＳ 明朝" w:hAnsi="ＭＳ 明朝" w:hint="eastAsia"/>
          <w:color w:val="000000"/>
          <w:sz w:val="22"/>
        </w:rPr>
        <w:t>記載内容については、書類の送付や交通費の算定等に使用するので、</w:t>
      </w:r>
      <w:r w:rsidRPr="00E9260A">
        <w:rPr>
          <w:rFonts w:hAnsi="ＭＳ ゴシック" w:hint="eastAsia"/>
          <w:color w:val="000000"/>
          <w:sz w:val="22"/>
        </w:rPr>
        <w:t>正確にご記入いただくようご協力お願いいたします。</w:t>
      </w:r>
    </w:p>
    <w:p w:rsidR="00417FE2" w:rsidRDefault="00417FE2" w:rsidP="00A0493F">
      <w:pPr>
        <w:spacing w:beforeLines="50" w:before="180" w:line="0" w:lineRule="atLeast"/>
        <w:ind w:leftChars="100" w:left="210"/>
        <w:rPr>
          <w:rFonts w:hAnsi="ＭＳ ゴシック"/>
          <w:sz w:val="22"/>
        </w:rPr>
      </w:pPr>
      <w:r w:rsidRPr="00F07E30">
        <w:rPr>
          <w:rFonts w:hAnsi="ＭＳ ゴシック" w:hint="eastAsia"/>
          <w:sz w:val="22"/>
        </w:rPr>
        <w:t>※　いただいた個人情報は「</w:t>
      </w:r>
      <w:r w:rsidRPr="004C0F7A">
        <w:rPr>
          <w:rFonts w:hAnsi="ＭＳ ゴシック" w:hint="eastAsia"/>
          <w:sz w:val="22"/>
        </w:rPr>
        <w:t>個人情報の保護に関する法律</w:t>
      </w:r>
      <w:r w:rsidRPr="00F07E30">
        <w:rPr>
          <w:rFonts w:hAnsi="ＭＳ ゴシック" w:hint="eastAsia"/>
          <w:sz w:val="22"/>
        </w:rPr>
        <w:t>」に基づき、選挙事務以外には使用いたしません。</w:t>
      </w:r>
    </w:p>
    <w:p w:rsidR="00417FE2" w:rsidRDefault="00417FE2" w:rsidP="000E792E">
      <w:pPr>
        <w:spacing w:beforeLines="50" w:before="180" w:line="0" w:lineRule="atLeast"/>
        <w:ind w:leftChars="100" w:left="210"/>
        <w:rPr>
          <w:sz w:val="22"/>
        </w:rPr>
        <w:sectPr w:rsidR="00417FE2" w:rsidSect="00417FE2">
          <w:pgSz w:w="16838" w:h="11906" w:orient="landscape"/>
          <w:pgMar w:top="1418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417FE2" w:rsidRPr="00A0493F" w:rsidRDefault="00417FE2" w:rsidP="000E792E">
      <w:pPr>
        <w:spacing w:beforeLines="50" w:before="180" w:line="0" w:lineRule="atLeast"/>
        <w:ind w:leftChars="100" w:left="210"/>
        <w:rPr>
          <w:sz w:val="22"/>
        </w:rPr>
      </w:pPr>
    </w:p>
    <w:sectPr w:rsidR="00417FE2" w:rsidRPr="00A0493F" w:rsidSect="00417FE2">
      <w:type w:val="continuous"/>
      <w:pgSz w:w="16838" w:h="11906" w:orient="landscape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FE2" w:rsidRDefault="00417FE2" w:rsidP="005E1186">
      <w:r>
        <w:separator/>
      </w:r>
    </w:p>
  </w:endnote>
  <w:endnote w:type="continuationSeparator" w:id="0">
    <w:p w:rsidR="00417FE2" w:rsidRDefault="00417FE2" w:rsidP="005E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FE2" w:rsidRDefault="00417FE2" w:rsidP="005E1186">
      <w:r>
        <w:separator/>
      </w:r>
    </w:p>
  </w:footnote>
  <w:footnote w:type="continuationSeparator" w:id="0">
    <w:p w:rsidR="00417FE2" w:rsidRDefault="00417FE2" w:rsidP="005E1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DB"/>
    <w:rsid w:val="00001864"/>
    <w:rsid w:val="00033175"/>
    <w:rsid w:val="00047BBA"/>
    <w:rsid w:val="0006442C"/>
    <w:rsid w:val="0008001D"/>
    <w:rsid w:val="000A3169"/>
    <w:rsid w:val="000B3CB0"/>
    <w:rsid w:val="000D75F5"/>
    <w:rsid w:val="000E068B"/>
    <w:rsid w:val="000E2684"/>
    <w:rsid w:val="000E792E"/>
    <w:rsid w:val="00137819"/>
    <w:rsid w:val="001400A0"/>
    <w:rsid w:val="00145A03"/>
    <w:rsid w:val="001822B1"/>
    <w:rsid w:val="001838DE"/>
    <w:rsid w:val="00213604"/>
    <w:rsid w:val="0022208D"/>
    <w:rsid w:val="0022251B"/>
    <w:rsid w:val="002343B3"/>
    <w:rsid w:val="002831C5"/>
    <w:rsid w:val="00284B10"/>
    <w:rsid w:val="00291545"/>
    <w:rsid w:val="002939FE"/>
    <w:rsid w:val="002B6FAC"/>
    <w:rsid w:val="002F56DE"/>
    <w:rsid w:val="00301E64"/>
    <w:rsid w:val="00335795"/>
    <w:rsid w:val="00390CAF"/>
    <w:rsid w:val="003A2662"/>
    <w:rsid w:val="003A3E38"/>
    <w:rsid w:val="003A63F5"/>
    <w:rsid w:val="0040663D"/>
    <w:rsid w:val="00416EE1"/>
    <w:rsid w:val="00417FE2"/>
    <w:rsid w:val="00476F2F"/>
    <w:rsid w:val="0047726D"/>
    <w:rsid w:val="004811B5"/>
    <w:rsid w:val="004870E7"/>
    <w:rsid w:val="004A432C"/>
    <w:rsid w:val="004C0F7A"/>
    <w:rsid w:val="004E016C"/>
    <w:rsid w:val="00524C42"/>
    <w:rsid w:val="0052534C"/>
    <w:rsid w:val="00525B9D"/>
    <w:rsid w:val="00536D1A"/>
    <w:rsid w:val="00536D47"/>
    <w:rsid w:val="005B7399"/>
    <w:rsid w:val="005E1186"/>
    <w:rsid w:val="005F278D"/>
    <w:rsid w:val="005F66AF"/>
    <w:rsid w:val="006227DB"/>
    <w:rsid w:val="0064100A"/>
    <w:rsid w:val="00643066"/>
    <w:rsid w:val="0066778A"/>
    <w:rsid w:val="0067177F"/>
    <w:rsid w:val="00677293"/>
    <w:rsid w:val="0067793B"/>
    <w:rsid w:val="006A3C54"/>
    <w:rsid w:val="006B2271"/>
    <w:rsid w:val="006C3DBF"/>
    <w:rsid w:val="006C659D"/>
    <w:rsid w:val="006F6654"/>
    <w:rsid w:val="00704DE3"/>
    <w:rsid w:val="00735359"/>
    <w:rsid w:val="00747479"/>
    <w:rsid w:val="0076566A"/>
    <w:rsid w:val="00793511"/>
    <w:rsid w:val="007B09A9"/>
    <w:rsid w:val="007C7759"/>
    <w:rsid w:val="007D4697"/>
    <w:rsid w:val="007E411C"/>
    <w:rsid w:val="00800D1A"/>
    <w:rsid w:val="0084400B"/>
    <w:rsid w:val="0085570D"/>
    <w:rsid w:val="00862F7F"/>
    <w:rsid w:val="00873E0D"/>
    <w:rsid w:val="008A3A0B"/>
    <w:rsid w:val="008E00E3"/>
    <w:rsid w:val="008E4EA6"/>
    <w:rsid w:val="008F3EAA"/>
    <w:rsid w:val="00906A13"/>
    <w:rsid w:val="009271AD"/>
    <w:rsid w:val="009402DE"/>
    <w:rsid w:val="00943795"/>
    <w:rsid w:val="00953C24"/>
    <w:rsid w:val="009B48AB"/>
    <w:rsid w:val="00A0493F"/>
    <w:rsid w:val="00A1538B"/>
    <w:rsid w:val="00A170C4"/>
    <w:rsid w:val="00A215AA"/>
    <w:rsid w:val="00A24C86"/>
    <w:rsid w:val="00A41B8C"/>
    <w:rsid w:val="00A572D9"/>
    <w:rsid w:val="00A77526"/>
    <w:rsid w:val="00A82500"/>
    <w:rsid w:val="00A953BB"/>
    <w:rsid w:val="00AE04B3"/>
    <w:rsid w:val="00B24149"/>
    <w:rsid w:val="00B63210"/>
    <w:rsid w:val="00B83ADE"/>
    <w:rsid w:val="00BD56A7"/>
    <w:rsid w:val="00BF6899"/>
    <w:rsid w:val="00C22B96"/>
    <w:rsid w:val="00C31D25"/>
    <w:rsid w:val="00C54446"/>
    <w:rsid w:val="00C6001A"/>
    <w:rsid w:val="00CA0C61"/>
    <w:rsid w:val="00CA2A54"/>
    <w:rsid w:val="00CC335B"/>
    <w:rsid w:val="00D41EC8"/>
    <w:rsid w:val="00D75491"/>
    <w:rsid w:val="00D82C8A"/>
    <w:rsid w:val="00DC13DE"/>
    <w:rsid w:val="00DC1581"/>
    <w:rsid w:val="00DF289F"/>
    <w:rsid w:val="00E059E8"/>
    <w:rsid w:val="00E15AB5"/>
    <w:rsid w:val="00E333EF"/>
    <w:rsid w:val="00E361CB"/>
    <w:rsid w:val="00E37E56"/>
    <w:rsid w:val="00E770E0"/>
    <w:rsid w:val="00E92B09"/>
    <w:rsid w:val="00EB236A"/>
    <w:rsid w:val="00EE7A42"/>
    <w:rsid w:val="00F03180"/>
    <w:rsid w:val="00F07E30"/>
    <w:rsid w:val="00F41B73"/>
    <w:rsid w:val="00F7465A"/>
    <w:rsid w:val="00FA438E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79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3579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1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E118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E1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E1186"/>
    <w:rPr>
      <w:kern w:val="2"/>
      <w:sz w:val="21"/>
      <w:szCs w:val="22"/>
    </w:rPr>
  </w:style>
  <w:style w:type="paragraph" w:customStyle="1" w:styleId="Default">
    <w:name w:val="Default"/>
    <w:rsid w:val="003A3E3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A0493F"/>
  </w:style>
  <w:style w:type="character" w:customStyle="1" w:styleId="ab">
    <w:name w:val="日付 (文字)"/>
    <w:basedOn w:val="a0"/>
    <w:link w:val="aa"/>
    <w:uiPriority w:val="99"/>
    <w:semiHidden/>
    <w:rsid w:val="00A0493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9704-0F26-4787-B8B1-0F8C9D7B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2047</Words>
  <Characters>11668</Characters>
  <Application>Microsoft Office Word</Application>
  <DocSecurity>0</DocSecurity>
  <Lines>97</Lines>
  <Paragraphs>27</Paragraphs>
  <ScaleCrop>false</ScaleCrop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2025-04-21T01:07:00Z</dcterms:created>
  <dcterms:modified xsi:type="dcterms:W3CDTF">2025-04-21T01:07:00Z</dcterms:modified>
</cp:coreProperties>
</file>