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D3A4" w14:textId="35FFC2C0"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Pr="00287648">
        <w:rPr>
          <w:rFonts w:ascii="ＭＳ ゴシック" w:eastAsia="ＭＳ ゴシック" w:hAnsi="ＭＳ ゴシック" w:hint="eastAsia"/>
          <w:sz w:val="32"/>
        </w:rPr>
        <w:t>○○地域ケアプラザ</w:t>
      </w:r>
      <w:r>
        <w:rPr>
          <w:rFonts w:ascii="ＭＳ ゴシック" w:eastAsia="ＭＳ ゴシック" w:hAnsi="ＭＳ ゴシック" w:hint="eastAsia"/>
          <w:sz w:val="32"/>
        </w:rPr>
        <w:t xml:space="preserve">指定管理者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287648"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287648"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287648"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287648"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287648"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287648"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287648"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287648"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287648"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287648"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287648"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287648"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287648"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287648">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287648"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287648"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287648"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287648"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287648"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287648"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287648"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287648"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287648"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87648"/>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BEC69A8-8017-4C71-A09B-179A212F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553</Characters>
  <Application>Microsoft Office Word</Application>
  <DocSecurity>0</DocSecurity>
  <Lines>36</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2024-11-21T07:00:00Z</dcterms:modified>
</cp:coreProperties>
</file>