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ECF9" w14:textId="77777777" w:rsidR="008C71B9" w:rsidRDefault="008B0BFD" w:rsidP="008C71B9">
      <w:pPr>
        <w:tabs>
          <w:tab w:val="left" w:pos="6897"/>
          <w:tab w:val="left" w:pos="8107"/>
          <w:tab w:val="left" w:pos="9680"/>
        </w:tabs>
        <w:spacing w:line="320" w:lineRule="exact"/>
        <w:rPr>
          <w:rFonts w:hint="eastAsia"/>
          <w:b/>
          <w:bCs/>
          <w:spacing w:val="5"/>
          <w:sz w:val="28"/>
        </w:rPr>
      </w:pPr>
      <w:r>
        <w:rPr>
          <w:rFonts w:hint="eastAsia"/>
          <w:bCs/>
          <w:spacing w:val="5"/>
          <w:sz w:val="20"/>
        </w:rPr>
        <w:t>（様式３</w:t>
      </w:r>
      <w:r w:rsidR="008C71B9" w:rsidRPr="0086685E">
        <w:rPr>
          <w:rFonts w:hint="eastAsia"/>
          <w:bCs/>
          <w:spacing w:val="5"/>
          <w:sz w:val="20"/>
        </w:rPr>
        <w:t>）</w:t>
      </w:r>
    </w:p>
    <w:p w14:paraId="5038F0B6" w14:textId="77777777" w:rsidR="00841180" w:rsidRDefault="00A262CB" w:rsidP="008C71B9">
      <w:pPr>
        <w:tabs>
          <w:tab w:val="left" w:pos="6897"/>
          <w:tab w:val="left" w:pos="8107"/>
          <w:tab w:val="left" w:pos="9680"/>
        </w:tabs>
        <w:spacing w:line="320" w:lineRule="exact"/>
        <w:jc w:val="center"/>
        <w:rPr>
          <w:rFonts w:hint="eastAsia"/>
          <w:b/>
          <w:spacing w:val="22"/>
          <w:sz w:val="28"/>
          <w:szCs w:val="28"/>
        </w:rPr>
      </w:pPr>
      <w:r>
        <w:rPr>
          <w:rFonts w:hint="eastAsia"/>
          <w:b/>
          <w:spacing w:val="22"/>
          <w:sz w:val="28"/>
          <w:szCs w:val="28"/>
        </w:rPr>
        <w:t xml:space="preserve">　　</w:t>
      </w:r>
      <w:r w:rsidR="008C71B9">
        <w:rPr>
          <w:rFonts w:hint="eastAsia"/>
          <w:b/>
          <w:spacing w:val="22"/>
          <w:sz w:val="28"/>
          <w:szCs w:val="28"/>
        </w:rPr>
        <w:t xml:space="preserve">　　年度</w:t>
      </w:r>
      <w:r w:rsidR="00841180">
        <w:rPr>
          <w:rFonts w:hint="eastAsia"/>
          <w:b/>
          <w:spacing w:val="22"/>
          <w:sz w:val="28"/>
          <w:szCs w:val="28"/>
        </w:rPr>
        <w:t>いずみ区民活動支援センター</w:t>
      </w:r>
    </w:p>
    <w:p w14:paraId="3377514E" w14:textId="77777777" w:rsidR="008C71B9" w:rsidRPr="00841180" w:rsidRDefault="00641D13" w:rsidP="00841180">
      <w:pPr>
        <w:tabs>
          <w:tab w:val="left" w:pos="6897"/>
          <w:tab w:val="left" w:pos="8120"/>
          <w:tab w:val="left" w:pos="9680"/>
        </w:tabs>
        <w:spacing w:line="320" w:lineRule="exact"/>
        <w:jc w:val="center"/>
        <w:rPr>
          <w:rFonts w:hint="eastAsia"/>
          <w:b/>
          <w:spacing w:val="22"/>
          <w:sz w:val="28"/>
          <w:szCs w:val="28"/>
        </w:rPr>
      </w:pPr>
      <w:r>
        <w:rPr>
          <w:rFonts w:hint="eastAsia"/>
          <w:b/>
          <w:spacing w:val="22"/>
          <w:sz w:val="28"/>
          <w:szCs w:val="28"/>
        </w:rPr>
        <w:t xml:space="preserve">　</w:t>
      </w:r>
      <w:r w:rsidR="008C71B9" w:rsidRPr="00444D0D">
        <w:rPr>
          <w:rFonts w:hint="eastAsia"/>
          <w:b/>
          <w:spacing w:val="22"/>
          <w:sz w:val="28"/>
          <w:szCs w:val="28"/>
        </w:rPr>
        <w:t>レターケース利用申込書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200"/>
        <w:gridCol w:w="17"/>
        <w:gridCol w:w="1253"/>
        <w:gridCol w:w="794"/>
        <w:gridCol w:w="513"/>
        <w:gridCol w:w="1334"/>
      </w:tblGrid>
      <w:tr w:rsidR="008C71B9" w14:paraId="112F69F4" w14:textId="77777777" w:rsidTr="00A63467">
        <w:trPr>
          <w:trHeight w:val="698"/>
        </w:trPr>
        <w:tc>
          <w:tcPr>
            <w:tcW w:w="6062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0376F95A" w14:textId="77777777" w:rsidR="008C71B9" w:rsidRDefault="008C71B9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0648A746" w14:textId="77777777" w:rsidR="008C71B9" w:rsidRPr="00A83722" w:rsidRDefault="00CF2E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  <w:sz w:val="24"/>
                <w:szCs w:val="24"/>
              </w:rPr>
            </w:pPr>
            <w:r w:rsidRPr="00A83722">
              <w:rPr>
                <w:rFonts w:hint="eastAsia"/>
                <w:sz w:val="24"/>
                <w:szCs w:val="24"/>
              </w:rPr>
              <w:t>＊太線の中をご記入ください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45D709" w14:textId="77777777" w:rsidR="008C71B9" w:rsidRPr="0012140A" w:rsidRDefault="008C71B9" w:rsidP="00A63467">
            <w:pPr>
              <w:spacing w:line="300" w:lineRule="exact"/>
              <w:jc w:val="center"/>
              <w:rPr>
                <w:rFonts w:hint="eastAsia"/>
                <w:spacing w:val="10"/>
                <w:sz w:val="24"/>
                <w:szCs w:val="24"/>
              </w:rPr>
            </w:pPr>
            <w:r w:rsidRPr="0012140A">
              <w:rPr>
                <w:rFonts w:hint="eastAsia"/>
                <w:spacing w:val="10"/>
                <w:sz w:val="24"/>
                <w:szCs w:val="24"/>
              </w:rPr>
              <w:t>センター利用</w:t>
            </w:r>
          </w:p>
          <w:p w14:paraId="0E574D5D" w14:textId="77777777" w:rsidR="008C71B9" w:rsidRPr="0012140A" w:rsidRDefault="008C71B9" w:rsidP="00A63467">
            <w:pPr>
              <w:spacing w:line="300" w:lineRule="exact"/>
              <w:jc w:val="center"/>
              <w:rPr>
                <w:rFonts w:hint="eastAsia"/>
                <w:spacing w:val="18"/>
                <w:sz w:val="28"/>
                <w:szCs w:val="28"/>
              </w:rPr>
            </w:pPr>
            <w:r w:rsidRPr="0012140A">
              <w:rPr>
                <w:rFonts w:hint="eastAsia"/>
                <w:spacing w:val="18"/>
                <w:sz w:val="24"/>
                <w:szCs w:val="24"/>
              </w:rPr>
              <w:t>登録番号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3F9B23" w14:textId="77777777" w:rsidR="008C71B9" w:rsidRPr="0012140A" w:rsidRDefault="008C71B9" w:rsidP="00A63467">
            <w:pPr>
              <w:spacing w:line="240" w:lineRule="exact"/>
              <w:jc w:val="left"/>
              <w:rPr>
                <w:rFonts w:hint="eastAsia"/>
                <w:spacing w:val="10"/>
                <w:sz w:val="24"/>
              </w:rPr>
            </w:pPr>
          </w:p>
        </w:tc>
      </w:tr>
      <w:tr w:rsidR="00DD755D" w14:paraId="209537DD" w14:textId="77777777" w:rsidTr="00A63467">
        <w:trPr>
          <w:trHeight w:val="40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0801E" w14:textId="77777777" w:rsidR="00DD755D" w:rsidRP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A63467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830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FEDDF" w14:textId="77777777" w:rsidR="00DD755D" w:rsidRP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  <w:r w:rsidRPr="00A63467">
              <w:rPr>
                <w:rFonts w:hint="eastAsia"/>
                <w:sz w:val="24"/>
                <w:szCs w:val="24"/>
              </w:rPr>
              <w:t xml:space="preserve">　　</w:t>
            </w:r>
            <w:r w:rsidR="00B017D5">
              <w:rPr>
                <w:rFonts w:hint="eastAsia"/>
                <w:sz w:val="24"/>
                <w:szCs w:val="24"/>
              </w:rPr>
              <w:t xml:space="preserve">　</w:t>
            </w:r>
            <w:r w:rsidRPr="00A63467">
              <w:rPr>
                <w:rFonts w:hint="eastAsia"/>
                <w:sz w:val="24"/>
                <w:szCs w:val="24"/>
              </w:rPr>
              <w:t xml:space="preserve">　年　　</w:t>
            </w:r>
            <w:r w:rsidR="00B017D5">
              <w:rPr>
                <w:rFonts w:hint="eastAsia"/>
                <w:sz w:val="24"/>
                <w:szCs w:val="24"/>
              </w:rPr>
              <w:t xml:space="preserve">　</w:t>
            </w:r>
            <w:r w:rsidRPr="00A63467">
              <w:rPr>
                <w:rFonts w:hint="eastAsia"/>
                <w:sz w:val="24"/>
                <w:szCs w:val="24"/>
              </w:rPr>
              <w:t xml:space="preserve">　月　　　</w:t>
            </w:r>
            <w:r w:rsidR="00B017D5">
              <w:rPr>
                <w:rFonts w:hint="eastAsia"/>
                <w:sz w:val="24"/>
                <w:szCs w:val="24"/>
              </w:rPr>
              <w:t xml:space="preserve">　</w:t>
            </w:r>
            <w:r w:rsidRPr="00A6346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3467" w14:paraId="6ED3C439" w14:textId="77777777" w:rsidTr="00A63467">
        <w:trPr>
          <w:trHeight w:val="102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78CE770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</w:pPr>
            <w:r>
              <w:rPr>
                <w:rFonts w:hint="eastAsia"/>
              </w:rPr>
              <w:t>（ふりがな）</w:t>
            </w:r>
          </w:p>
          <w:p w14:paraId="1397787A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34F58A0E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Pr="0012140A">
              <w:rPr>
                <w:rFonts w:hint="eastAsia"/>
                <w:sz w:val="24"/>
                <w:szCs w:val="24"/>
              </w:rPr>
              <w:t>名</w:t>
            </w:r>
          </w:p>
          <w:p w14:paraId="4ABE1B98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A356E42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A63467" w14:paraId="5A5C26AA" w14:textId="77777777" w:rsidTr="00A63467">
        <w:trPr>
          <w:trHeight w:val="33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1BAE6D" w14:textId="77777777" w:rsidR="00B017D5" w:rsidRDefault="00B017D5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 w14:paraId="39FF5ED8" w14:textId="77777777" w:rsidR="00B017D5" w:rsidRDefault="00A63467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  <w:r w:rsidRPr="00A63467">
              <w:rPr>
                <w:rFonts w:hint="eastAsia"/>
                <w:sz w:val="24"/>
                <w:szCs w:val="24"/>
              </w:rPr>
              <w:t>代表者氏名</w:t>
            </w:r>
          </w:p>
          <w:p w14:paraId="14E656BE" w14:textId="77777777" w:rsidR="00B017D5" w:rsidRPr="00A63467" w:rsidRDefault="00B017D5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39A7B6E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  <w:p w14:paraId="387E24F2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A63467" w14:paraId="64869D3B" w14:textId="77777777" w:rsidTr="00A63467">
        <w:trPr>
          <w:trHeight w:val="345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441DEE" w14:textId="77777777" w:rsidR="00641D13" w:rsidRDefault="00641D13" w:rsidP="00641D13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</w:pPr>
            <w:r>
              <w:rPr>
                <w:rFonts w:hint="eastAsia"/>
              </w:rPr>
              <w:t>（ふりがな）</w:t>
            </w:r>
          </w:p>
          <w:p w14:paraId="7C3CE296" w14:textId="77777777" w:rsidR="00B017D5" w:rsidRDefault="00B017D5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  <w:p w14:paraId="46CD9E5C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A63467">
              <w:rPr>
                <w:rFonts w:hint="eastAsia"/>
                <w:sz w:val="24"/>
                <w:szCs w:val="24"/>
              </w:rPr>
              <w:t>連絡担当者氏名</w:t>
            </w:r>
          </w:p>
          <w:p w14:paraId="594111A7" w14:textId="77777777" w:rsidR="00B017D5" w:rsidRPr="00A63467" w:rsidRDefault="00B017D5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04F1287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A63467" w14:paraId="6DB1A8EA" w14:textId="77777777" w:rsidTr="00A63467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4AD89F" w14:textId="77777777" w:rsidR="00B017D5" w:rsidRDefault="00B017D5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  <w:p w14:paraId="21650CBA" w14:textId="77777777" w:rsidR="00A63467" w:rsidRP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A63467">
              <w:rPr>
                <w:rFonts w:hint="eastAsia"/>
                <w:sz w:val="24"/>
                <w:szCs w:val="24"/>
              </w:rPr>
              <w:t>連絡担当者</w:t>
            </w:r>
          </w:p>
          <w:p w14:paraId="3CA6018E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A63467">
              <w:rPr>
                <w:rFonts w:hint="eastAsia"/>
                <w:sz w:val="24"/>
                <w:szCs w:val="24"/>
              </w:rPr>
              <w:t>電話番号</w:t>
            </w:r>
          </w:p>
          <w:p w14:paraId="47967116" w14:textId="77777777" w:rsidR="00B017D5" w:rsidRPr="00A63467" w:rsidRDefault="00B017D5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17D4449" w14:textId="77777777" w:rsidR="00A63467" w:rsidRDefault="00A63467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left"/>
              <w:rPr>
                <w:rFonts w:hint="eastAsia"/>
              </w:rPr>
            </w:pPr>
          </w:p>
        </w:tc>
      </w:tr>
      <w:tr w:rsidR="00A63467" w14:paraId="57C09E56" w14:textId="77777777" w:rsidTr="00B017D5">
        <w:trPr>
          <w:trHeight w:val="345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AA17B6" w14:textId="77777777" w:rsidR="00B017D5" w:rsidRDefault="00B017D5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</w:p>
          <w:p w14:paraId="3F5C80F3" w14:textId="77777777" w:rsidR="00AE57ED" w:rsidRDefault="00A63467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登録区分</w:t>
            </w:r>
          </w:p>
          <w:p w14:paraId="5ACBD054" w14:textId="77777777" w:rsidR="00B017D5" w:rsidRPr="00A63467" w:rsidRDefault="00B017D5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40F7D" w14:textId="77777777" w:rsidR="00B017D5" w:rsidRDefault="00B017D5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  <w:p w14:paraId="2ED31A9C" w14:textId="77777777" w:rsidR="00AE57ED" w:rsidRDefault="00A63467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left"/>
              <w:rPr>
                <w:rFonts w:hint="eastAsia"/>
                <w:sz w:val="24"/>
                <w:szCs w:val="24"/>
              </w:rPr>
            </w:pPr>
            <w:r w:rsidRPr="00A63467">
              <w:rPr>
                <w:rFonts w:hint="eastAsia"/>
                <w:sz w:val="24"/>
                <w:szCs w:val="24"/>
              </w:rPr>
              <w:t>□センター利用登録　　　　□泉区人財バンク登録</w:t>
            </w:r>
          </w:p>
          <w:p w14:paraId="73B0913C" w14:textId="77777777" w:rsidR="00B017D5" w:rsidRPr="00AE57ED" w:rsidRDefault="00B017D5" w:rsidP="00B017D5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90F4F" w14:paraId="42E3A818" w14:textId="77777777" w:rsidTr="00A12888">
        <w:trPr>
          <w:trHeight w:val="5731"/>
        </w:trPr>
        <w:tc>
          <w:tcPr>
            <w:tcW w:w="1003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726AE" w14:textId="77777777" w:rsidR="00890F4F" w:rsidRPr="00AE57ED" w:rsidRDefault="00890F4F" w:rsidP="00AE57ED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z w:val="18"/>
                <w:szCs w:val="18"/>
              </w:rPr>
            </w:pPr>
            <w:r w:rsidRPr="00A83722">
              <w:rPr>
                <w:rFonts w:hint="eastAsia"/>
                <w:spacing w:val="10"/>
                <w:sz w:val="18"/>
                <w:szCs w:val="18"/>
              </w:rPr>
              <w:t>※いずみ区民活動支援センター</w:t>
            </w:r>
            <w:r w:rsidRPr="00A83722">
              <w:rPr>
                <w:rFonts w:hint="eastAsia"/>
                <w:sz w:val="18"/>
                <w:szCs w:val="18"/>
              </w:rPr>
              <w:t>利用欄</w:t>
            </w:r>
          </w:p>
        </w:tc>
      </w:tr>
      <w:tr w:rsidR="00890F4F" w14:paraId="6A538CB5" w14:textId="77777777" w:rsidTr="00B017D5">
        <w:trPr>
          <w:trHeight w:val="285"/>
        </w:trPr>
        <w:tc>
          <w:tcPr>
            <w:tcW w:w="60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B4741D" w14:textId="3E85DC06" w:rsidR="00890F4F" w:rsidRPr="00A83722" w:rsidRDefault="007256C3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1425E3" wp14:editId="5118C68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52070</wp:posOffset>
                      </wp:positionV>
                      <wp:extent cx="3524250" cy="609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B2BBB" w14:textId="77777777" w:rsidR="00B017D5" w:rsidRDefault="00B017D5" w:rsidP="00B017D5"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※ご記入いただいた個人情報は、いずみ区民活動支援センター事業に関わる連絡のみに使用し、他の目的には一切使用しません。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42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1pt;margin-top:4.1pt;width:277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" stroked="f">
                      <v:textbox inset="5.85pt,.7pt,5.85pt,.7pt">
                        <w:txbxContent>
                          <w:p w14:paraId="5AEB2BBB" w14:textId="77777777" w:rsidR="00B017D5" w:rsidRDefault="00B017D5" w:rsidP="00B017D5"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※ご記入いただいた個人情報は、いずみ区民活動支援センター事業に関わる連絡のみに使用し、他の目的には一切使用しません。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5CBE" w14:textId="77777777" w:rsidR="00890F4F" w:rsidRPr="00A83722" w:rsidRDefault="00890F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受付日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C78F" w14:textId="77777777" w:rsidR="00890F4F" w:rsidRPr="00A83722" w:rsidRDefault="00890F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登録完了日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66F4" w14:textId="77777777" w:rsidR="00890F4F" w:rsidRPr="00A83722" w:rsidRDefault="00890F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jc w:val="center"/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担当</w:t>
            </w:r>
          </w:p>
        </w:tc>
      </w:tr>
      <w:tr w:rsidR="00890F4F" w14:paraId="1A323AFD" w14:textId="77777777" w:rsidTr="00B017D5">
        <w:trPr>
          <w:trHeight w:val="705"/>
        </w:trPr>
        <w:tc>
          <w:tcPr>
            <w:tcW w:w="604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9F584" w14:textId="77777777" w:rsidR="00890F4F" w:rsidRPr="00A83722" w:rsidRDefault="00890F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82CD" w14:textId="77777777" w:rsidR="00890F4F" w:rsidRPr="00A83722" w:rsidRDefault="00890F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2AEA5" w14:textId="77777777" w:rsidR="00890F4F" w:rsidRPr="00A83722" w:rsidRDefault="00890F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29DF2" w14:textId="77777777" w:rsidR="00890F4F" w:rsidRPr="00A83722" w:rsidRDefault="00890F4F" w:rsidP="00A63467">
            <w:pPr>
              <w:tabs>
                <w:tab w:val="left" w:pos="1015"/>
                <w:tab w:val="left" w:pos="2030"/>
                <w:tab w:val="left" w:pos="3045"/>
                <w:tab w:val="left" w:pos="4060"/>
                <w:tab w:val="left" w:pos="5075"/>
                <w:tab w:val="left" w:pos="6090"/>
                <w:tab w:val="left" w:pos="7105"/>
                <w:tab w:val="left" w:pos="8120"/>
                <w:tab w:val="left" w:pos="9135"/>
              </w:tabs>
              <w:wordWrap w:val="0"/>
              <w:rPr>
                <w:rFonts w:hint="eastAsia"/>
                <w:spacing w:val="10"/>
                <w:sz w:val="18"/>
                <w:szCs w:val="18"/>
              </w:rPr>
            </w:pPr>
          </w:p>
        </w:tc>
      </w:tr>
    </w:tbl>
    <w:p w14:paraId="140DA8DF" w14:textId="77777777" w:rsidR="008C71B9" w:rsidRPr="008C71B9" w:rsidRDefault="008C71B9" w:rsidP="007C7300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left"/>
        <w:rPr>
          <w:rFonts w:hint="eastAsia"/>
        </w:rPr>
      </w:pPr>
    </w:p>
    <w:sectPr w:rsidR="008C71B9" w:rsidRPr="008C71B9" w:rsidSect="00B36DEA">
      <w:endnotePr>
        <w:numStart w:val="0"/>
      </w:endnotePr>
      <w:type w:val="nextColumn"/>
      <w:pgSz w:w="11906" w:h="16838"/>
      <w:pgMar w:top="680" w:right="959" w:bottom="612" w:left="113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ED75" w14:textId="77777777" w:rsidR="00DA4178" w:rsidRDefault="00DA4178" w:rsidP="008C71B9">
      <w:pPr>
        <w:spacing w:line="240" w:lineRule="auto"/>
      </w:pPr>
      <w:r>
        <w:separator/>
      </w:r>
    </w:p>
  </w:endnote>
  <w:endnote w:type="continuationSeparator" w:id="0">
    <w:p w14:paraId="7A93D811" w14:textId="77777777" w:rsidR="00DA4178" w:rsidRDefault="00DA4178" w:rsidP="008C7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B319" w14:textId="77777777" w:rsidR="00DA4178" w:rsidRDefault="00DA4178" w:rsidP="008C71B9">
      <w:pPr>
        <w:spacing w:line="240" w:lineRule="auto"/>
      </w:pPr>
      <w:r>
        <w:separator/>
      </w:r>
    </w:p>
  </w:footnote>
  <w:footnote w:type="continuationSeparator" w:id="0">
    <w:p w14:paraId="382DA6C5" w14:textId="77777777" w:rsidR="00DA4178" w:rsidRDefault="00DA4178" w:rsidP="008C7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9C0"/>
    <w:multiLevelType w:val="hybridMultilevel"/>
    <w:tmpl w:val="18B070CE"/>
    <w:lvl w:ilvl="0" w:tplc="F11C6834">
      <w:numFmt w:val="bullet"/>
      <w:lvlText w:val="※"/>
      <w:lvlJc w:val="left"/>
      <w:pPr>
        <w:tabs>
          <w:tab w:val="num" w:pos="5910"/>
        </w:tabs>
        <w:ind w:left="5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0B"/>
    <w:rsid w:val="000045E3"/>
    <w:rsid w:val="00071407"/>
    <w:rsid w:val="0012140A"/>
    <w:rsid w:val="00164AD4"/>
    <w:rsid w:val="001D0355"/>
    <w:rsid w:val="00244577"/>
    <w:rsid w:val="002516B1"/>
    <w:rsid w:val="002944BD"/>
    <w:rsid w:val="003057F9"/>
    <w:rsid w:val="00384955"/>
    <w:rsid w:val="003875F0"/>
    <w:rsid w:val="00415705"/>
    <w:rsid w:val="0045356D"/>
    <w:rsid w:val="00476432"/>
    <w:rsid w:val="004A0EB8"/>
    <w:rsid w:val="004A4F44"/>
    <w:rsid w:val="004C01BB"/>
    <w:rsid w:val="004C29BC"/>
    <w:rsid w:val="004E3997"/>
    <w:rsid w:val="00503084"/>
    <w:rsid w:val="00553D6E"/>
    <w:rsid w:val="006226F6"/>
    <w:rsid w:val="00641D13"/>
    <w:rsid w:val="0065514B"/>
    <w:rsid w:val="006E7458"/>
    <w:rsid w:val="00720F04"/>
    <w:rsid w:val="007256C3"/>
    <w:rsid w:val="0075544F"/>
    <w:rsid w:val="007C7300"/>
    <w:rsid w:val="00841180"/>
    <w:rsid w:val="00855812"/>
    <w:rsid w:val="0086685E"/>
    <w:rsid w:val="00890F4F"/>
    <w:rsid w:val="008A28AE"/>
    <w:rsid w:val="008B0BFD"/>
    <w:rsid w:val="008C71B9"/>
    <w:rsid w:val="00957056"/>
    <w:rsid w:val="00985D0D"/>
    <w:rsid w:val="009866FA"/>
    <w:rsid w:val="00A12888"/>
    <w:rsid w:val="00A14487"/>
    <w:rsid w:val="00A262CB"/>
    <w:rsid w:val="00A63467"/>
    <w:rsid w:val="00A67080"/>
    <w:rsid w:val="00A83722"/>
    <w:rsid w:val="00AB300B"/>
    <w:rsid w:val="00AC6829"/>
    <w:rsid w:val="00AE57ED"/>
    <w:rsid w:val="00B017D5"/>
    <w:rsid w:val="00B36DEA"/>
    <w:rsid w:val="00BC2332"/>
    <w:rsid w:val="00C044AF"/>
    <w:rsid w:val="00C26E1A"/>
    <w:rsid w:val="00C314C3"/>
    <w:rsid w:val="00C76CBD"/>
    <w:rsid w:val="00C8609D"/>
    <w:rsid w:val="00CB6404"/>
    <w:rsid w:val="00CD177E"/>
    <w:rsid w:val="00CD48A9"/>
    <w:rsid w:val="00CF2E4F"/>
    <w:rsid w:val="00CF6E44"/>
    <w:rsid w:val="00DA4178"/>
    <w:rsid w:val="00DD755D"/>
    <w:rsid w:val="00E84A2D"/>
    <w:rsid w:val="00EA7548"/>
    <w:rsid w:val="00F52C3C"/>
    <w:rsid w:val="00F56429"/>
    <w:rsid w:val="00FA7A62"/>
    <w:rsid w:val="00F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8E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4A2D"/>
    <w:pPr>
      <w:widowControl w:val="0"/>
      <w:autoSpaceDE w:val="0"/>
      <w:autoSpaceDN w:val="0"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7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71B9"/>
    <w:rPr>
      <w:rFonts w:ascii="ＭＳ 明朝" w:hAnsi="Century"/>
      <w:spacing w:val="6"/>
      <w:kern w:val="2"/>
      <w:sz w:val="19"/>
    </w:rPr>
  </w:style>
  <w:style w:type="paragraph" w:styleId="a6">
    <w:name w:val="footer"/>
    <w:basedOn w:val="a"/>
    <w:link w:val="a7"/>
    <w:rsid w:val="008C7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71B9"/>
    <w:rPr>
      <w:rFonts w:ascii="ＭＳ 明朝" w:hAnsi="Century"/>
      <w:spacing w:val="6"/>
      <w:kern w:val="2"/>
      <w:sz w:val="19"/>
    </w:rPr>
  </w:style>
  <w:style w:type="paragraph" w:styleId="a8">
    <w:name w:val="Balloon Text"/>
    <w:basedOn w:val="a"/>
    <w:link w:val="a9"/>
    <w:rsid w:val="008B0B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B0BFD"/>
    <w:rPr>
      <w:rFonts w:ascii="Arial" w:eastAsia="ＭＳ ゴシック" w:hAnsi="Arial" w:cs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2025-07-18T01:33:00Z</dcterms:created>
  <dcterms:modified xsi:type="dcterms:W3CDTF">2025-07-18T01:33:00Z</dcterms:modified>
</cp:coreProperties>
</file>