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AA7870" w:rsidRPr="00775715" w:rsidRDefault="00AA7870" w:rsidP="007B045F">
      <w:pPr>
        <w:ind w:leftChars="2200" w:left="5280"/>
        <w:jc w:val="left"/>
        <w:rPr>
          <w:rFonts w:hint="eastAsia"/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AA7870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AA7870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A7870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A7870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A7870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A7870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bookmarkStart w:id="0" w:name="_GoBack"/>
            <w:bookmarkEnd w:id="0"/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F0C" w:rsidRDefault="00A32F0C" w:rsidP="00F72C21">
      <w:r>
        <w:separator/>
      </w:r>
    </w:p>
  </w:endnote>
  <w:endnote w:type="continuationSeparator" w:id="0">
    <w:p w:rsidR="00A32F0C" w:rsidRDefault="00A32F0C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F0C" w:rsidRDefault="00A32F0C" w:rsidP="00F72C21">
      <w:r>
        <w:separator/>
      </w:r>
    </w:p>
  </w:footnote>
  <w:footnote w:type="continuationSeparator" w:id="0">
    <w:p w:rsidR="00A32F0C" w:rsidRDefault="00A32F0C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32F0C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870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040797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2E71C-E754-4ED6-BAA8-CA488FA1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2021-04-12T09:18:00Z</dcterms:modified>
</cp:coreProperties>
</file>