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65CC" w14:textId="10944D61" w:rsidR="008C789F" w:rsidRPr="00B14B7A" w:rsidRDefault="00720C29" w:rsidP="00C91193">
      <w:pPr>
        <w:rPr>
          <w:rFonts w:ascii="ＭＳ 明朝" w:hAnsi="ＭＳ 明朝"/>
          <w:bCs/>
          <w:caps/>
          <w:sz w:val="32"/>
          <w:szCs w:val="32"/>
        </w:rPr>
      </w:pPr>
      <w:r w:rsidRPr="00B14B7A">
        <w:rPr>
          <w:rFonts w:ascii="ＭＳ 明朝" w:hAnsi="ＭＳ 明朝" w:hint="eastAsia"/>
          <w:bCs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4C70B" wp14:editId="0B427BCE">
                <wp:simplePos x="0" y="0"/>
                <wp:positionH relativeFrom="column">
                  <wp:posOffset>5090795</wp:posOffset>
                </wp:positionH>
                <wp:positionV relativeFrom="paragraph">
                  <wp:posOffset>-91440</wp:posOffset>
                </wp:positionV>
                <wp:extent cx="499745" cy="481330"/>
                <wp:effectExtent l="10160" t="12065" r="13970" b="114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CB3C" id="Rectangle 3" o:spid="_x0000_s1026" style="position:absolute;left:0;text-align:left;margin-left:400.85pt;margin-top:-7.2pt;width:39.35pt;height:3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Pr="00B14B7A">
        <w:rPr>
          <w:rFonts w:ascii="ＭＳ 明朝" w:hAnsi="ＭＳ 明朝" w:hint="eastAsia"/>
          <w:bCs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D4C3A5" wp14:editId="14B826A4">
                <wp:simplePos x="0" y="0"/>
                <wp:positionH relativeFrom="column">
                  <wp:posOffset>5591175</wp:posOffset>
                </wp:positionH>
                <wp:positionV relativeFrom="paragraph">
                  <wp:posOffset>-91440</wp:posOffset>
                </wp:positionV>
                <wp:extent cx="509905" cy="481330"/>
                <wp:effectExtent l="5715" t="12065" r="8255" b="1143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3FC20" id="Rectangle 4" o:spid="_x0000_s1026" style="position:absolute;left:0;text-align:left;margin-left:440.25pt;margin-top:-7.2pt;width:40.15pt;height:3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iIAIAADk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124B30" w:rsidRPr="00B14B7A">
        <w:rPr>
          <w:rFonts w:ascii="ＭＳ 明朝" w:hAnsi="ＭＳ 明朝" w:hint="eastAsia"/>
          <w:bCs/>
          <w:caps/>
          <w:sz w:val="32"/>
          <w:szCs w:val="32"/>
          <w:shd w:val="pct15" w:color="auto" w:fill="FFFFFF"/>
        </w:rPr>
        <w:t>【出店申込書】</w:t>
      </w:r>
      <w:r w:rsidR="007B1B33" w:rsidRPr="00B14B7A">
        <w:rPr>
          <w:rFonts w:ascii="ＭＳ 明朝" w:hAnsi="ＭＳ 明朝" w:hint="eastAsia"/>
          <w:bCs/>
          <w:caps/>
          <w:sz w:val="24"/>
        </w:rPr>
        <w:t xml:space="preserve">（一般用）　　　　　　　　　　　　　　　　　　　　　　</w:t>
      </w:r>
    </w:p>
    <w:p w14:paraId="2FA51947" w14:textId="4376CA4F" w:rsidR="00CD0A01" w:rsidRPr="00B14B7A" w:rsidRDefault="00562EA5" w:rsidP="00B931FC">
      <w:pPr>
        <w:jc w:val="center"/>
        <w:rPr>
          <w:rFonts w:ascii="ＭＳ 明朝" w:hAnsi="ＭＳ 明朝"/>
          <w:bCs/>
          <w:sz w:val="36"/>
          <w:szCs w:val="36"/>
        </w:rPr>
      </w:pPr>
      <w:r w:rsidRPr="00B14B7A">
        <w:rPr>
          <w:rFonts w:ascii="ＭＳ 明朝" w:hAnsi="ＭＳ 明朝" w:hint="eastAsia"/>
          <w:bCs/>
          <w:sz w:val="36"/>
          <w:szCs w:val="36"/>
        </w:rPr>
        <w:t>令和</w:t>
      </w:r>
      <w:r w:rsidR="00A11827">
        <w:rPr>
          <w:rFonts w:ascii="ＭＳ 明朝" w:hAnsi="ＭＳ 明朝" w:hint="eastAsia"/>
          <w:bCs/>
          <w:sz w:val="36"/>
          <w:szCs w:val="36"/>
        </w:rPr>
        <w:t>７</w:t>
      </w:r>
      <w:r w:rsidR="00B63D23" w:rsidRPr="00B14B7A">
        <w:rPr>
          <w:rFonts w:ascii="ＭＳ 明朝" w:hAnsi="ＭＳ 明朝" w:hint="eastAsia"/>
          <w:bCs/>
          <w:sz w:val="36"/>
          <w:szCs w:val="36"/>
        </w:rPr>
        <w:t xml:space="preserve">年度 </w:t>
      </w:r>
      <w:r w:rsidR="004C4A29" w:rsidRPr="00B14B7A">
        <w:rPr>
          <w:rFonts w:ascii="ＭＳ 明朝" w:hAnsi="ＭＳ 明朝" w:hint="eastAsia"/>
          <w:bCs/>
          <w:sz w:val="36"/>
          <w:szCs w:val="36"/>
        </w:rPr>
        <w:t>神奈川区民</w:t>
      </w:r>
      <w:r w:rsidR="00F160FA" w:rsidRPr="00B14B7A">
        <w:rPr>
          <w:rFonts w:ascii="ＭＳ 明朝" w:hAnsi="ＭＳ 明朝" w:hint="eastAsia"/>
          <w:bCs/>
          <w:sz w:val="36"/>
          <w:szCs w:val="36"/>
        </w:rPr>
        <w:t>まつり出</w:t>
      </w:r>
      <w:r w:rsidR="00A123AF" w:rsidRPr="00B14B7A">
        <w:rPr>
          <w:rFonts w:ascii="ＭＳ 明朝" w:hAnsi="ＭＳ 明朝" w:hint="eastAsia"/>
          <w:bCs/>
          <w:sz w:val="36"/>
          <w:szCs w:val="36"/>
        </w:rPr>
        <w:t>店</w:t>
      </w:r>
      <w:r w:rsidR="00F160FA" w:rsidRPr="00B14B7A">
        <w:rPr>
          <w:rFonts w:ascii="ＭＳ 明朝" w:hAnsi="ＭＳ 明朝" w:hint="eastAsia"/>
          <w:bCs/>
          <w:sz w:val="36"/>
          <w:szCs w:val="36"/>
        </w:rPr>
        <w:t>申込書</w:t>
      </w:r>
    </w:p>
    <w:p w14:paraId="61AA6A06" w14:textId="1BEE7B0E" w:rsidR="00B14B7A" w:rsidRDefault="009328A4" w:rsidP="00FD78E6">
      <w:pPr>
        <w:wordWrap w:val="0"/>
        <w:spacing w:beforeLines="50" w:before="158"/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6C5F26">
        <w:rPr>
          <w:rFonts w:ascii="ＭＳ 明朝" w:hAnsi="ＭＳ 明朝" w:hint="eastAsia"/>
          <w:bCs/>
          <w:sz w:val="22"/>
          <w:szCs w:val="22"/>
        </w:rPr>
        <w:t>「令和</w:t>
      </w:r>
      <w:r w:rsidR="00A11827">
        <w:rPr>
          <w:rFonts w:ascii="ＭＳ 明朝" w:hAnsi="ＭＳ 明朝" w:hint="eastAsia"/>
          <w:bCs/>
          <w:sz w:val="22"/>
          <w:szCs w:val="22"/>
        </w:rPr>
        <w:t>７</w:t>
      </w:r>
      <w:r w:rsidRPr="006C5F26">
        <w:rPr>
          <w:rFonts w:ascii="ＭＳ 明朝" w:hAnsi="ＭＳ 明朝" w:hint="eastAsia"/>
          <w:bCs/>
          <w:sz w:val="22"/>
          <w:szCs w:val="22"/>
        </w:rPr>
        <w:t>年度神奈川区民まつりブース出店団体募集要項」</w:t>
      </w:r>
      <w:r w:rsidR="00096753" w:rsidRPr="006C5F26">
        <w:rPr>
          <w:rFonts w:ascii="ＭＳ 明朝" w:hAnsi="ＭＳ 明朝" w:hint="eastAsia"/>
          <w:bCs/>
          <w:sz w:val="22"/>
          <w:szCs w:val="22"/>
        </w:rPr>
        <w:t>を確認のうえ、</w:t>
      </w:r>
      <w:r w:rsidR="002837D6" w:rsidRPr="006C5F26">
        <w:rPr>
          <w:rFonts w:ascii="ＭＳ 明朝" w:hAnsi="ＭＳ 明朝" w:hint="eastAsia"/>
          <w:bCs/>
          <w:sz w:val="22"/>
          <w:szCs w:val="22"/>
        </w:rPr>
        <w:t>つぎのとおり出店を申込みます。出店に当たっては、火気</w:t>
      </w:r>
      <w:r w:rsidR="00A93F56">
        <w:rPr>
          <w:rFonts w:ascii="ＭＳ 明朝" w:hAnsi="ＭＳ 明朝" w:hint="eastAsia"/>
          <w:bCs/>
          <w:sz w:val="22"/>
          <w:szCs w:val="22"/>
        </w:rPr>
        <w:t>取扱</w:t>
      </w:r>
      <w:r w:rsidR="002837D6" w:rsidRPr="006C5F26">
        <w:rPr>
          <w:rFonts w:ascii="ＭＳ 明朝" w:hAnsi="ＭＳ 明朝" w:hint="eastAsia"/>
          <w:bCs/>
          <w:sz w:val="22"/>
          <w:szCs w:val="22"/>
        </w:rPr>
        <w:t>、食品衛生等の安全管理を徹底し、</w:t>
      </w:r>
      <w:r w:rsidR="00096753" w:rsidRPr="006C5F26">
        <w:rPr>
          <w:rFonts w:ascii="ＭＳ 明朝" w:hAnsi="ＭＳ 明朝" w:hint="eastAsia"/>
          <w:bCs/>
          <w:sz w:val="22"/>
          <w:szCs w:val="22"/>
        </w:rPr>
        <w:t>主催者の指示に従い</w:t>
      </w:r>
      <w:r w:rsidR="002837D6" w:rsidRPr="006C5F26">
        <w:rPr>
          <w:rFonts w:ascii="ＭＳ 明朝" w:hAnsi="ＭＳ 明朝" w:hint="eastAsia"/>
          <w:bCs/>
          <w:sz w:val="22"/>
          <w:szCs w:val="22"/>
        </w:rPr>
        <w:t>、</w:t>
      </w:r>
      <w:r w:rsidR="00096753" w:rsidRPr="006C5F26">
        <w:rPr>
          <w:rFonts w:ascii="ＭＳ 明朝" w:hAnsi="ＭＳ 明朝" w:hint="eastAsia"/>
          <w:bCs/>
          <w:sz w:val="22"/>
          <w:szCs w:val="22"/>
        </w:rPr>
        <w:t>区民まつり</w:t>
      </w:r>
      <w:r w:rsidR="002837D6" w:rsidRPr="006C5F26">
        <w:rPr>
          <w:rFonts w:ascii="ＭＳ 明朝" w:hAnsi="ＭＳ 明朝" w:hint="eastAsia"/>
          <w:bCs/>
          <w:sz w:val="22"/>
          <w:szCs w:val="22"/>
        </w:rPr>
        <w:t>の円滑な</w:t>
      </w:r>
      <w:r w:rsidR="00096753" w:rsidRPr="006C5F26">
        <w:rPr>
          <w:rFonts w:ascii="ＭＳ 明朝" w:hAnsi="ＭＳ 明朝" w:hint="eastAsia"/>
          <w:bCs/>
          <w:sz w:val="22"/>
          <w:szCs w:val="22"/>
        </w:rPr>
        <w:t>運営について</w:t>
      </w:r>
      <w:r w:rsidR="00F573FA" w:rsidRPr="006C5F26">
        <w:rPr>
          <w:rFonts w:ascii="ＭＳ 明朝" w:hAnsi="ＭＳ 明朝" w:hint="eastAsia"/>
          <w:bCs/>
          <w:sz w:val="22"/>
          <w:szCs w:val="22"/>
        </w:rPr>
        <w:t>協力</w:t>
      </w:r>
      <w:r w:rsidR="002837D6" w:rsidRPr="006C5F26">
        <w:rPr>
          <w:rFonts w:ascii="ＭＳ 明朝" w:hAnsi="ＭＳ 明朝" w:hint="eastAsia"/>
          <w:bCs/>
          <w:sz w:val="22"/>
          <w:szCs w:val="22"/>
        </w:rPr>
        <w:t>することを誓約します。</w:t>
      </w:r>
    </w:p>
    <w:p w14:paraId="61B24A69" w14:textId="77777777" w:rsidR="00A93F56" w:rsidRPr="006C5F26" w:rsidRDefault="00A93F56" w:rsidP="00A93F56">
      <w:pPr>
        <w:wordWrap w:val="0"/>
        <w:ind w:firstLineChars="100" w:firstLine="220"/>
        <w:rPr>
          <w:rFonts w:ascii="ＭＳ 明朝" w:hAnsi="ＭＳ 明朝"/>
          <w:bCs/>
          <w:sz w:val="22"/>
          <w:szCs w:val="22"/>
        </w:rPr>
      </w:pPr>
    </w:p>
    <w:p w14:paraId="0FDD7D02" w14:textId="77777777" w:rsidR="00B14B7A" w:rsidRPr="00A93F56" w:rsidRDefault="00B14B7A" w:rsidP="00B14B7A">
      <w:pPr>
        <w:wordWrap w:val="0"/>
        <w:spacing w:line="360" w:lineRule="auto"/>
        <w:rPr>
          <w:rFonts w:ascii="ＭＳ 明朝" w:hAnsi="ＭＳ 明朝"/>
          <w:bCs/>
          <w:sz w:val="24"/>
        </w:rPr>
      </w:pPr>
      <w:r w:rsidRPr="00A93F56">
        <w:rPr>
          <w:rFonts w:ascii="ＭＳ 明朝" w:hAnsi="ＭＳ 明朝" w:hint="eastAsia"/>
          <w:bCs/>
          <w:sz w:val="24"/>
        </w:rPr>
        <w:t>１　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096753" w:rsidRPr="006C5F26" w14:paraId="3CEA711C" w14:textId="77777777" w:rsidTr="00130688">
        <w:trPr>
          <w:trHeight w:val="724"/>
        </w:trPr>
        <w:tc>
          <w:tcPr>
            <w:tcW w:w="1809" w:type="dxa"/>
            <w:shd w:val="clear" w:color="auto" w:fill="D9D9D9"/>
          </w:tcPr>
          <w:p w14:paraId="3F11678E" w14:textId="77777777" w:rsidR="00096753" w:rsidRPr="006C5F26" w:rsidRDefault="00096753" w:rsidP="00B42370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BD06DA">
              <w:rPr>
                <w:rFonts w:ascii="ＭＳ 明朝" w:hAnsi="ＭＳ 明朝" w:hint="eastAsia"/>
                <w:bCs/>
                <w:spacing w:val="135"/>
                <w:kern w:val="0"/>
                <w:sz w:val="22"/>
                <w:szCs w:val="22"/>
                <w:fitText w:val="1200" w:id="-1047252224"/>
              </w:rPr>
              <w:t>団体</w:t>
            </w:r>
            <w:r w:rsidRPr="00BD06DA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200" w:id="-1047252224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19BE8469" w14:textId="77777777" w:rsidR="00096753" w:rsidRPr="00140CB9" w:rsidRDefault="00096753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</w:tr>
      <w:tr w:rsidR="00096753" w:rsidRPr="006C5F26" w14:paraId="064ACA35" w14:textId="77777777" w:rsidTr="00130688">
        <w:trPr>
          <w:trHeight w:val="692"/>
        </w:trPr>
        <w:tc>
          <w:tcPr>
            <w:tcW w:w="1809" w:type="dxa"/>
            <w:shd w:val="clear" w:color="auto" w:fill="D9D9D9"/>
          </w:tcPr>
          <w:p w14:paraId="09020529" w14:textId="77777777" w:rsidR="00096753" w:rsidRPr="006C5F26" w:rsidRDefault="00096753" w:rsidP="00B42370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代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表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者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2D8C9C09" w14:textId="77777777" w:rsidR="00096753" w:rsidRPr="00140CB9" w:rsidRDefault="00096753" w:rsidP="00140CB9">
            <w:pPr>
              <w:spacing w:line="360" w:lineRule="auto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</w:tr>
      <w:tr w:rsidR="00A11827" w:rsidRPr="00FD78E6" w14:paraId="3350DC1C" w14:textId="77777777" w:rsidTr="00FD78E6">
        <w:trPr>
          <w:trHeight w:val="277"/>
        </w:trPr>
        <w:tc>
          <w:tcPr>
            <w:tcW w:w="93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2070B80" w14:textId="7E9E67F0" w:rsidR="00A11827" w:rsidRPr="00FD78E6" w:rsidRDefault="00FD78E6" w:rsidP="00140CB9">
            <w:pPr>
              <w:spacing w:line="360" w:lineRule="auto"/>
              <w:rPr>
                <w:rStyle w:val="ab"/>
                <w:rFonts w:ascii="ＭＳ ゴシック" w:eastAsia="ＭＳ ゴシック" w:hAnsi="ＭＳ ゴシック"/>
                <w:b/>
                <w:bCs/>
                <w:i w:val="0"/>
                <w:iCs w:val="0"/>
              </w:rPr>
            </w:pPr>
            <w:r w:rsidRPr="00FD78E6">
              <w:rPr>
                <w:rStyle w:val="ab"/>
                <w:rFonts w:ascii="ＭＳ ゴシック" w:eastAsia="ＭＳ ゴシック" w:hAnsi="ＭＳ ゴシック" w:hint="eastAsia"/>
                <w:b/>
                <w:bCs/>
                <w:i w:val="0"/>
                <w:iCs w:val="0"/>
              </w:rPr>
              <w:t>※下記が当課からの連絡先及び書類送付先となります。</w:t>
            </w:r>
          </w:p>
        </w:tc>
      </w:tr>
      <w:tr w:rsidR="00096753" w:rsidRPr="006C5F26" w14:paraId="0FDA0EBA" w14:textId="77777777" w:rsidTr="00130688">
        <w:trPr>
          <w:trHeight w:val="702"/>
        </w:trPr>
        <w:tc>
          <w:tcPr>
            <w:tcW w:w="1809" w:type="dxa"/>
            <w:shd w:val="clear" w:color="auto" w:fill="D9D9D9"/>
          </w:tcPr>
          <w:p w14:paraId="7E3C0AEC" w14:textId="77777777" w:rsidR="00096753" w:rsidRPr="006C5F26" w:rsidRDefault="00B14B7A" w:rsidP="00B42370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担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当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者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607BFE5D" w14:textId="77777777" w:rsidR="00096753" w:rsidRPr="00140CB9" w:rsidRDefault="00096753" w:rsidP="00140CB9">
            <w:pPr>
              <w:spacing w:line="360" w:lineRule="auto"/>
              <w:jc w:val="left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</w:tr>
      <w:tr w:rsidR="00096753" w:rsidRPr="006C5F26" w14:paraId="421A57E5" w14:textId="77777777" w:rsidTr="00130688">
        <w:trPr>
          <w:trHeight w:val="1123"/>
        </w:trPr>
        <w:tc>
          <w:tcPr>
            <w:tcW w:w="1809" w:type="dxa"/>
            <w:shd w:val="clear" w:color="auto" w:fill="D9D9D9"/>
          </w:tcPr>
          <w:p w14:paraId="3B73C059" w14:textId="318996AE" w:rsidR="00A11827" w:rsidRPr="006C5F26" w:rsidRDefault="00B14B7A" w:rsidP="00FD78E6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住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BD06DA">
              <w:rPr>
                <w:rFonts w:ascii="ＭＳ 明朝" w:hAnsi="ＭＳ 明朝"/>
                <w:bCs/>
                <w:sz w:val="22"/>
                <w:szCs w:val="22"/>
              </w:rPr>
              <w:t xml:space="preserve">     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所</w:t>
            </w:r>
          </w:p>
        </w:tc>
        <w:tc>
          <w:tcPr>
            <w:tcW w:w="7513" w:type="dxa"/>
            <w:shd w:val="clear" w:color="auto" w:fill="auto"/>
          </w:tcPr>
          <w:p w14:paraId="62A6FACF" w14:textId="77777777" w:rsidR="00096753" w:rsidRDefault="00A731EE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14:paraId="3AF0C74B" w14:textId="77777777" w:rsidR="00D259EA" w:rsidRPr="00140CB9" w:rsidRDefault="00D259EA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</w:tr>
      <w:tr w:rsidR="00096753" w:rsidRPr="006C5F26" w14:paraId="5CE9BA74" w14:textId="77777777" w:rsidTr="001B2B58">
        <w:trPr>
          <w:trHeight w:val="688"/>
        </w:trPr>
        <w:tc>
          <w:tcPr>
            <w:tcW w:w="1809" w:type="dxa"/>
            <w:shd w:val="clear" w:color="auto" w:fill="D9D9D9"/>
          </w:tcPr>
          <w:p w14:paraId="07AAC942" w14:textId="77777777" w:rsidR="00096753" w:rsidRPr="006C5F26" w:rsidRDefault="00B14B7A" w:rsidP="00B42370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電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話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番</w:t>
            </w:r>
            <w:r w:rsidR="00BD06D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号</w:t>
            </w:r>
          </w:p>
        </w:tc>
        <w:tc>
          <w:tcPr>
            <w:tcW w:w="7513" w:type="dxa"/>
            <w:shd w:val="clear" w:color="auto" w:fill="auto"/>
          </w:tcPr>
          <w:p w14:paraId="3DF78D04" w14:textId="77777777" w:rsidR="00096753" w:rsidRPr="00140CB9" w:rsidRDefault="00096753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</w:tr>
      <w:tr w:rsidR="00B14B7A" w:rsidRPr="006C5F26" w14:paraId="28591F07" w14:textId="77777777" w:rsidTr="001B2B58">
        <w:trPr>
          <w:trHeight w:val="556"/>
        </w:trPr>
        <w:tc>
          <w:tcPr>
            <w:tcW w:w="1809" w:type="dxa"/>
            <w:shd w:val="clear" w:color="auto" w:fill="D9D9D9"/>
          </w:tcPr>
          <w:p w14:paraId="0DA2D27B" w14:textId="77777777" w:rsidR="003A3BC6" w:rsidRDefault="003A3BC6" w:rsidP="00B42370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A716019" w14:textId="77777777" w:rsidR="00B14B7A" w:rsidRPr="006C5F26" w:rsidRDefault="00B14B7A" w:rsidP="00B42370">
            <w:pPr>
              <w:wordWrap w:val="0"/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メールアドレス</w:t>
            </w:r>
          </w:p>
        </w:tc>
        <w:tc>
          <w:tcPr>
            <w:tcW w:w="7513" w:type="dxa"/>
            <w:shd w:val="clear" w:color="auto" w:fill="auto"/>
          </w:tcPr>
          <w:p w14:paraId="2A806764" w14:textId="77777777" w:rsidR="00B14B7A" w:rsidRPr="006C5F26" w:rsidRDefault="00B14B7A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0B25AC" w14:textId="77777777" w:rsidR="00D259EA" w:rsidRPr="006C5F26" w:rsidRDefault="00D259EA" w:rsidP="00B42370">
            <w:pPr>
              <w:wordWrap w:val="0"/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B0EFC2" w14:textId="77777777" w:rsidR="00A731EE" w:rsidRPr="006C5F26" w:rsidRDefault="00A731EE" w:rsidP="00D259EA">
            <w:pPr>
              <w:wordWrap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※</w:t>
            </w:r>
            <w:hyperlink r:id="rId8" w:history="1">
              <w:r w:rsidRPr="006C5F26">
                <w:rPr>
                  <w:rStyle w:val="a8"/>
                  <w:rFonts w:ascii="ＭＳ 明朝" w:hAnsi="ＭＳ 明朝"/>
                  <w:bCs/>
                  <w:sz w:val="22"/>
                  <w:szCs w:val="22"/>
                </w:rPr>
                <w:t>kg-matsuri@city.yokohama.jp</w:t>
              </w:r>
            </w:hyperlink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からのメールを受信できるアドレス</w:t>
            </w:r>
          </w:p>
          <w:p w14:paraId="3FEAA8C3" w14:textId="77777777" w:rsidR="00A731EE" w:rsidRPr="006C5F26" w:rsidRDefault="00A731EE" w:rsidP="00D259EA">
            <w:pPr>
              <w:wordWrap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※</w:t>
            </w:r>
            <w:r w:rsidR="00B2248F">
              <w:rPr>
                <w:rFonts w:ascii="ＭＳ 明朝" w:hAnsi="ＭＳ 明朝" w:hint="eastAsia"/>
                <w:bCs/>
                <w:sz w:val="22"/>
                <w:szCs w:val="22"/>
              </w:rPr>
              <w:t>原則、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メールにてご連絡します。</w:t>
            </w:r>
          </w:p>
        </w:tc>
      </w:tr>
    </w:tbl>
    <w:p w14:paraId="1642F327" w14:textId="10232F4D" w:rsidR="002837D6" w:rsidRPr="00A93F56" w:rsidRDefault="00720C29" w:rsidP="00B43BE4">
      <w:pPr>
        <w:spacing w:beforeLines="50" w:before="158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251D5" wp14:editId="368E752E">
                <wp:simplePos x="0" y="0"/>
                <wp:positionH relativeFrom="column">
                  <wp:posOffset>98533</wp:posOffset>
                </wp:positionH>
                <wp:positionV relativeFrom="paragraph">
                  <wp:posOffset>3473942</wp:posOffset>
                </wp:positionV>
                <wp:extent cx="4166559" cy="651055"/>
                <wp:effectExtent l="0" t="0" r="24765" b="15875"/>
                <wp:wrapNone/>
                <wp:docPr id="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559" cy="65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A47C" w14:textId="77777777" w:rsidR="00997C00" w:rsidRPr="00B43BE4" w:rsidRDefault="00997C00" w:rsidP="00997C00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r w:rsidRPr="00B43BE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下記事項を確認し□に✓をご記入の上、お申し込みください。</w:t>
                            </w:r>
                          </w:p>
                          <w:p w14:paraId="3BE21E16" w14:textId="77777777" w:rsidR="00997C00" w:rsidRPr="00997C00" w:rsidRDefault="00997C00" w:rsidP="00997C00">
                            <w:pPr>
                              <w:numPr>
                                <w:ilvl w:val="0"/>
                                <w:numId w:val="13"/>
                              </w:numPr>
                              <w:spacing w:beforeLines="50" w:before="158"/>
                              <w:ind w:left="476" w:hanging="357"/>
                              <w:jc w:val="center"/>
                            </w:pPr>
                            <w:r w:rsidRPr="00B43BE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インボイス</w:t>
                            </w:r>
                            <w:r w:rsidRPr="00B43BE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  <w:u w:val="double"/>
                              </w:rPr>
                              <w:t>非対応</w:t>
                            </w:r>
                            <w:r w:rsidRPr="00B43BE4">
                              <w:rPr>
                                <w:rFonts w:ascii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の領収書を受領する旨、承知します。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251D5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7.75pt;margin-top:273.55pt;width:328.1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" strokeweight="1pt">
                <v:textbox inset="5.85pt,.7pt,5.85pt,.7pt">
                  <w:txbxContent>
                    <w:p w14:paraId="67FBA47C" w14:textId="77777777" w:rsidR="00997C00" w:rsidRPr="00B43BE4" w:rsidRDefault="00997C00" w:rsidP="00997C00">
                      <w:pPr>
                        <w:jc w:val="center"/>
                        <w:rPr>
                          <w:rFonts w:ascii="ＭＳ 明朝" w:hAnsi="ＭＳ 明朝"/>
                          <w:bCs/>
                          <w:sz w:val="22"/>
                          <w:szCs w:val="22"/>
                        </w:rPr>
                      </w:pPr>
                      <w:r w:rsidRPr="00B43BE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下記事項を確認し□に✓をご記入の上、お申し込みください。</w:t>
                      </w:r>
                    </w:p>
                    <w:p w14:paraId="3BE21E16" w14:textId="77777777" w:rsidR="00997C00" w:rsidRPr="00997C00" w:rsidRDefault="00997C00" w:rsidP="00997C00">
                      <w:pPr>
                        <w:numPr>
                          <w:ilvl w:val="0"/>
                          <w:numId w:val="13"/>
                        </w:numPr>
                        <w:spacing w:beforeLines="50" w:before="158"/>
                        <w:ind w:left="476" w:hanging="357"/>
                        <w:jc w:val="center"/>
                      </w:pPr>
                      <w:r w:rsidRPr="00B43BE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インボイス</w:t>
                      </w:r>
                      <w:r w:rsidRPr="00B43BE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  <w:u w:val="double"/>
                        </w:rPr>
                        <w:t>非対応</w:t>
                      </w:r>
                      <w:r w:rsidRPr="00B43BE4">
                        <w:rPr>
                          <w:rFonts w:ascii="ＭＳ 明朝" w:hAnsi="ＭＳ 明朝" w:hint="eastAsia"/>
                          <w:bCs/>
                          <w:sz w:val="22"/>
                          <w:szCs w:val="22"/>
                        </w:rPr>
                        <w:t>の領収書を受領する旨、承知します。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2837D6" w:rsidRPr="00A93F56">
        <w:rPr>
          <w:rFonts w:ascii="ＭＳ 明朝" w:hAnsi="ＭＳ 明朝" w:hint="eastAsia"/>
          <w:bCs/>
          <w:sz w:val="24"/>
        </w:rPr>
        <w:t>２　使用機材申込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671"/>
        <w:gridCol w:w="876"/>
        <w:gridCol w:w="436"/>
        <w:gridCol w:w="1084"/>
        <w:gridCol w:w="708"/>
        <w:gridCol w:w="436"/>
        <w:gridCol w:w="1876"/>
      </w:tblGrid>
      <w:tr w:rsidR="006C5F26" w:rsidRPr="006C5F26" w14:paraId="6B719F44" w14:textId="77777777" w:rsidTr="00E67549">
        <w:tc>
          <w:tcPr>
            <w:tcW w:w="1271" w:type="dxa"/>
            <w:shd w:val="clear" w:color="auto" w:fill="D9D9D9"/>
          </w:tcPr>
          <w:p w14:paraId="2176DCD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項　目</w:t>
            </w:r>
          </w:p>
        </w:tc>
        <w:tc>
          <w:tcPr>
            <w:tcW w:w="2676" w:type="dxa"/>
            <w:shd w:val="clear" w:color="auto" w:fill="D9D9D9"/>
          </w:tcPr>
          <w:p w14:paraId="6802C40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内　容</w:t>
            </w:r>
          </w:p>
        </w:tc>
        <w:tc>
          <w:tcPr>
            <w:tcW w:w="876" w:type="dxa"/>
            <w:shd w:val="clear" w:color="auto" w:fill="D9D9D9"/>
          </w:tcPr>
          <w:p w14:paraId="4D27028E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単</w:t>
            </w:r>
            <w:r w:rsidR="00E65F1F" w:rsidRPr="006C5F26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価（円）</w:t>
            </w:r>
          </w:p>
        </w:tc>
        <w:tc>
          <w:tcPr>
            <w:tcW w:w="436" w:type="dxa"/>
            <w:shd w:val="clear" w:color="auto" w:fill="D9D9D9"/>
          </w:tcPr>
          <w:p w14:paraId="6C99DC6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D9D9D9"/>
          </w:tcPr>
          <w:p w14:paraId="65A9149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数　量</w:t>
            </w:r>
          </w:p>
        </w:tc>
        <w:tc>
          <w:tcPr>
            <w:tcW w:w="709" w:type="dxa"/>
            <w:shd w:val="clear" w:color="auto" w:fill="D9D9D9"/>
          </w:tcPr>
          <w:p w14:paraId="2287AF1D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単位</w:t>
            </w:r>
          </w:p>
        </w:tc>
        <w:tc>
          <w:tcPr>
            <w:tcW w:w="425" w:type="dxa"/>
            <w:shd w:val="clear" w:color="auto" w:fill="D9D9D9"/>
          </w:tcPr>
          <w:p w14:paraId="4A559F3C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D9D9D9"/>
          </w:tcPr>
          <w:p w14:paraId="51CAA75F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金　額</w:t>
            </w:r>
          </w:p>
          <w:p w14:paraId="6683DAE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6C5F26" w:rsidRPr="006C5F26" w14:paraId="48AF5139" w14:textId="77777777" w:rsidTr="00E67549">
        <w:trPr>
          <w:trHeight w:val="821"/>
        </w:trPr>
        <w:tc>
          <w:tcPr>
            <w:tcW w:w="1271" w:type="dxa"/>
            <w:shd w:val="clear" w:color="auto" w:fill="F2F2F2"/>
          </w:tcPr>
          <w:p w14:paraId="00F7DB42" w14:textId="77777777" w:rsidR="00EC742A" w:rsidRDefault="00EC742A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A327A7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出店料</w:t>
            </w:r>
          </w:p>
          <w:p w14:paraId="7134FFBE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676" w:type="dxa"/>
            <w:shd w:val="clear" w:color="auto" w:fill="F2F2F2"/>
          </w:tcPr>
          <w:p w14:paraId="19440BAB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15000円／１ブース</w:t>
            </w:r>
          </w:p>
          <w:p w14:paraId="62806B79" w14:textId="77777777" w:rsidR="006C5F26" w:rsidRDefault="006C5F26" w:rsidP="001B2B58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（基本セット）</w:t>
            </w:r>
          </w:p>
          <w:p w14:paraId="73A7DE51" w14:textId="77777777" w:rsidR="002837D6" w:rsidRPr="006C5F26" w:rsidRDefault="002837D6" w:rsidP="006C5F26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6C5F26">
              <w:rPr>
                <w:rFonts w:ascii="ＭＳ 明朝" w:hAnsi="ＭＳ 明朝" w:hint="eastAsia"/>
                <w:bCs/>
                <w:szCs w:val="21"/>
              </w:rPr>
              <w:t>テント１、机２、椅子５</w:t>
            </w:r>
          </w:p>
        </w:tc>
        <w:tc>
          <w:tcPr>
            <w:tcW w:w="876" w:type="dxa"/>
            <w:shd w:val="clear" w:color="auto" w:fill="F2F2F2"/>
          </w:tcPr>
          <w:p w14:paraId="0A08AFB5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A4963FC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15,000</w:t>
            </w:r>
          </w:p>
        </w:tc>
        <w:tc>
          <w:tcPr>
            <w:tcW w:w="436" w:type="dxa"/>
            <w:shd w:val="clear" w:color="auto" w:fill="F2F2F2"/>
          </w:tcPr>
          <w:p w14:paraId="3C8D7AFC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AB3F77B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×</w:t>
            </w:r>
          </w:p>
        </w:tc>
        <w:tc>
          <w:tcPr>
            <w:tcW w:w="1086" w:type="dxa"/>
            <w:shd w:val="clear" w:color="auto" w:fill="auto"/>
          </w:tcPr>
          <w:p w14:paraId="0529ECAC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2F2F2"/>
          </w:tcPr>
          <w:p w14:paraId="346944CC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581166F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16"/>
                <w:szCs w:val="16"/>
              </w:rPr>
              <w:t>ブース</w:t>
            </w:r>
          </w:p>
        </w:tc>
        <w:tc>
          <w:tcPr>
            <w:tcW w:w="425" w:type="dxa"/>
            <w:shd w:val="clear" w:color="auto" w:fill="F2F2F2"/>
          </w:tcPr>
          <w:p w14:paraId="04466F61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D2B818E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＝</w:t>
            </w:r>
          </w:p>
        </w:tc>
        <w:tc>
          <w:tcPr>
            <w:tcW w:w="1878" w:type="dxa"/>
            <w:shd w:val="clear" w:color="auto" w:fill="auto"/>
          </w:tcPr>
          <w:p w14:paraId="2915E999" w14:textId="77777777" w:rsidR="00A93F56" w:rsidRPr="00A93F56" w:rsidRDefault="00A93F5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  <w:tr w:rsidR="006C5F26" w:rsidRPr="006C5F26" w14:paraId="5AA7B3A4" w14:textId="77777777" w:rsidTr="00E67549">
        <w:trPr>
          <w:trHeight w:val="600"/>
        </w:trPr>
        <w:tc>
          <w:tcPr>
            <w:tcW w:w="1271" w:type="dxa"/>
            <w:shd w:val="clear" w:color="auto" w:fill="F2F2F2"/>
          </w:tcPr>
          <w:p w14:paraId="08CBCBDB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机</w:t>
            </w:r>
          </w:p>
          <w:p w14:paraId="0D58435D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（追加分）</w:t>
            </w:r>
          </w:p>
        </w:tc>
        <w:tc>
          <w:tcPr>
            <w:tcW w:w="2676" w:type="dxa"/>
            <w:shd w:val="clear" w:color="auto" w:fill="F2F2F2"/>
          </w:tcPr>
          <w:p w14:paraId="0E1D001C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999E3EE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1000円／１本</w:t>
            </w:r>
          </w:p>
        </w:tc>
        <w:tc>
          <w:tcPr>
            <w:tcW w:w="876" w:type="dxa"/>
            <w:shd w:val="clear" w:color="auto" w:fill="F2F2F2"/>
          </w:tcPr>
          <w:p w14:paraId="6FC9C5F3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ABBE6BA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1,000</w:t>
            </w:r>
          </w:p>
        </w:tc>
        <w:tc>
          <w:tcPr>
            <w:tcW w:w="436" w:type="dxa"/>
            <w:shd w:val="clear" w:color="auto" w:fill="F2F2F2"/>
          </w:tcPr>
          <w:p w14:paraId="058F3355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1B0FB79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×</w:t>
            </w:r>
          </w:p>
        </w:tc>
        <w:tc>
          <w:tcPr>
            <w:tcW w:w="1086" w:type="dxa"/>
            <w:shd w:val="clear" w:color="auto" w:fill="auto"/>
          </w:tcPr>
          <w:p w14:paraId="5DAC489E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2F2F2"/>
          </w:tcPr>
          <w:p w14:paraId="356AB24F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9476387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本</w:t>
            </w:r>
          </w:p>
        </w:tc>
        <w:tc>
          <w:tcPr>
            <w:tcW w:w="425" w:type="dxa"/>
            <w:shd w:val="clear" w:color="auto" w:fill="F2F2F2"/>
          </w:tcPr>
          <w:p w14:paraId="22C2224A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AA281C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＝</w:t>
            </w:r>
          </w:p>
        </w:tc>
        <w:tc>
          <w:tcPr>
            <w:tcW w:w="1878" w:type="dxa"/>
            <w:shd w:val="clear" w:color="auto" w:fill="auto"/>
          </w:tcPr>
          <w:p w14:paraId="76D168A0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  <w:tr w:rsidR="006C5F26" w:rsidRPr="006C5F26" w14:paraId="4D79D780" w14:textId="77777777" w:rsidTr="00E67549">
        <w:trPr>
          <w:trHeight w:val="666"/>
        </w:trPr>
        <w:tc>
          <w:tcPr>
            <w:tcW w:w="1271" w:type="dxa"/>
            <w:shd w:val="clear" w:color="auto" w:fill="F2F2F2"/>
          </w:tcPr>
          <w:p w14:paraId="6EA37B9C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椅子</w:t>
            </w:r>
          </w:p>
          <w:p w14:paraId="10C9F222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（追加分）</w:t>
            </w:r>
          </w:p>
        </w:tc>
        <w:tc>
          <w:tcPr>
            <w:tcW w:w="2676" w:type="dxa"/>
            <w:shd w:val="clear" w:color="auto" w:fill="F2F2F2"/>
          </w:tcPr>
          <w:p w14:paraId="2E5AA98A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726ECE5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200円／１脚</w:t>
            </w:r>
          </w:p>
        </w:tc>
        <w:tc>
          <w:tcPr>
            <w:tcW w:w="876" w:type="dxa"/>
            <w:shd w:val="clear" w:color="auto" w:fill="F2F2F2"/>
          </w:tcPr>
          <w:p w14:paraId="5B5AFE42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CD9077D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</w:p>
        </w:tc>
        <w:tc>
          <w:tcPr>
            <w:tcW w:w="436" w:type="dxa"/>
            <w:shd w:val="clear" w:color="auto" w:fill="F2F2F2"/>
          </w:tcPr>
          <w:p w14:paraId="3D011443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D731D9D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×</w:t>
            </w:r>
          </w:p>
        </w:tc>
        <w:tc>
          <w:tcPr>
            <w:tcW w:w="1086" w:type="dxa"/>
            <w:shd w:val="clear" w:color="auto" w:fill="auto"/>
          </w:tcPr>
          <w:p w14:paraId="7443F09D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2F2F2"/>
          </w:tcPr>
          <w:p w14:paraId="6D72BC7B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B5A7DA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脚</w:t>
            </w:r>
          </w:p>
        </w:tc>
        <w:tc>
          <w:tcPr>
            <w:tcW w:w="425" w:type="dxa"/>
            <w:shd w:val="clear" w:color="auto" w:fill="F2F2F2"/>
          </w:tcPr>
          <w:p w14:paraId="04F54910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00AFBF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＝</w:t>
            </w:r>
          </w:p>
        </w:tc>
        <w:tc>
          <w:tcPr>
            <w:tcW w:w="1878" w:type="dxa"/>
            <w:shd w:val="clear" w:color="auto" w:fill="auto"/>
          </w:tcPr>
          <w:p w14:paraId="2263106D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  <w:tr w:rsidR="006C5F26" w:rsidRPr="006C5F26" w14:paraId="61A2296D" w14:textId="77777777" w:rsidTr="00E67549">
        <w:trPr>
          <w:trHeight w:val="562"/>
        </w:trPr>
        <w:tc>
          <w:tcPr>
            <w:tcW w:w="1271" w:type="dxa"/>
            <w:vMerge w:val="restart"/>
            <w:shd w:val="clear" w:color="auto" w:fill="F2F2F2"/>
          </w:tcPr>
          <w:p w14:paraId="564D224A" w14:textId="77777777" w:rsidR="002837D6" w:rsidRPr="006C5F26" w:rsidRDefault="002837D6" w:rsidP="006C5F26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8295416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電気料</w:t>
            </w:r>
          </w:p>
          <w:p w14:paraId="148BBCB7" w14:textId="77777777" w:rsidR="002837D6" w:rsidRPr="006C5F26" w:rsidRDefault="002837D6" w:rsidP="001B2B5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（任意）</w:t>
            </w:r>
          </w:p>
        </w:tc>
        <w:tc>
          <w:tcPr>
            <w:tcW w:w="2676" w:type="dxa"/>
            <w:shd w:val="clear" w:color="auto" w:fill="F2F2F2"/>
          </w:tcPr>
          <w:p w14:paraId="4FD38176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1A6290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基本料6,000円／１団体</w:t>
            </w:r>
          </w:p>
        </w:tc>
        <w:tc>
          <w:tcPr>
            <w:tcW w:w="876" w:type="dxa"/>
            <w:shd w:val="clear" w:color="auto" w:fill="F2F2F2"/>
          </w:tcPr>
          <w:p w14:paraId="0F43E7DC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22A995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6,000</w:t>
            </w:r>
          </w:p>
        </w:tc>
        <w:tc>
          <w:tcPr>
            <w:tcW w:w="436" w:type="dxa"/>
            <w:shd w:val="clear" w:color="auto" w:fill="F2F2F2"/>
          </w:tcPr>
          <w:p w14:paraId="3BD085FD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B10431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×</w:t>
            </w:r>
          </w:p>
        </w:tc>
        <w:tc>
          <w:tcPr>
            <w:tcW w:w="1086" w:type="dxa"/>
            <w:shd w:val="clear" w:color="auto" w:fill="auto"/>
          </w:tcPr>
          <w:p w14:paraId="26FA9801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2F2F2"/>
          </w:tcPr>
          <w:p w14:paraId="76A62DC9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037668A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団体</w:t>
            </w:r>
          </w:p>
        </w:tc>
        <w:tc>
          <w:tcPr>
            <w:tcW w:w="425" w:type="dxa"/>
            <w:shd w:val="clear" w:color="auto" w:fill="F2F2F2"/>
          </w:tcPr>
          <w:p w14:paraId="486592F9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BC4484C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＝</w:t>
            </w:r>
          </w:p>
        </w:tc>
        <w:tc>
          <w:tcPr>
            <w:tcW w:w="1878" w:type="dxa"/>
            <w:shd w:val="clear" w:color="auto" w:fill="auto"/>
          </w:tcPr>
          <w:p w14:paraId="341696C1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  <w:tr w:rsidR="006C5F26" w:rsidRPr="006C5F26" w14:paraId="6FD7EB53" w14:textId="77777777" w:rsidTr="00E67549">
        <w:tc>
          <w:tcPr>
            <w:tcW w:w="1271" w:type="dxa"/>
            <w:vMerge/>
            <w:shd w:val="clear" w:color="auto" w:fill="F2F2F2"/>
          </w:tcPr>
          <w:p w14:paraId="251C2719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676" w:type="dxa"/>
            <w:shd w:val="clear" w:color="auto" w:fill="F2F2F2"/>
          </w:tcPr>
          <w:p w14:paraId="44149E28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6044796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C5F26">
              <w:rPr>
                <w:rFonts w:ascii="ＭＳ 明朝" w:hAnsi="ＭＳ 明朝" w:hint="eastAsia"/>
                <w:bCs/>
                <w:sz w:val="20"/>
                <w:szCs w:val="20"/>
              </w:rPr>
              <w:t>コンセント2,500円／１口</w:t>
            </w:r>
          </w:p>
        </w:tc>
        <w:tc>
          <w:tcPr>
            <w:tcW w:w="876" w:type="dxa"/>
            <w:shd w:val="clear" w:color="auto" w:fill="F2F2F2"/>
          </w:tcPr>
          <w:p w14:paraId="4D3B2447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0EB8903" w14:textId="77777777" w:rsidR="002837D6" w:rsidRPr="006C5F26" w:rsidRDefault="002837D6" w:rsidP="001B2B58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2,500</w:t>
            </w:r>
          </w:p>
        </w:tc>
        <w:tc>
          <w:tcPr>
            <w:tcW w:w="436" w:type="dxa"/>
            <w:shd w:val="clear" w:color="auto" w:fill="F2F2F2"/>
          </w:tcPr>
          <w:p w14:paraId="16F43466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8AEDB8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×</w:t>
            </w:r>
          </w:p>
        </w:tc>
        <w:tc>
          <w:tcPr>
            <w:tcW w:w="1086" w:type="dxa"/>
            <w:shd w:val="clear" w:color="auto" w:fill="auto"/>
          </w:tcPr>
          <w:p w14:paraId="39CE7C51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F2F2F2"/>
          </w:tcPr>
          <w:p w14:paraId="41840C69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1DD01F3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口</w:t>
            </w:r>
          </w:p>
        </w:tc>
        <w:tc>
          <w:tcPr>
            <w:tcW w:w="425" w:type="dxa"/>
            <w:shd w:val="clear" w:color="auto" w:fill="F2F2F2"/>
          </w:tcPr>
          <w:p w14:paraId="16A066AD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28FB273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＝</w:t>
            </w:r>
          </w:p>
        </w:tc>
        <w:tc>
          <w:tcPr>
            <w:tcW w:w="1878" w:type="dxa"/>
            <w:shd w:val="clear" w:color="auto" w:fill="auto"/>
          </w:tcPr>
          <w:p w14:paraId="7DBDA7B6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  <w:tr w:rsidR="002837D6" w:rsidRPr="006C5F26" w14:paraId="3447BD38" w14:textId="77777777" w:rsidTr="00E67549">
        <w:trPr>
          <w:gridBefore w:val="6"/>
          <w:wBefore w:w="7054" w:type="dxa"/>
          <w:trHeight w:val="698"/>
        </w:trPr>
        <w:tc>
          <w:tcPr>
            <w:tcW w:w="425" w:type="dxa"/>
            <w:shd w:val="clear" w:color="auto" w:fill="F2F2F2"/>
          </w:tcPr>
          <w:p w14:paraId="496BB2E2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3BA58F3" w14:textId="77777777" w:rsidR="002837D6" w:rsidRPr="006C5F26" w:rsidRDefault="002837D6" w:rsidP="001B2B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C5F26">
              <w:rPr>
                <w:rFonts w:ascii="ＭＳ 明朝" w:hAnsi="ＭＳ 明朝" w:hint="eastAsia"/>
                <w:bCs/>
                <w:sz w:val="22"/>
                <w:szCs w:val="22"/>
              </w:rPr>
              <w:t>計</w:t>
            </w:r>
          </w:p>
        </w:tc>
        <w:tc>
          <w:tcPr>
            <w:tcW w:w="1878" w:type="dxa"/>
            <w:shd w:val="clear" w:color="auto" w:fill="auto"/>
          </w:tcPr>
          <w:p w14:paraId="5EF33BBD" w14:textId="77777777" w:rsidR="002837D6" w:rsidRPr="00A93F56" w:rsidRDefault="002837D6" w:rsidP="00A93F56">
            <w:pPr>
              <w:jc w:val="right"/>
              <w:rPr>
                <w:rFonts w:ascii="ＭＳ 明朝" w:hAnsi="ＭＳ 明朝"/>
                <w:bCs/>
                <w:sz w:val="36"/>
                <w:szCs w:val="36"/>
              </w:rPr>
            </w:pPr>
          </w:p>
        </w:tc>
      </w:tr>
    </w:tbl>
    <w:p w14:paraId="3F32D4FA" w14:textId="323BCF8C" w:rsidR="00130688" w:rsidRDefault="00FD78E6" w:rsidP="00997C00">
      <w:pPr>
        <w:spacing w:beforeLines="50" w:before="158"/>
        <w:ind w:left="357"/>
        <w:rPr>
          <w:rFonts w:ascii="ＭＳ 明朝" w:hAnsi="ＭＳ 明朝"/>
          <w:bCs/>
          <w:sz w:val="24"/>
        </w:rPr>
      </w:pPr>
      <w:r w:rsidRPr="006C5F26"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04E50" wp14:editId="5AA9A7B5">
                <wp:simplePos x="0" y="0"/>
                <wp:positionH relativeFrom="column">
                  <wp:posOffset>5684520</wp:posOffset>
                </wp:positionH>
                <wp:positionV relativeFrom="paragraph">
                  <wp:posOffset>129544</wp:posOffset>
                </wp:positionV>
                <wp:extent cx="511175" cy="260985"/>
                <wp:effectExtent l="41910" t="79375" r="0" b="88265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1391">
                          <a:off x="0" y="0"/>
                          <a:ext cx="511175" cy="260985"/>
                        </a:xfrm>
                        <a:prstGeom prst="curvedUpArrow">
                          <a:avLst>
                            <a:gd name="adj1" fmla="val 39173"/>
                            <a:gd name="adj2" fmla="val 7834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F35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92" o:spid="_x0000_s1026" type="#_x0000_t104" style="position:absolute;left:0;text-align:left;margin-left:447.6pt;margin-top:10.2pt;width:40.25pt;height:20.55pt;rotation:-26229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">
                <v:textbox inset="5.85pt,.7pt,5.85pt,.7pt"/>
              </v:shape>
            </w:pict>
          </mc:Fallback>
        </mc:AlternateContent>
      </w:r>
      <w:r w:rsidR="00720C29" w:rsidRPr="00722F31">
        <w:rPr>
          <w:rFonts w:ascii="ＭＳ 明朝" w:hAnsi="ＭＳ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EA1764" wp14:editId="16136744">
                <wp:simplePos x="0" y="0"/>
                <wp:positionH relativeFrom="column">
                  <wp:posOffset>5130165</wp:posOffset>
                </wp:positionH>
                <wp:positionV relativeFrom="paragraph">
                  <wp:posOffset>43180</wp:posOffset>
                </wp:positionV>
                <wp:extent cx="712470" cy="213995"/>
                <wp:effectExtent l="11430" t="12700" r="9525" b="11430"/>
                <wp:wrapNone/>
                <wp:docPr id="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8E6B" w14:textId="77777777" w:rsidR="00D72A86" w:rsidRPr="00D72A86" w:rsidRDefault="00D72A86" w:rsidP="00D72A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2A86">
                              <w:rPr>
                                <w:rFonts w:hint="eastAsia"/>
                                <w:b/>
                                <w:bCs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1764" id="Text Box 91" o:spid="_x0000_s1027" type="#_x0000_t202" style="position:absolute;left:0;text-align:left;margin-left:403.95pt;margin-top:3.4pt;width:56.1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">
                <v:textbox inset="5.85pt,.7pt,5.85pt,.7pt">
                  <w:txbxContent>
                    <w:p w14:paraId="2A9F8E6B" w14:textId="77777777" w:rsidR="00D72A86" w:rsidRPr="00D72A86" w:rsidRDefault="00D72A86" w:rsidP="00D72A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2A86">
                        <w:rPr>
                          <w:rFonts w:hint="eastAsia"/>
                          <w:b/>
                          <w:bCs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43B44058" w14:textId="77777777" w:rsidR="00130688" w:rsidRDefault="00130688" w:rsidP="004F4E42">
      <w:pPr>
        <w:wordWrap w:val="0"/>
        <w:rPr>
          <w:rFonts w:ascii="ＭＳ 明朝" w:hAnsi="ＭＳ 明朝"/>
          <w:bCs/>
          <w:sz w:val="14"/>
          <w:szCs w:val="14"/>
        </w:rPr>
      </w:pPr>
    </w:p>
    <w:p w14:paraId="7515563E" w14:textId="77777777" w:rsidR="00AB0DED" w:rsidRPr="00B14B7A" w:rsidRDefault="002837D6" w:rsidP="00130688">
      <w:pPr>
        <w:wordWrap w:val="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３</w:t>
      </w:r>
      <w:r w:rsidR="00B14B7A">
        <w:rPr>
          <w:rFonts w:ascii="ＭＳ 明朝" w:hAnsi="ＭＳ 明朝" w:hint="eastAsia"/>
          <w:bCs/>
          <w:sz w:val="24"/>
        </w:rPr>
        <w:t xml:space="preserve">　</w:t>
      </w:r>
      <w:r w:rsidR="00236658">
        <w:rPr>
          <w:rFonts w:ascii="ＭＳ 明朝" w:hAnsi="ＭＳ 明朝" w:hint="eastAsia"/>
          <w:bCs/>
          <w:sz w:val="24"/>
        </w:rPr>
        <w:t>出店</w:t>
      </w:r>
      <w:r w:rsidR="00F160FA" w:rsidRPr="00B14B7A">
        <w:rPr>
          <w:rFonts w:ascii="ＭＳ 明朝" w:hAnsi="ＭＳ 明朝" w:hint="eastAsia"/>
          <w:bCs/>
          <w:sz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36"/>
      </w:tblGrid>
      <w:tr w:rsidR="00B14B7A" w:rsidRPr="00B42370" w14:paraId="10352A41" w14:textId="77777777" w:rsidTr="00B2248F">
        <w:trPr>
          <w:trHeight w:val="1436"/>
        </w:trPr>
        <w:tc>
          <w:tcPr>
            <w:tcW w:w="2093" w:type="dxa"/>
            <w:shd w:val="clear" w:color="auto" w:fill="D9D9D9"/>
          </w:tcPr>
          <w:p w14:paraId="4E9A8667" w14:textId="77777777" w:rsidR="009F3D5F" w:rsidRDefault="009F3D5F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922FD41" w14:textId="77777777" w:rsidR="00B14B7A" w:rsidRPr="00B42370" w:rsidRDefault="00236658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出店</w:t>
            </w:r>
            <w:r w:rsidR="0099582F">
              <w:rPr>
                <w:rFonts w:ascii="ＭＳ 明朝" w:hAnsi="ＭＳ 明朝" w:hint="eastAsia"/>
                <w:bCs/>
                <w:sz w:val="24"/>
              </w:rPr>
              <w:t>団体</w:t>
            </w:r>
            <w:r w:rsidR="00B14B7A" w:rsidRPr="00B42370">
              <w:rPr>
                <w:rFonts w:ascii="ＭＳ 明朝" w:hAnsi="ＭＳ 明朝" w:hint="eastAsia"/>
                <w:bCs/>
                <w:sz w:val="24"/>
              </w:rPr>
              <w:t>名称</w:t>
            </w:r>
          </w:p>
          <w:p w14:paraId="6E5A664D" w14:textId="77777777" w:rsidR="00B14B7A" w:rsidRPr="00B42370" w:rsidRDefault="00B14B7A" w:rsidP="00866333">
            <w:pPr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（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>プログラム等に記載する名称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7536" w:type="dxa"/>
            <w:shd w:val="clear" w:color="auto" w:fill="auto"/>
          </w:tcPr>
          <w:p w14:paraId="1D1380F3" w14:textId="005736BF" w:rsidR="00B14B7A" w:rsidRPr="003A0431" w:rsidRDefault="003A0431" w:rsidP="008663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A0431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F423E5">
              <w:rPr>
                <w:rFonts w:ascii="ＭＳ ゴシック" w:eastAsia="ＭＳ ゴシック" w:hAnsi="ＭＳ ゴシック" w:hint="eastAsia"/>
                <w:b/>
                <w:sz w:val="22"/>
              </w:rPr>
              <w:t>昨年</w:t>
            </w:r>
            <w:r w:rsidRPr="003A0431">
              <w:rPr>
                <w:rFonts w:ascii="ＭＳ ゴシック" w:eastAsia="ＭＳ ゴシック" w:hAnsi="ＭＳ ゴシック" w:hint="eastAsia"/>
                <w:b/>
                <w:sz w:val="22"/>
              </w:rPr>
              <w:t>出店された団体は、</w:t>
            </w:r>
            <w:r w:rsidR="00281F5C">
              <w:rPr>
                <w:rFonts w:ascii="ＭＳ ゴシック" w:eastAsia="ＭＳ ゴシック" w:hAnsi="ＭＳ ゴシック" w:hint="eastAsia"/>
                <w:b/>
                <w:sz w:val="22"/>
              </w:rPr>
              <w:t>原則昨年</w:t>
            </w:r>
            <w:r w:rsidRPr="003A0431">
              <w:rPr>
                <w:rFonts w:ascii="ＭＳ ゴシック" w:eastAsia="ＭＳ ゴシック" w:hAnsi="ＭＳ ゴシック" w:hint="eastAsia"/>
                <w:b/>
                <w:sz w:val="22"/>
              </w:rPr>
              <w:t>と同じ看板を使用します。</w:t>
            </w:r>
          </w:p>
          <w:p w14:paraId="1046B030" w14:textId="77777777" w:rsidR="00A731EE" w:rsidRDefault="00A731EE" w:rsidP="00866333">
            <w:pPr>
              <w:rPr>
                <w:rFonts w:ascii="ＭＳ 明朝" w:hAnsi="ＭＳ 明朝"/>
                <w:bCs/>
                <w:sz w:val="24"/>
              </w:rPr>
            </w:pPr>
          </w:p>
          <w:p w14:paraId="02E1E6FA" w14:textId="77777777" w:rsidR="006D4254" w:rsidRDefault="006D4254" w:rsidP="00866333">
            <w:pPr>
              <w:rPr>
                <w:rFonts w:ascii="ＭＳ 明朝" w:hAnsi="ＭＳ 明朝"/>
                <w:bCs/>
                <w:sz w:val="24"/>
              </w:rPr>
            </w:pPr>
          </w:p>
          <w:p w14:paraId="2F66A783" w14:textId="7F2ABC03" w:rsidR="00B14B7A" w:rsidRPr="00B42370" w:rsidRDefault="00B14B7A" w:rsidP="00866333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B14B7A" w:rsidRPr="00B42370" w14:paraId="7A4EB8A3" w14:textId="77777777" w:rsidTr="0088779D">
        <w:trPr>
          <w:trHeight w:val="1532"/>
        </w:trPr>
        <w:tc>
          <w:tcPr>
            <w:tcW w:w="2093" w:type="dxa"/>
            <w:shd w:val="clear" w:color="auto" w:fill="D9D9D9"/>
          </w:tcPr>
          <w:p w14:paraId="62A2CC0A" w14:textId="77777777" w:rsidR="009F3D5F" w:rsidRDefault="009F3D5F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A7A7FF7" w14:textId="77777777" w:rsidR="00B14B7A" w:rsidRPr="00B42370" w:rsidRDefault="00B14B7A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出店内容</w:t>
            </w:r>
          </w:p>
          <w:p w14:paraId="688BE285" w14:textId="77777777" w:rsidR="00B14B7A" w:rsidRPr="00B42370" w:rsidRDefault="004277BB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（概要はプログラム等に記載）</w:t>
            </w:r>
          </w:p>
        </w:tc>
        <w:tc>
          <w:tcPr>
            <w:tcW w:w="7536" w:type="dxa"/>
            <w:shd w:val="clear" w:color="auto" w:fill="auto"/>
          </w:tcPr>
          <w:p w14:paraId="597E0692" w14:textId="77777777" w:rsidR="00B14B7A" w:rsidRPr="00B42370" w:rsidRDefault="004277BB" w:rsidP="00866333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概要【　　　　　　　　　　　　　　　　　　　　　　　　　　】</w:t>
            </w:r>
          </w:p>
          <w:p w14:paraId="52CEEB5A" w14:textId="77777777" w:rsidR="00A731EE" w:rsidRPr="00231F8A" w:rsidRDefault="0021358E" w:rsidP="00231F8A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231F8A">
              <w:rPr>
                <w:rFonts w:ascii="ＭＳ 明朝" w:hAnsi="ＭＳ 明朝" w:hint="eastAsia"/>
                <w:bCs/>
                <w:sz w:val="20"/>
                <w:szCs w:val="20"/>
              </w:rPr>
              <w:t>※20字以内程度で記入</w:t>
            </w:r>
          </w:p>
          <w:p w14:paraId="6727AD24" w14:textId="77777777" w:rsidR="00A731EE" w:rsidRPr="00B42370" w:rsidRDefault="00A731EE" w:rsidP="00866333">
            <w:pPr>
              <w:rPr>
                <w:rFonts w:ascii="ＭＳ 明朝" w:hAnsi="ＭＳ 明朝"/>
                <w:bCs/>
                <w:sz w:val="24"/>
              </w:rPr>
            </w:pPr>
          </w:p>
          <w:p w14:paraId="782A28EC" w14:textId="77777777" w:rsidR="006C5F26" w:rsidRDefault="006C5F26" w:rsidP="00866333">
            <w:pPr>
              <w:rPr>
                <w:rFonts w:ascii="ＭＳ 明朝" w:hAnsi="ＭＳ 明朝"/>
                <w:bCs/>
                <w:sz w:val="24"/>
              </w:rPr>
            </w:pPr>
          </w:p>
          <w:p w14:paraId="0470E6B1" w14:textId="77777777" w:rsidR="006C5F26" w:rsidRPr="00B42370" w:rsidRDefault="006C5F26" w:rsidP="00866333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B14B7A" w:rsidRPr="00B42370" w14:paraId="3C666F69" w14:textId="77777777" w:rsidTr="0043703C">
        <w:trPr>
          <w:trHeight w:val="1419"/>
        </w:trPr>
        <w:tc>
          <w:tcPr>
            <w:tcW w:w="2093" w:type="dxa"/>
            <w:shd w:val="clear" w:color="auto" w:fill="D9D9D9"/>
          </w:tcPr>
          <w:p w14:paraId="390E4917" w14:textId="77777777" w:rsidR="009F3D5F" w:rsidRDefault="009F3D5F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7416C534" w14:textId="77777777" w:rsidR="00B14B7A" w:rsidRPr="00B42370" w:rsidRDefault="00A731EE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飲食</w:t>
            </w:r>
            <w:r w:rsidR="00565AC7">
              <w:rPr>
                <w:rFonts w:ascii="ＭＳ 明朝" w:hAnsi="ＭＳ 明朝" w:hint="eastAsia"/>
                <w:bCs/>
                <w:sz w:val="24"/>
              </w:rPr>
              <w:t>の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>提供</w:t>
            </w:r>
          </w:p>
        </w:tc>
        <w:tc>
          <w:tcPr>
            <w:tcW w:w="7536" w:type="dxa"/>
            <w:shd w:val="clear" w:color="auto" w:fill="auto"/>
          </w:tcPr>
          <w:p w14:paraId="28985188" w14:textId="42B05601" w:rsidR="00B14B7A" w:rsidRDefault="00720C29" w:rsidP="00B36FC1">
            <w:pPr>
              <w:ind w:firstLineChars="100" w:firstLine="360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193DFD" wp14:editId="38843349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62865</wp:posOffset>
                      </wp:positionV>
                      <wp:extent cx="297180" cy="272415"/>
                      <wp:effectExtent l="5080" t="9525" r="12065" b="13335"/>
                      <wp:wrapNone/>
                      <wp:docPr id="4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ED8FA" id="Oval 88" o:spid="_x0000_s1026" style="position:absolute;left:0;text-align:left;margin-left:52.05pt;margin-top:4.95pt;width:23.4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="00A731EE" w:rsidRPr="00B42370">
              <w:rPr>
                <w:rFonts w:ascii="ＭＳ 明朝" w:hAnsi="ＭＳ 明朝" w:hint="eastAsia"/>
                <w:bCs/>
                <w:sz w:val="36"/>
                <w:szCs w:val="36"/>
              </w:rPr>
              <w:t>有　・　無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 xml:space="preserve">　　➡　有の場合は</w:t>
            </w:r>
            <w:r w:rsidR="00A731EE" w:rsidRPr="00B42370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別紙</w:t>
            </w:r>
            <w:r w:rsidR="00B36FC1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1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>食品販売届を提出。</w:t>
            </w:r>
          </w:p>
          <w:p w14:paraId="767C88C6" w14:textId="77777777" w:rsidR="00B36FC1" w:rsidRDefault="00B36FC1" w:rsidP="00B36FC1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 </w:t>
            </w:r>
            <w:r>
              <w:rPr>
                <w:rFonts w:ascii="ＭＳ 明朝" w:hAnsi="ＭＳ 明朝"/>
                <w:bCs/>
                <w:sz w:val="24"/>
              </w:rPr>
              <w:t xml:space="preserve">                       </w:t>
            </w:r>
            <w:r>
              <w:rPr>
                <w:rFonts w:ascii="ＭＳ 明朝" w:hAnsi="ＭＳ 明朝" w:hint="eastAsia"/>
                <w:bCs/>
                <w:sz w:val="24"/>
              </w:rPr>
              <w:t>調理を伴う食品を提供する場合は、</w:t>
            </w:r>
          </w:p>
          <w:p w14:paraId="229800E1" w14:textId="77777777" w:rsidR="006D4254" w:rsidRPr="00B42370" w:rsidRDefault="00B36FC1" w:rsidP="006C5F26">
            <w:pPr>
              <w:spacing w:line="276" w:lineRule="auto"/>
              <w:ind w:firstLineChars="1300" w:firstLine="3120"/>
              <w:rPr>
                <w:rFonts w:ascii="ＭＳ 明朝" w:hAnsi="ＭＳ 明朝"/>
                <w:bCs/>
                <w:sz w:val="24"/>
              </w:rPr>
            </w:pPr>
            <w:r w:rsidRPr="00B36FC1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別紙２</w:t>
            </w:r>
            <w:r>
              <w:rPr>
                <w:rFonts w:ascii="ＭＳ 明朝" w:hAnsi="ＭＳ 明朝" w:hint="eastAsia"/>
                <w:bCs/>
                <w:sz w:val="24"/>
              </w:rPr>
              <w:t>調理届も提出。</w:t>
            </w:r>
          </w:p>
        </w:tc>
      </w:tr>
      <w:tr w:rsidR="00B14B7A" w:rsidRPr="00B42370" w14:paraId="3F5AC59D" w14:textId="77777777" w:rsidTr="0043703C">
        <w:trPr>
          <w:trHeight w:val="1396"/>
        </w:trPr>
        <w:tc>
          <w:tcPr>
            <w:tcW w:w="2093" w:type="dxa"/>
            <w:shd w:val="clear" w:color="auto" w:fill="D9D9D9"/>
          </w:tcPr>
          <w:p w14:paraId="40CCE769" w14:textId="77777777" w:rsidR="009F3D5F" w:rsidRDefault="009F3D5F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0FD67FF0" w14:textId="77777777" w:rsidR="00B14B7A" w:rsidRPr="00B42370" w:rsidRDefault="00A731EE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火気</w:t>
            </w:r>
            <w:r w:rsidR="00565AC7">
              <w:rPr>
                <w:rFonts w:ascii="ＭＳ 明朝" w:hAnsi="ＭＳ 明朝" w:hint="eastAsia"/>
                <w:bCs/>
                <w:sz w:val="24"/>
              </w:rPr>
              <w:t>の</w:t>
            </w:r>
            <w:r w:rsidR="00A93F56">
              <w:rPr>
                <w:rFonts w:ascii="ＭＳ 明朝" w:hAnsi="ＭＳ 明朝" w:hint="eastAsia"/>
                <w:bCs/>
                <w:sz w:val="24"/>
              </w:rPr>
              <w:t>取扱</w:t>
            </w:r>
            <w:r w:rsidR="00565AC7">
              <w:rPr>
                <w:rFonts w:ascii="ＭＳ 明朝" w:hAnsi="ＭＳ 明朝" w:hint="eastAsia"/>
                <w:bCs/>
                <w:sz w:val="24"/>
              </w:rPr>
              <w:t>い</w:t>
            </w:r>
          </w:p>
        </w:tc>
        <w:tc>
          <w:tcPr>
            <w:tcW w:w="7536" w:type="dxa"/>
            <w:shd w:val="clear" w:color="auto" w:fill="auto"/>
          </w:tcPr>
          <w:p w14:paraId="71D8439F" w14:textId="77777777" w:rsidR="00334316" w:rsidRDefault="00720C29" w:rsidP="00334316">
            <w:pPr>
              <w:ind w:firstLineChars="100" w:firstLine="360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6BCE1B" wp14:editId="47A2665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48895</wp:posOffset>
                      </wp:positionV>
                      <wp:extent cx="297180" cy="272415"/>
                      <wp:effectExtent l="12700" t="7620" r="13970" b="5715"/>
                      <wp:wrapNone/>
                      <wp:docPr id="3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63C65" id="Oval 89" o:spid="_x0000_s1026" style="position:absolute;left:0;text-align:left;margin-left:49.65pt;margin-top:3.85pt;width:23.4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="00A731EE" w:rsidRPr="00B42370">
              <w:rPr>
                <w:rFonts w:ascii="ＭＳ 明朝" w:hAnsi="ＭＳ 明朝" w:hint="eastAsia"/>
                <w:bCs/>
                <w:sz w:val="36"/>
                <w:szCs w:val="36"/>
              </w:rPr>
              <w:t>有　・　無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 xml:space="preserve">　　➡　有の場合は</w:t>
            </w:r>
            <w:r w:rsidR="00A731EE" w:rsidRPr="00B42370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別紙</w:t>
            </w:r>
            <w:r w:rsidR="00B36FC1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3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>火気</w:t>
            </w:r>
            <w:r w:rsidR="00A93F56">
              <w:rPr>
                <w:rFonts w:ascii="ＭＳ 明朝" w:hAnsi="ＭＳ 明朝" w:hint="eastAsia"/>
                <w:bCs/>
                <w:sz w:val="24"/>
              </w:rPr>
              <w:t>取扱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>届</w:t>
            </w:r>
            <w:r w:rsidR="00334316">
              <w:rPr>
                <w:rFonts w:ascii="ＭＳ 明朝" w:hAnsi="ＭＳ 明朝" w:hint="eastAsia"/>
                <w:bCs/>
                <w:sz w:val="24"/>
              </w:rPr>
              <w:t>・</w:t>
            </w:r>
          </w:p>
          <w:p w14:paraId="32F6D708" w14:textId="7CAC1CC2" w:rsidR="006D4254" w:rsidRPr="00B42370" w:rsidRDefault="00334316" w:rsidP="00334316">
            <w:pPr>
              <w:ind w:firstLineChars="1300" w:firstLine="3120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別紙</w:t>
            </w:r>
            <w:r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4</w:t>
            </w:r>
            <w:r w:rsidRPr="00334316">
              <w:rPr>
                <w:rFonts w:ascii="ＭＳ 明朝" w:hAnsi="ＭＳ 明朝" w:hint="eastAsia"/>
                <w:bCs/>
                <w:sz w:val="24"/>
              </w:rPr>
              <w:t>ブース内配置図</w:t>
            </w:r>
            <w:r w:rsidR="00A731EE" w:rsidRPr="00B42370">
              <w:rPr>
                <w:rFonts w:ascii="ＭＳ 明朝" w:hAnsi="ＭＳ 明朝" w:hint="eastAsia"/>
                <w:bCs/>
                <w:sz w:val="24"/>
              </w:rPr>
              <w:t>を提出。</w:t>
            </w:r>
          </w:p>
          <w:p w14:paraId="42A41444" w14:textId="77777777" w:rsidR="00236658" w:rsidRPr="00B42370" w:rsidRDefault="00236658" w:rsidP="002366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42370">
              <w:rPr>
                <w:rFonts w:ascii="ＭＳ 明朝" w:hAnsi="ＭＳ 明朝" w:hint="eastAsia"/>
                <w:bCs/>
                <w:sz w:val="22"/>
                <w:szCs w:val="22"/>
              </w:rPr>
              <w:t>※コンロ、ホットプレート、鉄板、バーナー、七輪、IH</w:t>
            </w:r>
            <w:r w:rsidR="00F573FA">
              <w:rPr>
                <w:rFonts w:ascii="ＭＳ 明朝" w:hAnsi="ＭＳ 明朝" w:hint="eastAsia"/>
                <w:bCs/>
                <w:sz w:val="22"/>
                <w:szCs w:val="22"/>
              </w:rPr>
              <w:t>、たこ焼き機</w:t>
            </w:r>
            <w:r w:rsidRPr="00B42370">
              <w:rPr>
                <w:rFonts w:ascii="ＭＳ 明朝" w:hAnsi="ＭＳ 明朝" w:hint="eastAsia"/>
                <w:bCs/>
                <w:sz w:val="22"/>
                <w:szCs w:val="22"/>
              </w:rPr>
              <w:t>等</w:t>
            </w:r>
          </w:p>
          <w:p w14:paraId="2BAA3DAF" w14:textId="77777777" w:rsidR="00D72A86" w:rsidRDefault="00D72A86" w:rsidP="0023665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42370">
              <w:rPr>
                <w:rFonts w:ascii="ＭＳ 明朝" w:hAnsi="ＭＳ 明朝" w:hint="eastAsia"/>
                <w:bCs/>
                <w:sz w:val="22"/>
                <w:szCs w:val="22"/>
              </w:rPr>
              <w:t>※発電機の持ち込みはできません。</w:t>
            </w:r>
          </w:p>
          <w:p w14:paraId="3D0D3944" w14:textId="77777777" w:rsidR="00A240EF" w:rsidRPr="00A240EF" w:rsidRDefault="00A240EF" w:rsidP="00A240EF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※火気を取扱う場合は、必ず不燃性の台（ケイカル板）をご準備ください。</w:t>
            </w:r>
          </w:p>
        </w:tc>
      </w:tr>
      <w:tr w:rsidR="00873341" w:rsidRPr="00B42370" w14:paraId="48E9A423" w14:textId="77777777" w:rsidTr="0043703C">
        <w:trPr>
          <w:trHeight w:val="2020"/>
        </w:trPr>
        <w:tc>
          <w:tcPr>
            <w:tcW w:w="2093" w:type="dxa"/>
            <w:shd w:val="clear" w:color="auto" w:fill="D9D9D9"/>
          </w:tcPr>
          <w:p w14:paraId="185BDEB2" w14:textId="77777777" w:rsidR="00873341" w:rsidRDefault="00873341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77B1128" w14:textId="77777777" w:rsidR="00873341" w:rsidRDefault="00873341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電気</w:t>
            </w:r>
            <w:r w:rsidR="00565AC7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使用</w:t>
            </w:r>
          </w:p>
          <w:p w14:paraId="674DF1BD" w14:textId="77777777" w:rsidR="00873341" w:rsidRDefault="00873341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（電気使用を申し込む場合）</w:t>
            </w:r>
          </w:p>
          <w:p w14:paraId="343FC111" w14:textId="77777777" w:rsidR="0083629B" w:rsidRDefault="0083629B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0CDE881D" w14:textId="77777777" w:rsidR="00873341" w:rsidRDefault="0083629B" w:rsidP="00B42370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※</w:t>
            </w:r>
            <w:r w:rsidR="00873341">
              <w:rPr>
                <w:rFonts w:ascii="ＭＳ 明朝" w:hAnsi="ＭＳ 明朝" w:hint="eastAsia"/>
                <w:bCs/>
                <w:sz w:val="24"/>
              </w:rPr>
              <w:t>発電機持込み不可</w:t>
            </w:r>
          </w:p>
        </w:tc>
        <w:tc>
          <w:tcPr>
            <w:tcW w:w="7536" w:type="dxa"/>
            <w:shd w:val="clear" w:color="auto" w:fill="auto"/>
          </w:tcPr>
          <w:p w14:paraId="50187955" w14:textId="6C0EE1B5" w:rsidR="006D4254" w:rsidRPr="00B42370" w:rsidRDefault="00720C29" w:rsidP="00AB0DED">
            <w:pPr>
              <w:ind w:firstLineChars="100" w:firstLine="360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EA851" wp14:editId="43429304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56515</wp:posOffset>
                      </wp:positionV>
                      <wp:extent cx="297180" cy="272415"/>
                      <wp:effectExtent l="8255" t="8890" r="8890" b="13970"/>
                      <wp:wrapNone/>
                      <wp:docPr id="2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DFACF" id="Oval 94" o:spid="_x0000_s1026" style="position:absolute;left:0;text-align:left;margin-left:50.8pt;margin-top:4.45pt;width:23.4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="00873341" w:rsidRPr="00B42370">
              <w:rPr>
                <w:rFonts w:ascii="ＭＳ 明朝" w:hAnsi="ＭＳ 明朝" w:hint="eastAsia"/>
                <w:bCs/>
                <w:sz w:val="36"/>
                <w:szCs w:val="36"/>
              </w:rPr>
              <w:t>有　・　無</w:t>
            </w:r>
            <w:r w:rsidR="00873341" w:rsidRPr="00B42370">
              <w:rPr>
                <w:rFonts w:ascii="ＭＳ 明朝" w:hAnsi="ＭＳ 明朝" w:hint="eastAsia"/>
                <w:bCs/>
                <w:sz w:val="24"/>
              </w:rPr>
              <w:t xml:space="preserve">　　➡　有の場合は</w:t>
            </w:r>
            <w:r w:rsidR="00873341" w:rsidRPr="000C6F6D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下記</w:t>
            </w:r>
            <w:r w:rsidR="00873341" w:rsidRPr="00B42370">
              <w:rPr>
                <w:rFonts w:ascii="ＭＳ 明朝" w:hAnsi="ＭＳ 明朝" w:hint="eastAsia"/>
                <w:bCs/>
                <w:sz w:val="24"/>
              </w:rPr>
              <w:t>を記入。</w:t>
            </w:r>
          </w:p>
          <w:p w14:paraId="55F37F94" w14:textId="77777777" w:rsidR="00873341" w:rsidRDefault="00873341" w:rsidP="00873341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・使用器具</w:t>
            </w:r>
          </w:p>
          <w:p w14:paraId="79723877" w14:textId="77777777" w:rsidR="00873341" w:rsidRDefault="00873341" w:rsidP="00873341">
            <w:pPr>
              <w:numPr>
                <w:ilvl w:val="0"/>
                <w:numId w:val="8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　　　　　　　　</w:t>
            </w:r>
            <w:r w:rsidR="006D4254">
              <w:rPr>
                <w:rFonts w:ascii="ＭＳ 明朝" w:hAnsi="ＭＳ 明朝" w:hint="eastAsia"/>
                <w:bCs/>
                <w:sz w:val="24"/>
              </w:rPr>
              <w:t xml:space="preserve"> </w:t>
            </w:r>
            <w:r w:rsidR="006D4254">
              <w:rPr>
                <w:rFonts w:ascii="ＭＳ 明朝" w:hAnsi="ＭＳ 明朝"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4"/>
              </w:rPr>
              <w:t>（ワット数：　　　　Ｗ）］</w:t>
            </w:r>
          </w:p>
          <w:p w14:paraId="2DED160E" w14:textId="77777777" w:rsidR="00873341" w:rsidRPr="00873341" w:rsidRDefault="00873341" w:rsidP="00873341">
            <w:pPr>
              <w:numPr>
                <w:ilvl w:val="0"/>
                <w:numId w:val="8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　　　　　　　</w:t>
            </w:r>
            <w:r w:rsidR="006D4254">
              <w:rPr>
                <w:rFonts w:ascii="ＭＳ 明朝" w:hAnsi="ＭＳ 明朝" w:hint="eastAsia"/>
                <w:bCs/>
                <w:sz w:val="24"/>
              </w:rPr>
              <w:t xml:space="preserve"> </w:t>
            </w:r>
            <w:r w:rsidR="006D4254">
              <w:rPr>
                <w:rFonts w:ascii="ＭＳ 明朝" w:hAnsi="ＭＳ 明朝"/>
                <w:bCs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bCs/>
                <w:sz w:val="24"/>
              </w:rPr>
              <w:t>（ワット数：　　　　Ｗ）</w:t>
            </w:r>
            <w:r w:rsidRPr="00873341">
              <w:rPr>
                <w:rFonts w:ascii="ＭＳ 明朝" w:hAnsi="ＭＳ 明朝" w:hint="eastAsia"/>
                <w:bCs/>
                <w:sz w:val="24"/>
              </w:rPr>
              <w:t>］</w:t>
            </w:r>
          </w:p>
          <w:p w14:paraId="7B73F56B" w14:textId="77777777" w:rsidR="00873341" w:rsidRDefault="00873341" w:rsidP="00873341">
            <w:pPr>
              <w:numPr>
                <w:ilvl w:val="0"/>
                <w:numId w:val="8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　　　　　　　</w:t>
            </w:r>
            <w:r w:rsidR="006D4254">
              <w:rPr>
                <w:rFonts w:ascii="ＭＳ 明朝" w:hAnsi="ＭＳ 明朝" w:hint="eastAsia"/>
                <w:bCs/>
                <w:sz w:val="24"/>
              </w:rPr>
              <w:t xml:space="preserve"> </w:t>
            </w:r>
            <w:r w:rsidR="006D4254">
              <w:rPr>
                <w:rFonts w:ascii="ＭＳ 明朝" w:hAnsi="ＭＳ 明朝"/>
                <w:bCs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bCs/>
                <w:sz w:val="24"/>
              </w:rPr>
              <w:t>（ワット数：　　　　Ｗ）］</w:t>
            </w:r>
          </w:p>
          <w:p w14:paraId="2A9AFE03" w14:textId="77777777" w:rsidR="0043703C" w:rsidRDefault="0043703C" w:rsidP="0043703C">
            <w:pPr>
              <w:numPr>
                <w:ilvl w:val="0"/>
                <w:numId w:val="8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　　　　　　　 </w:t>
            </w:r>
            <w:r>
              <w:rPr>
                <w:rFonts w:ascii="ＭＳ 明朝" w:hAnsi="ＭＳ 明朝"/>
                <w:bCs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bCs/>
                <w:sz w:val="24"/>
              </w:rPr>
              <w:t>（ワット数：　　　　Ｗ）］</w:t>
            </w:r>
          </w:p>
          <w:p w14:paraId="170F818C" w14:textId="77777777" w:rsidR="00873341" w:rsidRPr="00873341" w:rsidRDefault="00873341" w:rsidP="00873341">
            <w:pPr>
              <w:ind w:left="24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［例　 </w:t>
            </w:r>
            <w:r w:rsidRPr="001B2B58">
              <w:rPr>
                <w:rFonts w:ascii="ＭＳ 明朝" w:hAnsi="ＭＳ 明朝" w:hint="eastAsia"/>
                <w:bCs/>
                <w:i/>
                <w:iCs/>
                <w:color w:val="808080"/>
                <w:sz w:val="24"/>
              </w:rPr>
              <w:t>冷蔵庫</w:t>
            </w:r>
            <w:r w:rsidRPr="001B2B58">
              <w:rPr>
                <w:rFonts w:ascii="ＭＳ 明朝" w:hAnsi="ＭＳ 明朝" w:hint="eastAsia"/>
                <w:bCs/>
                <w:color w:val="80808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　　　 </w:t>
            </w:r>
            <w:r w:rsidR="006D4254">
              <w:rPr>
                <w:rFonts w:ascii="ＭＳ 明朝" w:hAnsi="ＭＳ 明朝"/>
                <w:bCs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bCs/>
                <w:sz w:val="24"/>
              </w:rPr>
              <w:t>（ワット数：</w:t>
            </w:r>
            <w:r>
              <w:rPr>
                <w:rFonts w:ascii="ＭＳ 明朝" w:hAnsi="ＭＳ 明朝"/>
                <w:bCs/>
                <w:sz w:val="24"/>
              </w:rPr>
              <w:t xml:space="preserve">   </w:t>
            </w:r>
            <w:r w:rsidRPr="001B2B58">
              <w:rPr>
                <w:rFonts w:ascii="ＭＳ 明朝" w:hAnsi="ＭＳ 明朝"/>
                <w:bCs/>
                <w:color w:val="808080"/>
                <w:sz w:val="24"/>
              </w:rPr>
              <w:t xml:space="preserve"> </w:t>
            </w:r>
            <w:r w:rsidRPr="001B2B58">
              <w:rPr>
                <w:rFonts w:ascii="ＭＳ 明朝" w:hAnsi="ＭＳ 明朝" w:hint="eastAsia"/>
                <w:bCs/>
                <w:i/>
                <w:iCs/>
                <w:color w:val="808080"/>
                <w:sz w:val="24"/>
              </w:rPr>
              <w:t>250</w:t>
            </w:r>
            <w:r>
              <w:rPr>
                <w:rFonts w:ascii="ＭＳ 明朝" w:hAnsi="ＭＳ 明朝"/>
                <w:bCs/>
                <w:i/>
                <w:i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Cs/>
                <w:sz w:val="24"/>
              </w:rPr>
              <w:t>Ｗ）］</w:t>
            </w:r>
          </w:p>
        </w:tc>
      </w:tr>
      <w:tr w:rsidR="0043703C" w:rsidRPr="00B42370" w14:paraId="67375147" w14:textId="77777777" w:rsidTr="0043703C">
        <w:trPr>
          <w:trHeight w:val="2020"/>
        </w:trPr>
        <w:tc>
          <w:tcPr>
            <w:tcW w:w="2093" w:type="dxa"/>
            <w:shd w:val="clear" w:color="auto" w:fill="D9D9D9"/>
          </w:tcPr>
          <w:p w14:paraId="464AA91B" w14:textId="77777777" w:rsidR="009F3D5F" w:rsidRDefault="009F3D5F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39465B35" w14:textId="77777777" w:rsidR="0043703C" w:rsidRDefault="0043703C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会場内での</w:t>
            </w:r>
          </w:p>
          <w:p w14:paraId="5B25D765" w14:textId="77777777" w:rsidR="0043703C" w:rsidRPr="00B42370" w:rsidRDefault="0043703C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車両</w:t>
            </w:r>
            <w:r>
              <w:rPr>
                <w:rFonts w:ascii="ＭＳ 明朝" w:hAnsi="ＭＳ 明朝" w:hint="eastAsia"/>
                <w:bCs/>
                <w:sz w:val="24"/>
              </w:rPr>
              <w:t>使用</w:t>
            </w:r>
          </w:p>
          <w:p w14:paraId="55C5210C" w14:textId="77777777" w:rsidR="0043703C" w:rsidRDefault="0043703C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（</w:t>
            </w:r>
            <w:r>
              <w:rPr>
                <w:rFonts w:ascii="ＭＳ 明朝" w:hAnsi="ＭＳ 明朝" w:hint="eastAsia"/>
                <w:bCs/>
                <w:sz w:val="24"/>
              </w:rPr>
              <w:t>搬出入等で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>車両を会場内へ乗入れる場合</w:t>
            </w:r>
            <w:r>
              <w:rPr>
                <w:rFonts w:ascii="ＭＳ 明朝" w:hAnsi="ＭＳ 明朝" w:hint="eastAsia"/>
                <w:bCs/>
                <w:sz w:val="24"/>
              </w:rPr>
              <w:t>は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>、有としてください）</w:t>
            </w:r>
          </w:p>
        </w:tc>
        <w:tc>
          <w:tcPr>
            <w:tcW w:w="7536" w:type="dxa"/>
            <w:shd w:val="clear" w:color="auto" w:fill="auto"/>
          </w:tcPr>
          <w:p w14:paraId="06919DA8" w14:textId="0FBB8B8B" w:rsidR="0043703C" w:rsidRPr="00B42370" w:rsidRDefault="00720C29" w:rsidP="0043703C">
            <w:pPr>
              <w:ind w:firstLineChars="100" w:firstLine="360"/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C0257" wp14:editId="54FD2D3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56515</wp:posOffset>
                      </wp:positionV>
                      <wp:extent cx="297180" cy="272415"/>
                      <wp:effectExtent l="8255" t="6350" r="8890" b="6985"/>
                      <wp:wrapNone/>
                      <wp:docPr id="1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9F93C" id="Oval 97" o:spid="_x0000_s1026" style="position:absolute;left:0;text-align:left;margin-left:50.8pt;margin-top:4.45pt;width:23.4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" filled="f">
                      <v:textbox inset="5.85pt,.7pt,5.85pt,.7pt"/>
                    </v:oval>
                  </w:pict>
                </mc:Fallback>
              </mc:AlternateContent>
            </w:r>
            <w:r w:rsidR="0043703C" w:rsidRPr="00B42370">
              <w:rPr>
                <w:rFonts w:ascii="ＭＳ 明朝" w:hAnsi="ＭＳ 明朝" w:hint="eastAsia"/>
                <w:bCs/>
                <w:sz w:val="36"/>
                <w:szCs w:val="36"/>
              </w:rPr>
              <w:t>有　・　無</w:t>
            </w:r>
            <w:r w:rsidR="0043703C" w:rsidRPr="00B42370">
              <w:rPr>
                <w:rFonts w:ascii="ＭＳ 明朝" w:hAnsi="ＭＳ 明朝" w:hint="eastAsia"/>
                <w:bCs/>
                <w:sz w:val="24"/>
              </w:rPr>
              <w:t xml:space="preserve">　　➡　有の場合は</w:t>
            </w:r>
            <w:r w:rsidR="0043703C" w:rsidRPr="000C6F6D">
              <w:rPr>
                <w:rFonts w:ascii="ＭＳ 明朝" w:hAnsi="ＭＳ 明朝" w:hint="eastAsia"/>
                <w:bCs/>
                <w:sz w:val="24"/>
                <w:shd w:val="pct15" w:color="auto" w:fill="FFFFFF"/>
              </w:rPr>
              <w:t>下記</w:t>
            </w:r>
            <w:r w:rsidR="0043703C" w:rsidRPr="00B42370">
              <w:rPr>
                <w:rFonts w:ascii="ＭＳ 明朝" w:hAnsi="ＭＳ 明朝" w:hint="eastAsia"/>
                <w:bCs/>
                <w:sz w:val="24"/>
              </w:rPr>
              <w:t>を記入。</w:t>
            </w:r>
          </w:p>
          <w:p w14:paraId="1B59F6C6" w14:textId="77777777" w:rsidR="0043703C" w:rsidRPr="00B42370" w:rsidRDefault="0043703C" w:rsidP="0043703C">
            <w:pPr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・台　　数［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］台</w:t>
            </w:r>
          </w:p>
          <w:p w14:paraId="655CBB01" w14:textId="77777777" w:rsidR="0043703C" w:rsidRDefault="0043703C" w:rsidP="0043703C">
            <w:pPr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>・仕様車種</w:t>
            </w:r>
          </w:p>
          <w:p w14:paraId="317F1498" w14:textId="77777777" w:rsidR="0043703C" w:rsidRPr="00B42370" w:rsidRDefault="0043703C" w:rsidP="0043703C">
            <w:pPr>
              <w:numPr>
                <w:ilvl w:val="0"/>
                <w:numId w:val="10"/>
              </w:numPr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 </w:t>
            </w:r>
            <w:r>
              <w:rPr>
                <w:rFonts w:ascii="ＭＳ 明朝" w:hAnsi="ＭＳ 明朝"/>
                <w:bCs/>
                <w:sz w:val="24"/>
              </w:rPr>
              <w:t xml:space="preserve">    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　　　　　</w:t>
            </w:r>
            <w:r w:rsidR="00140CB9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］</w:t>
            </w:r>
          </w:p>
          <w:p w14:paraId="7345CF07" w14:textId="77777777" w:rsidR="0043703C" w:rsidRPr="00B42370" w:rsidRDefault="0043703C" w:rsidP="0043703C">
            <w:pPr>
              <w:numPr>
                <w:ilvl w:val="0"/>
                <w:numId w:val="10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　</w:t>
            </w:r>
            <w:r>
              <w:rPr>
                <w:rFonts w:ascii="ＭＳ 明朝" w:hAnsi="ＭＳ 明朝"/>
                <w:bCs/>
                <w:sz w:val="24"/>
              </w:rPr>
              <w:t xml:space="preserve">   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　</w:t>
            </w:r>
            <w:r w:rsidR="00140CB9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　　］</w:t>
            </w:r>
          </w:p>
          <w:p w14:paraId="58242824" w14:textId="77777777" w:rsidR="0043703C" w:rsidRPr="00B42370" w:rsidRDefault="0043703C" w:rsidP="0043703C">
            <w:pPr>
              <w:numPr>
                <w:ilvl w:val="0"/>
                <w:numId w:val="10"/>
              </w:numPr>
              <w:rPr>
                <w:rFonts w:ascii="ＭＳ 明朝" w:hAnsi="ＭＳ 明朝"/>
                <w:bCs/>
                <w:sz w:val="24"/>
              </w:rPr>
            </w:pP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/>
                <w:bCs/>
                <w:sz w:val="24"/>
              </w:rPr>
              <w:t xml:space="preserve">   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　　　　　</w:t>
            </w:r>
            <w:r w:rsidR="00140CB9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　　　</w:t>
            </w:r>
            <w:r w:rsidR="00140CB9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B42370">
              <w:rPr>
                <w:rFonts w:ascii="ＭＳ 明朝" w:hAnsi="ＭＳ 明朝" w:hint="eastAsia"/>
                <w:bCs/>
                <w:sz w:val="24"/>
              </w:rPr>
              <w:t xml:space="preserve">　］</w:t>
            </w:r>
          </w:p>
          <w:p w14:paraId="7E24DCCB" w14:textId="77777777" w:rsidR="0043703C" w:rsidRPr="00B42370" w:rsidRDefault="0043703C" w:rsidP="0043703C">
            <w:pPr>
              <w:ind w:firstLineChars="100" w:firstLine="240"/>
              <w:rPr>
                <w:rFonts w:ascii="ＭＳ 明朝" w:hAnsi="ＭＳ 明朝"/>
                <w:bCs/>
                <w:noProof/>
                <w:sz w:val="36"/>
                <w:szCs w:val="36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［例　</w:t>
            </w:r>
            <w:r w:rsidRPr="001B2B58">
              <w:rPr>
                <w:rFonts w:ascii="ＭＳ 明朝" w:hAnsi="ＭＳ 明朝" w:hint="eastAsia"/>
                <w:bCs/>
                <w:i/>
                <w:iCs/>
                <w:color w:val="808080"/>
                <w:sz w:val="24"/>
              </w:rPr>
              <w:t>軽貨物自動車　ダイハツハイゼットカーゴ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］</w:t>
            </w:r>
          </w:p>
        </w:tc>
      </w:tr>
      <w:tr w:rsidR="0088779D" w:rsidRPr="00B42370" w14:paraId="2173A1A7" w14:textId="77777777" w:rsidTr="0088779D">
        <w:trPr>
          <w:trHeight w:val="1371"/>
        </w:trPr>
        <w:tc>
          <w:tcPr>
            <w:tcW w:w="2093" w:type="dxa"/>
            <w:shd w:val="clear" w:color="auto" w:fill="D9D9D9"/>
          </w:tcPr>
          <w:p w14:paraId="5036029C" w14:textId="77777777" w:rsidR="0088779D" w:rsidRDefault="0088779D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430EF124" w14:textId="77777777" w:rsidR="0088779D" w:rsidRDefault="0088779D" w:rsidP="0043703C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自由記述欄</w:t>
            </w:r>
          </w:p>
        </w:tc>
        <w:tc>
          <w:tcPr>
            <w:tcW w:w="7536" w:type="dxa"/>
            <w:shd w:val="clear" w:color="auto" w:fill="auto"/>
          </w:tcPr>
          <w:p w14:paraId="2F45BD15" w14:textId="77777777" w:rsidR="0088779D" w:rsidRPr="00B42370" w:rsidRDefault="0088779D" w:rsidP="0043703C">
            <w:pPr>
              <w:ind w:firstLineChars="100" w:firstLine="360"/>
              <w:rPr>
                <w:rFonts w:ascii="ＭＳ 明朝" w:hAnsi="ＭＳ 明朝"/>
                <w:bCs/>
                <w:noProof/>
                <w:sz w:val="36"/>
                <w:szCs w:val="36"/>
              </w:rPr>
            </w:pPr>
          </w:p>
        </w:tc>
      </w:tr>
    </w:tbl>
    <w:p w14:paraId="6C0D4108" w14:textId="18CF8205" w:rsidR="002837D6" w:rsidRDefault="00720C29" w:rsidP="00866333">
      <w:pPr>
        <w:rPr>
          <w:rFonts w:ascii="ＭＳ 明朝" w:hAnsi="ＭＳ 明朝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2B86B" wp14:editId="256E701B">
                <wp:simplePos x="0" y="0"/>
                <wp:positionH relativeFrom="margin">
                  <wp:posOffset>1301750</wp:posOffset>
                </wp:positionH>
                <wp:positionV relativeFrom="paragraph">
                  <wp:posOffset>109220</wp:posOffset>
                </wp:positionV>
                <wp:extent cx="3517265" cy="1332865"/>
                <wp:effectExtent l="0" t="0" r="6985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26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361F7" w14:textId="77777777" w:rsidR="002837D6" w:rsidRPr="002837D6" w:rsidRDefault="002837D6" w:rsidP="00D77515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問合せ：神奈川区地域振興課区民まつり担当　</w:t>
                            </w:r>
                          </w:p>
                          <w:p w14:paraId="0A023433" w14:textId="77777777" w:rsidR="002837D6" w:rsidRPr="002837D6" w:rsidRDefault="002837D6" w:rsidP="002837D6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3"/>
                              </w:rPr>
                            </w:pP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3"/>
                              </w:rPr>
                              <w:t>住　所：〒221-0824</w:t>
                            </w:r>
                          </w:p>
                          <w:p w14:paraId="1199388F" w14:textId="77777777" w:rsidR="002837D6" w:rsidRPr="002837D6" w:rsidRDefault="002837D6" w:rsidP="002837D6">
                            <w:pPr>
                              <w:ind w:firstLineChars="200" w:firstLine="460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3"/>
                              </w:rPr>
                            </w:pP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3"/>
                              </w:rPr>
                              <w:t xml:space="preserve">　　横浜市神奈川区広台太田町３－８</w:t>
                            </w:r>
                          </w:p>
                          <w:p w14:paraId="3E1B89FC" w14:textId="77777777" w:rsidR="002837D6" w:rsidRPr="002837D6" w:rsidRDefault="002837D6" w:rsidP="002837D6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電　話：045-411-7087</w:t>
                            </w:r>
                          </w:p>
                          <w:p w14:paraId="41895FB0" w14:textId="77777777" w:rsidR="0088779D" w:rsidRDefault="002837D6" w:rsidP="0088779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ＦＡＸ：045-323-2502</w:t>
                            </w:r>
                          </w:p>
                          <w:p w14:paraId="4E28C64B" w14:textId="77777777" w:rsidR="002837D6" w:rsidRPr="002837D6" w:rsidRDefault="002837D6" w:rsidP="0088779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88779D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2837D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7"/>
                                <w:szCs w:val="28"/>
                              </w:rPr>
                              <w:t>：</w:t>
                            </w:r>
                            <w:r w:rsidRPr="0077592D">
                              <w:rPr>
                                <w:rFonts w:ascii="ＭＳ 明朝" w:hAnsi="ＭＳ 明朝"/>
                                <w:sz w:val="27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Pr="0088779D">
                                <w:rPr>
                                  <w:rStyle w:val="a8"/>
                                  <w:rFonts w:ascii="ＭＳ 明朝" w:hAnsi="ＭＳ 明朝"/>
                                  <w:kern w:val="0"/>
                                  <w:sz w:val="22"/>
                                  <w:szCs w:val="22"/>
                                </w:rPr>
                                <w:t>kg-matsuri@city.yokohama.jp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B86B" id="テキスト ボックス 8" o:spid="_x0000_s1028" type="#_x0000_t202" style="position:absolute;left:0;text-align:left;margin-left:102.5pt;margin-top:8.6pt;width:276.95pt;height:1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" fillcolor="window" strokeweight=".5pt">
                <v:path arrowok="t"/>
                <v:textbox>
                  <w:txbxContent>
                    <w:p w14:paraId="6EF361F7" w14:textId="77777777" w:rsidR="002837D6" w:rsidRPr="002837D6" w:rsidRDefault="002837D6" w:rsidP="00D77515">
                      <w:pPr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問合せ：神奈川区地域振興課区民まつり担当　</w:t>
                      </w:r>
                    </w:p>
                    <w:p w14:paraId="0A023433" w14:textId="77777777" w:rsidR="002837D6" w:rsidRPr="002837D6" w:rsidRDefault="002837D6" w:rsidP="002837D6">
                      <w:pPr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3"/>
                        </w:rPr>
                      </w:pP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3"/>
                        </w:rPr>
                        <w:t>住　所：〒221-0824</w:t>
                      </w:r>
                    </w:p>
                    <w:p w14:paraId="1199388F" w14:textId="77777777" w:rsidR="002837D6" w:rsidRPr="002837D6" w:rsidRDefault="002837D6" w:rsidP="002837D6">
                      <w:pPr>
                        <w:ind w:firstLineChars="200" w:firstLine="460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3"/>
                        </w:rPr>
                      </w:pP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3"/>
                        </w:rPr>
                        <w:t xml:space="preserve">　　横浜市神奈川区広台太田町３－８</w:t>
                      </w:r>
                    </w:p>
                    <w:p w14:paraId="3E1B89FC" w14:textId="77777777" w:rsidR="002837D6" w:rsidRPr="002837D6" w:rsidRDefault="002837D6" w:rsidP="002837D6">
                      <w:pPr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電　話：045-411-7087</w:t>
                      </w:r>
                    </w:p>
                    <w:p w14:paraId="41895FB0" w14:textId="77777777" w:rsidR="0088779D" w:rsidRDefault="002837D6" w:rsidP="0088779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ＦＡＸ：045-323-2502</w:t>
                      </w:r>
                    </w:p>
                    <w:p w14:paraId="4E28C64B" w14:textId="77777777" w:rsidR="002837D6" w:rsidRPr="002837D6" w:rsidRDefault="002837D6" w:rsidP="0088779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88779D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メール</w:t>
                      </w:r>
                      <w:r w:rsidRPr="002837D6">
                        <w:rPr>
                          <w:rFonts w:ascii="ＭＳ 明朝" w:hAnsi="ＭＳ 明朝" w:hint="eastAsia"/>
                          <w:color w:val="000000"/>
                          <w:kern w:val="0"/>
                          <w:sz w:val="27"/>
                          <w:szCs w:val="28"/>
                        </w:rPr>
                        <w:t>：</w:t>
                      </w:r>
                      <w:r w:rsidRPr="0077592D">
                        <w:rPr>
                          <w:rFonts w:ascii="ＭＳ 明朝" w:hAnsi="ＭＳ 明朝"/>
                          <w:sz w:val="27"/>
                          <w:szCs w:val="28"/>
                        </w:rPr>
                        <w:t xml:space="preserve"> </w:t>
                      </w:r>
                      <w:hyperlink r:id="rId10" w:history="1">
                        <w:r w:rsidRPr="0088779D">
                          <w:rPr>
                            <w:rStyle w:val="a8"/>
                            <w:rFonts w:ascii="ＭＳ 明朝" w:hAnsi="ＭＳ 明朝"/>
                            <w:kern w:val="0"/>
                            <w:sz w:val="22"/>
                            <w:szCs w:val="22"/>
                          </w:rPr>
                          <w:t>kg-matsuri@city.yokohama.jp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37D6" w:rsidSect="00130688">
      <w:headerReference w:type="default" r:id="rId11"/>
      <w:pgSz w:w="11906" w:h="16838" w:code="9"/>
      <w:pgMar w:top="474" w:right="1133" w:bottom="284" w:left="1134" w:header="283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85DD" w14:textId="77777777" w:rsidR="00FD23D5" w:rsidRDefault="00FD23D5" w:rsidP="001918A9">
      <w:r>
        <w:separator/>
      </w:r>
    </w:p>
  </w:endnote>
  <w:endnote w:type="continuationSeparator" w:id="0">
    <w:p w14:paraId="52987213" w14:textId="77777777" w:rsidR="00FD23D5" w:rsidRDefault="00FD23D5" w:rsidP="001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C188" w14:textId="77777777" w:rsidR="00FD23D5" w:rsidRDefault="00FD23D5" w:rsidP="001918A9">
      <w:r>
        <w:separator/>
      </w:r>
    </w:p>
  </w:footnote>
  <w:footnote w:type="continuationSeparator" w:id="0">
    <w:p w14:paraId="395227D3" w14:textId="77777777" w:rsidR="00FD23D5" w:rsidRDefault="00FD23D5" w:rsidP="0019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707D" w14:textId="60D5997E" w:rsidR="00A93F56" w:rsidRPr="00A93F56" w:rsidRDefault="00A93F56">
    <w:pPr>
      <w:pStyle w:val="a4"/>
      <w:jc w:val="right"/>
      <w:rPr>
        <w:color w:val="4472C4"/>
      </w:rPr>
    </w:pPr>
    <w:r>
      <w:rPr>
        <w:rFonts w:hint="eastAsia"/>
      </w:rPr>
      <w:t>令和</w:t>
    </w:r>
    <w:r w:rsidR="00A11827">
      <w:rPr>
        <w:rFonts w:hint="eastAsia"/>
      </w:rPr>
      <w:t>７</w:t>
    </w:r>
    <w:r>
      <w:rPr>
        <w:rFonts w:hint="eastAsia"/>
      </w:rPr>
      <w:t>年度神奈川区民まつり</w:t>
    </w:r>
  </w:p>
  <w:p w14:paraId="171E3ECF" w14:textId="77777777" w:rsidR="00A93F56" w:rsidRDefault="00A93F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E90"/>
    <w:multiLevelType w:val="hybridMultilevel"/>
    <w:tmpl w:val="03AC2186"/>
    <w:lvl w:ilvl="0" w:tplc="B3126682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5738C4"/>
    <w:multiLevelType w:val="hybridMultilevel"/>
    <w:tmpl w:val="F31613BE"/>
    <w:lvl w:ilvl="0" w:tplc="EC12259A">
      <w:start w:val="1"/>
      <w:numFmt w:val="decimalEnclosedCircle"/>
      <w:lvlText w:val="［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12EE6"/>
    <w:multiLevelType w:val="hybridMultilevel"/>
    <w:tmpl w:val="A432C5CC"/>
    <w:lvl w:ilvl="0" w:tplc="1540A8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0BC2"/>
    <w:multiLevelType w:val="hybridMultilevel"/>
    <w:tmpl w:val="9BF6A400"/>
    <w:lvl w:ilvl="0" w:tplc="40DC8D2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61369"/>
    <w:multiLevelType w:val="hybridMultilevel"/>
    <w:tmpl w:val="7DB64DE0"/>
    <w:lvl w:ilvl="0" w:tplc="2A6CE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E2CBD"/>
    <w:multiLevelType w:val="hybridMultilevel"/>
    <w:tmpl w:val="9A460698"/>
    <w:lvl w:ilvl="0" w:tplc="13A05ED6">
      <w:numFmt w:val="bullet"/>
      <w:lvlText w:val="※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748760B"/>
    <w:multiLevelType w:val="hybridMultilevel"/>
    <w:tmpl w:val="388474EE"/>
    <w:lvl w:ilvl="0" w:tplc="F52C4D62">
      <w:start w:val="2"/>
      <w:numFmt w:val="decimalEnclosedCircle"/>
      <w:lvlText w:val="［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8FF548A"/>
    <w:multiLevelType w:val="hybridMultilevel"/>
    <w:tmpl w:val="1854B6D4"/>
    <w:lvl w:ilvl="0" w:tplc="621C572E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5064932"/>
    <w:multiLevelType w:val="hybridMultilevel"/>
    <w:tmpl w:val="46EC3A0C"/>
    <w:lvl w:ilvl="0" w:tplc="4740CF2C">
      <w:start w:val="1"/>
      <w:numFmt w:val="decimalEnclosedCircle"/>
      <w:lvlText w:val="［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E5112F0"/>
    <w:multiLevelType w:val="hybridMultilevel"/>
    <w:tmpl w:val="5114F3EA"/>
    <w:lvl w:ilvl="0" w:tplc="6BFC0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E6F97"/>
    <w:multiLevelType w:val="hybridMultilevel"/>
    <w:tmpl w:val="8954CBE6"/>
    <w:lvl w:ilvl="0" w:tplc="F46679BC">
      <w:start w:val="1"/>
      <w:numFmt w:val="decimalEnclosedCircle"/>
      <w:lvlText w:val="［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4B2504"/>
    <w:multiLevelType w:val="hybridMultilevel"/>
    <w:tmpl w:val="E550A99E"/>
    <w:lvl w:ilvl="0" w:tplc="9828AC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421418"/>
    <w:multiLevelType w:val="hybridMultilevel"/>
    <w:tmpl w:val="6F020FF6"/>
    <w:lvl w:ilvl="0" w:tplc="08829D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F683086">
      <w:start w:val="1"/>
      <w:numFmt w:val="decimalEnclosedCircle"/>
      <w:lvlText w:val="%2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ABE2943E">
      <w:start w:val="4"/>
      <w:numFmt w:val="decimal"/>
      <w:lvlText w:val="%3"/>
      <w:lvlJc w:val="left"/>
      <w:pPr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6"/>
    <w:rsid w:val="00005586"/>
    <w:rsid w:val="00023FCB"/>
    <w:rsid w:val="00031907"/>
    <w:rsid w:val="000448A1"/>
    <w:rsid w:val="00047E15"/>
    <w:rsid w:val="00047F5A"/>
    <w:rsid w:val="000547FB"/>
    <w:rsid w:val="000760AD"/>
    <w:rsid w:val="000837B3"/>
    <w:rsid w:val="00096753"/>
    <w:rsid w:val="000A4F6C"/>
    <w:rsid w:val="000B422B"/>
    <w:rsid w:val="000B4EE4"/>
    <w:rsid w:val="000B537A"/>
    <w:rsid w:val="000C6F6D"/>
    <w:rsid w:val="000D15FC"/>
    <w:rsid w:val="000E6CE3"/>
    <w:rsid w:val="000E76A5"/>
    <w:rsid w:val="000E78C3"/>
    <w:rsid w:val="001003C8"/>
    <w:rsid w:val="0010714E"/>
    <w:rsid w:val="00113C01"/>
    <w:rsid w:val="00124B30"/>
    <w:rsid w:val="00130688"/>
    <w:rsid w:val="001317B9"/>
    <w:rsid w:val="00135C6A"/>
    <w:rsid w:val="00140CB9"/>
    <w:rsid w:val="00141B38"/>
    <w:rsid w:val="001529F2"/>
    <w:rsid w:val="00165BD2"/>
    <w:rsid w:val="00175AED"/>
    <w:rsid w:val="00181851"/>
    <w:rsid w:val="001918A9"/>
    <w:rsid w:val="001B2B58"/>
    <w:rsid w:val="001B75AF"/>
    <w:rsid w:val="001C6D8A"/>
    <w:rsid w:val="001E03EF"/>
    <w:rsid w:val="001F6637"/>
    <w:rsid w:val="001F70D6"/>
    <w:rsid w:val="00203895"/>
    <w:rsid w:val="00212B64"/>
    <w:rsid w:val="0021358E"/>
    <w:rsid w:val="00222CCD"/>
    <w:rsid w:val="002316DC"/>
    <w:rsid w:val="00231F8A"/>
    <w:rsid w:val="00235E7A"/>
    <w:rsid w:val="00236658"/>
    <w:rsid w:val="00242FBC"/>
    <w:rsid w:val="00244797"/>
    <w:rsid w:val="00251250"/>
    <w:rsid w:val="00260FFC"/>
    <w:rsid w:val="00263657"/>
    <w:rsid w:val="00276D9D"/>
    <w:rsid w:val="00281F5C"/>
    <w:rsid w:val="002837D6"/>
    <w:rsid w:val="00283BA6"/>
    <w:rsid w:val="0028469A"/>
    <w:rsid w:val="00285508"/>
    <w:rsid w:val="0028710A"/>
    <w:rsid w:val="00290F5B"/>
    <w:rsid w:val="002A07EF"/>
    <w:rsid w:val="002A1BB8"/>
    <w:rsid w:val="002A7F0C"/>
    <w:rsid w:val="002B7241"/>
    <w:rsid w:val="002D3ACF"/>
    <w:rsid w:val="002D6785"/>
    <w:rsid w:val="002F63AD"/>
    <w:rsid w:val="002F6E9A"/>
    <w:rsid w:val="00300195"/>
    <w:rsid w:val="00302F7A"/>
    <w:rsid w:val="0030352F"/>
    <w:rsid w:val="003044D0"/>
    <w:rsid w:val="00314673"/>
    <w:rsid w:val="00314B51"/>
    <w:rsid w:val="00316514"/>
    <w:rsid w:val="00316CCC"/>
    <w:rsid w:val="00331405"/>
    <w:rsid w:val="0033233B"/>
    <w:rsid w:val="00334316"/>
    <w:rsid w:val="0033484F"/>
    <w:rsid w:val="00345207"/>
    <w:rsid w:val="003518F9"/>
    <w:rsid w:val="003578E4"/>
    <w:rsid w:val="0037676A"/>
    <w:rsid w:val="003919E8"/>
    <w:rsid w:val="003925C4"/>
    <w:rsid w:val="003A0431"/>
    <w:rsid w:val="003A3BC6"/>
    <w:rsid w:val="003E14F1"/>
    <w:rsid w:val="003E1A98"/>
    <w:rsid w:val="003F7B9E"/>
    <w:rsid w:val="00411C85"/>
    <w:rsid w:val="004143B3"/>
    <w:rsid w:val="00420D01"/>
    <w:rsid w:val="004277BB"/>
    <w:rsid w:val="0043703C"/>
    <w:rsid w:val="0046135A"/>
    <w:rsid w:val="004909F3"/>
    <w:rsid w:val="00491C7E"/>
    <w:rsid w:val="004A11B4"/>
    <w:rsid w:val="004A3DBA"/>
    <w:rsid w:val="004C12A7"/>
    <w:rsid w:val="004C4A29"/>
    <w:rsid w:val="004D4D67"/>
    <w:rsid w:val="004E0549"/>
    <w:rsid w:val="004F4E42"/>
    <w:rsid w:val="0050370E"/>
    <w:rsid w:val="00503840"/>
    <w:rsid w:val="00504482"/>
    <w:rsid w:val="00507EBB"/>
    <w:rsid w:val="00514CB6"/>
    <w:rsid w:val="005276A8"/>
    <w:rsid w:val="005278A7"/>
    <w:rsid w:val="00537D9B"/>
    <w:rsid w:val="005405B6"/>
    <w:rsid w:val="00540BB5"/>
    <w:rsid w:val="0055033D"/>
    <w:rsid w:val="00562EA5"/>
    <w:rsid w:val="00565AC7"/>
    <w:rsid w:val="00565D8A"/>
    <w:rsid w:val="00585DD9"/>
    <w:rsid w:val="005A455B"/>
    <w:rsid w:val="005A628D"/>
    <w:rsid w:val="005C0EAA"/>
    <w:rsid w:val="005C62B7"/>
    <w:rsid w:val="005D3C3F"/>
    <w:rsid w:val="005D427A"/>
    <w:rsid w:val="005D50D6"/>
    <w:rsid w:val="005D6777"/>
    <w:rsid w:val="005E0E23"/>
    <w:rsid w:val="005F19A8"/>
    <w:rsid w:val="005F26F4"/>
    <w:rsid w:val="006174A1"/>
    <w:rsid w:val="00652B9F"/>
    <w:rsid w:val="00653375"/>
    <w:rsid w:val="0065702D"/>
    <w:rsid w:val="00660F5F"/>
    <w:rsid w:val="00666022"/>
    <w:rsid w:val="00670240"/>
    <w:rsid w:val="00673E6E"/>
    <w:rsid w:val="006808C0"/>
    <w:rsid w:val="006819B7"/>
    <w:rsid w:val="00681F9C"/>
    <w:rsid w:val="006978A1"/>
    <w:rsid w:val="006A07C3"/>
    <w:rsid w:val="006B15E4"/>
    <w:rsid w:val="006B3A47"/>
    <w:rsid w:val="006C58C9"/>
    <w:rsid w:val="006C5F26"/>
    <w:rsid w:val="006D4254"/>
    <w:rsid w:val="00702D47"/>
    <w:rsid w:val="00720C29"/>
    <w:rsid w:val="00722F31"/>
    <w:rsid w:val="00723811"/>
    <w:rsid w:val="00723C6B"/>
    <w:rsid w:val="007310AE"/>
    <w:rsid w:val="00731AD7"/>
    <w:rsid w:val="00732D16"/>
    <w:rsid w:val="00735739"/>
    <w:rsid w:val="0075328C"/>
    <w:rsid w:val="0076039F"/>
    <w:rsid w:val="007658C7"/>
    <w:rsid w:val="00765C5D"/>
    <w:rsid w:val="007A1CB3"/>
    <w:rsid w:val="007A4350"/>
    <w:rsid w:val="007B1B33"/>
    <w:rsid w:val="007C2455"/>
    <w:rsid w:val="007D0A56"/>
    <w:rsid w:val="007D2485"/>
    <w:rsid w:val="007D4153"/>
    <w:rsid w:val="007E3AB1"/>
    <w:rsid w:val="00803DE3"/>
    <w:rsid w:val="008065D4"/>
    <w:rsid w:val="0083629B"/>
    <w:rsid w:val="00840466"/>
    <w:rsid w:val="00840B52"/>
    <w:rsid w:val="00850E8B"/>
    <w:rsid w:val="0085220D"/>
    <w:rsid w:val="00866333"/>
    <w:rsid w:val="00873341"/>
    <w:rsid w:val="00874AAC"/>
    <w:rsid w:val="0088779D"/>
    <w:rsid w:val="00893C48"/>
    <w:rsid w:val="008A492E"/>
    <w:rsid w:val="008A7D09"/>
    <w:rsid w:val="008C789F"/>
    <w:rsid w:val="008D386D"/>
    <w:rsid w:val="008E08F8"/>
    <w:rsid w:val="008F4217"/>
    <w:rsid w:val="008F5370"/>
    <w:rsid w:val="008F59E4"/>
    <w:rsid w:val="00906753"/>
    <w:rsid w:val="0091199B"/>
    <w:rsid w:val="009328A4"/>
    <w:rsid w:val="00946AD0"/>
    <w:rsid w:val="00951B67"/>
    <w:rsid w:val="00955D92"/>
    <w:rsid w:val="00971214"/>
    <w:rsid w:val="009804AA"/>
    <w:rsid w:val="00986F13"/>
    <w:rsid w:val="009908C7"/>
    <w:rsid w:val="009925A1"/>
    <w:rsid w:val="0099486A"/>
    <w:rsid w:val="00994CCC"/>
    <w:rsid w:val="0099582F"/>
    <w:rsid w:val="00997C00"/>
    <w:rsid w:val="009B27E4"/>
    <w:rsid w:val="009C391A"/>
    <w:rsid w:val="009D3F8D"/>
    <w:rsid w:val="009E3388"/>
    <w:rsid w:val="009E4D4C"/>
    <w:rsid w:val="009F3D5F"/>
    <w:rsid w:val="00A11827"/>
    <w:rsid w:val="00A123AF"/>
    <w:rsid w:val="00A12B49"/>
    <w:rsid w:val="00A240EF"/>
    <w:rsid w:val="00A43332"/>
    <w:rsid w:val="00A45B07"/>
    <w:rsid w:val="00A5770F"/>
    <w:rsid w:val="00A60AAF"/>
    <w:rsid w:val="00A731EE"/>
    <w:rsid w:val="00A80F4C"/>
    <w:rsid w:val="00A85895"/>
    <w:rsid w:val="00A92FE9"/>
    <w:rsid w:val="00A93F56"/>
    <w:rsid w:val="00AA4CA3"/>
    <w:rsid w:val="00AB0DED"/>
    <w:rsid w:val="00AC29EC"/>
    <w:rsid w:val="00AD0655"/>
    <w:rsid w:val="00AE4B0C"/>
    <w:rsid w:val="00AF4F05"/>
    <w:rsid w:val="00AF7E0A"/>
    <w:rsid w:val="00B00D99"/>
    <w:rsid w:val="00B12C7A"/>
    <w:rsid w:val="00B14B7A"/>
    <w:rsid w:val="00B2248F"/>
    <w:rsid w:val="00B36FC1"/>
    <w:rsid w:val="00B42370"/>
    <w:rsid w:val="00B43BE4"/>
    <w:rsid w:val="00B603CE"/>
    <w:rsid w:val="00B63D23"/>
    <w:rsid w:val="00B66BA9"/>
    <w:rsid w:val="00B74580"/>
    <w:rsid w:val="00B75080"/>
    <w:rsid w:val="00B757C9"/>
    <w:rsid w:val="00B76257"/>
    <w:rsid w:val="00B86702"/>
    <w:rsid w:val="00B90875"/>
    <w:rsid w:val="00B92F65"/>
    <w:rsid w:val="00B931FC"/>
    <w:rsid w:val="00B939C7"/>
    <w:rsid w:val="00BA129B"/>
    <w:rsid w:val="00BA2FAB"/>
    <w:rsid w:val="00BA6433"/>
    <w:rsid w:val="00BB6CB9"/>
    <w:rsid w:val="00BC58B7"/>
    <w:rsid w:val="00BD06DA"/>
    <w:rsid w:val="00BE6A02"/>
    <w:rsid w:val="00C04488"/>
    <w:rsid w:val="00C107E3"/>
    <w:rsid w:val="00C1254F"/>
    <w:rsid w:val="00C24780"/>
    <w:rsid w:val="00C2541A"/>
    <w:rsid w:val="00C325E0"/>
    <w:rsid w:val="00C374B6"/>
    <w:rsid w:val="00C448AD"/>
    <w:rsid w:val="00C62671"/>
    <w:rsid w:val="00C7158F"/>
    <w:rsid w:val="00C8632B"/>
    <w:rsid w:val="00C8732C"/>
    <w:rsid w:val="00C90852"/>
    <w:rsid w:val="00C91193"/>
    <w:rsid w:val="00C925DF"/>
    <w:rsid w:val="00CA002E"/>
    <w:rsid w:val="00CA5401"/>
    <w:rsid w:val="00CA769A"/>
    <w:rsid w:val="00CB1799"/>
    <w:rsid w:val="00CB51BB"/>
    <w:rsid w:val="00CC0C16"/>
    <w:rsid w:val="00CD0A01"/>
    <w:rsid w:val="00CD7B85"/>
    <w:rsid w:val="00CE0354"/>
    <w:rsid w:val="00CE2B8F"/>
    <w:rsid w:val="00CE74F6"/>
    <w:rsid w:val="00D164EC"/>
    <w:rsid w:val="00D16689"/>
    <w:rsid w:val="00D259EA"/>
    <w:rsid w:val="00D43948"/>
    <w:rsid w:val="00D507BD"/>
    <w:rsid w:val="00D552C5"/>
    <w:rsid w:val="00D7156F"/>
    <w:rsid w:val="00D72A86"/>
    <w:rsid w:val="00D73A74"/>
    <w:rsid w:val="00D77515"/>
    <w:rsid w:val="00D8129C"/>
    <w:rsid w:val="00D8677E"/>
    <w:rsid w:val="00D960B1"/>
    <w:rsid w:val="00D9682E"/>
    <w:rsid w:val="00DB2DDD"/>
    <w:rsid w:val="00DD57AE"/>
    <w:rsid w:val="00DE2954"/>
    <w:rsid w:val="00DE2DA7"/>
    <w:rsid w:val="00DE43A4"/>
    <w:rsid w:val="00DF1C96"/>
    <w:rsid w:val="00E02505"/>
    <w:rsid w:val="00E02964"/>
    <w:rsid w:val="00E1319F"/>
    <w:rsid w:val="00E1513D"/>
    <w:rsid w:val="00E41622"/>
    <w:rsid w:val="00E43772"/>
    <w:rsid w:val="00E55C76"/>
    <w:rsid w:val="00E65F1F"/>
    <w:rsid w:val="00E67549"/>
    <w:rsid w:val="00E7094D"/>
    <w:rsid w:val="00E715EF"/>
    <w:rsid w:val="00E717DB"/>
    <w:rsid w:val="00E73987"/>
    <w:rsid w:val="00E80219"/>
    <w:rsid w:val="00E919E4"/>
    <w:rsid w:val="00E91BF5"/>
    <w:rsid w:val="00E929BD"/>
    <w:rsid w:val="00E95CF1"/>
    <w:rsid w:val="00E96EA1"/>
    <w:rsid w:val="00EA6114"/>
    <w:rsid w:val="00EB3F83"/>
    <w:rsid w:val="00EC742A"/>
    <w:rsid w:val="00EE3289"/>
    <w:rsid w:val="00EE4BF7"/>
    <w:rsid w:val="00EF52C7"/>
    <w:rsid w:val="00EF5AD1"/>
    <w:rsid w:val="00EF6F9F"/>
    <w:rsid w:val="00F01596"/>
    <w:rsid w:val="00F030D6"/>
    <w:rsid w:val="00F050BD"/>
    <w:rsid w:val="00F069F2"/>
    <w:rsid w:val="00F14070"/>
    <w:rsid w:val="00F160FA"/>
    <w:rsid w:val="00F22F9F"/>
    <w:rsid w:val="00F423E5"/>
    <w:rsid w:val="00F52A20"/>
    <w:rsid w:val="00F538BC"/>
    <w:rsid w:val="00F5699F"/>
    <w:rsid w:val="00F573FA"/>
    <w:rsid w:val="00F70E77"/>
    <w:rsid w:val="00F86000"/>
    <w:rsid w:val="00F97DB6"/>
    <w:rsid w:val="00FA225C"/>
    <w:rsid w:val="00FB2F2A"/>
    <w:rsid w:val="00FD23D5"/>
    <w:rsid w:val="00FD3CC8"/>
    <w:rsid w:val="00FD78E6"/>
    <w:rsid w:val="00FD7ABC"/>
    <w:rsid w:val="00FE36DF"/>
    <w:rsid w:val="00FE4BC2"/>
    <w:rsid w:val="00FF1A9F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B55606"/>
  <w15:chartTrackingRefBased/>
  <w15:docId w15:val="{A3F9D477-1DE4-4C34-83B8-D9A6B7DF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2B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91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8A9"/>
    <w:rPr>
      <w:kern w:val="2"/>
      <w:sz w:val="21"/>
      <w:szCs w:val="24"/>
    </w:rPr>
  </w:style>
  <w:style w:type="paragraph" w:styleId="a6">
    <w:name w:val="footer"/>
    <w:basedOn w:val="a"/>
    <w:link w:val="a7"/>
    <w:rsid w:val="00191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18A9"/>
    <w:rPr>
      <w:kern w:val="2"/>
      <w:sz w:val="21"/>
      <w:szCs w:val="24"/>
    </w:rPr>
  </w:style>
  <w:style w:type="character" w:styleId="a8">
    <w:name w:val="Hyperlink"/>
    <w:rsid w:val="008C789F"/>
    <w:rPr>
      <w:color w:val="0563C1"/>
      <w:u w:val="single"/>
    </w:rPr>
  </w:style>
  <w:style w:type="table" w:styleId="a9">
    <w:name w:val="Table Grid"/>
    <w:basedOn w:val="a1"/>
    <w:rsid w:val="0009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A731EE"/>
    <w:rPr>
      <w:color w:val="605E5C"/>
      <w:shd w:val="clear" w:color="auto" w:fill="E1DFDD"/>
    </w:rPr>
  </w:style>
  <w:style w:type="character" w:styleId="ab">
    <w:name w:val="Emphasis"/>
    <w:basedOn w:val="a0"/>
    <w:qFormat/>
    <w:rsid w:val="00A11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-matsuri@city.yokoha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g-matsuri@city.yokoha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-matsur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76C4-3169-49F0-9D49-17052AAC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824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令和6年度神奈川区民まつり</vt:lpstr>
      <vt:lpstr>神奈川区中央地域まつり出展申込書</vt:lpstr>
    </vt:vector>
  </TitlesOfParts>
  <Company>Toshiba</Company>
  <LinksUpToDate>false</LinksUpToDate>
  <CharactersWithSpaces>1398</CharactersWithSpaces>
  <SharedDoc>false</SharedDoc>
  <HLinks>
    <vt:vector size="12" baseType="variant"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mailto:kg-matsuri@city.yokohama.jp</vt:lpwstr>
      </vt:variant>
      <vt:variant>
        <vt:lpwstr/>
      </vt:variant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mailto:kg-matsuri@city.yokohama.jp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令和6年度神奈川区民まつり</dc:title>
  <dc:subject/>
  <dc:creator>mogi</dc:creator>
  <cp:keywords/>
  <dc:description/>
  <cp:lastModifiedBy>若尾 安純</cp:lastModifiedBy>
  <cp:revision>10</cp:revision>
  <cp:lastPrinted>2024-01-19T01:08:00Z</cp:lastPrinted>
  <dcterms:created xsi:type="dcterms:W3CDTF">2024-06-11T07:38:00Z</dcterms:created>
  <dcterms:modified xsi:type="dcterms:W3CDTF">2025-05-07T08:14:00Z</dcterms:modified>
</cp:coreProperties>
</file>