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D278A" w14:textId="77777777" w:rsidR="004B50FA" w:rsidRDefault="004B50FA" w:rsidP="004B50FA">
      <w:pPr>
        <w:pStyle w:val="a3"/>
        <w:spacing w:line="0" w:lineRule="atLeast"/>
        <w:rPr>
          <w:rFonts w:ascii="HGPｺﾞｼｯｸE" w:eastAsia="HGPｺﾞｼｯｸE" w:hAnsi="ＭＳ 明朝"/>
          <w:sz w:val="28"/>
        </w:rPr>
      </w:pPr>
      <w:r>
        <w:rPr>
          <w:rFonts w:ascii="HGPｺﾞｼｯｸE" w:eastAsia="HGPｺﾞｼｯｸE" w:hAnsi="ＭＳ 明朝" w:hint="eastAsia"/>
          <w:sz w:val="28"/>
        </w:rPr>
        <w:t>（様式２：参考）事業計画書記載要領</w:t>
      </w:r>
    </w:p>
    <w:p w14:paraId="4C02D510" w14:textId="77777777" w:rsidR="00182780" w:rsidRDefault="00182780">
      <w:pPr>
        <w:pStyle w:val="a3"/>
        <w:rPr>
          <w:rFonts w:ascii="ＭＳ 明朝" w:eastAsia="ＭＳ 明朝" w:hAnsi="ＭＳ 明朝"/>
        </w:rPr>
      </w:pPr>
    </w:p>
    <w:p w14:paraId="23B4B170" w14:textId="77777777" w:rsidR="00567D83" w:rsidRDefault="00567D83">
      <w:pPr>
        <w:pStyle w:val="a3"/>
        <w:rPr>
          <w:rFonts w:ascii="ＭＳ 明朝" w:eastAsia="ＭＳ 明朝" w:hAnsi="ＭＳ 明朝"/>
        </w:rPr>
      </w:pPr>
      <w:r>
        <w:rPr>
          <w:rFonts w:ascii="ＭＳ 明朝" w:eastAsia="ＭＳ 明朝" w:hAnsi="ＭＳ 明朝" w:hint="eastAsia"/>
        </w:rPr>
        <w:t xml:space="preserve">　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p>
    <w:p w14:paraId="6607DB5E" w14:textId="77777777" w:rsidR="00567D83" w:rsidRDefault="00567D83">
      <w:pPr>
        <w:pStyle w:val="a3"/>
        <w:rPr>
          <w:rFonts w:ascii="ＭＳ 明朝" w:eastAsia="ＭＳ 明朝" w:hAnsi="ＭＳ 明朝"/>
        </w:rPr>
      </w:pPr>
    </w:p>
    <w:p w14:paraId="5677A281" w14:textId="77777777" w:rsidR="00182780" w:rsidRDefault="006B598C">
      <w:pPr>
        <w:pStyle w:val="a3"/>
        <w:rPr>
          <w:rFonts w:hAnsi="ＭＳ ゴシック"/>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14:paraId="46A20448"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14:paraId="508B1AB1"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※類似施設あるいは公の施設の管理運営に関する過去の実績を記述してください。</w:t>
      </w:r>
    </w:p>
    <w:p w14:paraId="038BDEA8"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※その他管理実績の特色、独自性等を記述してください。</w:t>
      </w:r>
    </w:p>
    <w:p w14:paraId="27E98B28" w14:textId="77777777" w:rsidR="00F61C96" w:rsidRPr="002B4835" w:rsidRDefault="00F61C96">
      <w:pPr>
        <w:pStyle w:val="a3"/>
        <w:ind w:firstLineChars="300" w:firstLine="618"/>
        <w:rPr>
          <w:rFonts w:ascii="ＭＳ 明朝" w:eastAsia="ＭＳ 明朝" w:hAnsi="ＭＳ ゴシック"/>
        </w:rPr>
      </w:pPr>
      <w:r w:rsidRPr="002B4835">
        <w:rPr>
          <w:rFonts w:ascii="ＭＳ 明朝" w:eastAsia="ＭＳ 明朝" w:hAnsi="ＭＳ ゴシック" w:hint="eastAsia"/>
        </w:rPr>
        <w:t>※共同事業体で応募する場合は、それぞれの団体について記載します。</w:t>
      </w:r>
    </w:p>
    <w:p w14:paraId="458C32E1" w14:textId="77777777" w:rsidR="00182780" w:rsidRDefault="00182780">
      <w:pPr>
        <w:pStyle w:val="a3"/>
        <w:ind w:firstLineChars="100" w:firstLine="206"/>
        <w:rPr>
          <w:rFonts w:hAnsi="ＭＳ ゴシック"/>
        </w:rPr>
      </w:pPr>
    </w:p>
    <w:p w14:paraId="2E88C82B" w14:textId="77777777" w:rsidR="00182780" w:rsidRDefault="00DA5E57">
      <w:pPr>
        <w:pStyle w:val="a3"/>
        <w:rPr>
          <w:rFonts w:hAnsi="ＭＳ ゴシック"/>
        </w:rPr>
      </w:pPr>
      <w:r>
        <w:rPr>
          <w:rFonts w:hAnsi="ＭＳ ゴシック" w:hint="eastAsia"/>
        </w:rPr>
        <w:t>２　横浜市金沢</w:t>
      </w:r>
      <w:r w:rsidR="00182780">
        <w:rPr>
          <w:rFonts w:hAnsi="ＭＳ ゴシック" w:hint="eastAsia"/>
        </w:rPr>
        <w:t>公会堂</w:t>
      </w:r>
      <w:r w:rsidR="00FA01F9">
        <w:rPr>
          <w:rFonts w:hAnsi="ＭＳ ゴシック" w:hint="eastAsia"/>
        </w:rPr>
        <w:t>管理</w:t>
      </w:r>
      <w:r w:rsidR="00182780">
        <w:rPr>
          <w:rFonts w:hAnsi="ＭＳ ゴシック" w:hint="eastAsia"/>
        </w:rPr>
        <w:t>運営のための基本方針</w:t>
      </w:r>
      <w:r w:rsidR="00FA01F9">
        <w:rPr>
          <w:rFonts w:hAnsi="ＭＳ ゴシック" w:hint="eastAsia"/>
        </w:rPr>
        <w:t>及び実施方針</w:t>
      </w:r>
    </w:p>
    <w:p w14:paraId="5073D8B6" w14:textId="77777777" w:rsidR="00182780" w:rsidRDefault="00DA5E57">
      <w:pPr>
        <w:pStyle w:val="a3"/>
        <w:ind w:leftChars="98" w:left="206" w:firstLineChars="100" w:firstLine="206"/>
        <w:rPr>
          <w:rFonts w:ascii="ＭＳ 明朝" w:eastAsia="ＭＳ 明朝" w:hAnsi="ＭＳ 明朝"/>
        </w:rPr>
      </w:pPr>
      <w:r>
        <w:rPr>
          <w:rFonts w:ascii="ＭＳ 明朝" w:eastAsia="ＭＳ 明朝" w:hAnsi="ＭＳ 明朝" w:hint="eastAsia"/>
        </w:rPr>
        <w:t>横浜市金沢公会堂が金沢</w:t>
      </w:r>
      <w:r w:rsidR="00182780">
        <w:rPr>
          <w:rFonts w:ascii="ＭＳ 明朝" w:eastAsia="ＭＳ 明朝" w:hAnsi="ＭＳ 明朝" w:hint="eastAsia"/>
        </w:rPr>
        <w:t>区での身近な文化活動、各種会議集会等の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14:paraId="074D95B6"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２－(1)</w:t>
      </w:r>
      <w:r w:rsidR="00DA5E57">
        <w:rPr>
          <w:rFonts w:ascii="HGPｺﾞｼｯｸE" w:eastAsia="HGPｺﾞｼｯｸE" w:hAnsi="ＭＳ ゴシック" w:hint="eastAsia"/>
          <w:bdr w:val="single" w:sz="4" w:space="0" w:color="auto"/>
        </w:rPr>
        <w:t xml:space="preserve">　横浜市金沢</w:t>
      </w:r>
      <w:r>
        <w:rPr>
          <w:rFonts w:ascii="HGPｺﾞｼｯｸE" w:eastAsia="HGPｺﾞｼｯｸE" w:hAnsi="ＭＳ ゴシック" w:hint="eastAsia"/>
          <w:bdr w:val="single" w:sz="4" w:space="0" w:color="auto"/>
        </w:rPr>
        <w:t>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14:paraId="4675278E" w14:textId="77777777"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※公の施設である</w:t>
      </w:r>
      <w:r w:rsidR="00DA5E57">
        <w:rPr>
          <w:rFonts w:ascii="ＭＳ 明朝" w:eastAsia="ＭＳ 明朝" w:hAnsi="ＭＳ ゴシック" w:hint="eastAsia"/>
        </w:rPr>
        <w:t>横浜市金沢</w:t>
      </w:r>
      <w:r>
        <w:rPr>
          <w:rFonts w:ascii="ＭＳ 明朝" w:eastAsia="ＭＳ 明朝" w:hAnsi="ＭＳ ゴシック" w:hint="eastAsia"/>
        </w:rPr>
        <w:t>公会堂の管理運営にあたって、指定管理者としての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14:paraId="177B5485" w14:textId="77777777" w:rsidR="00182780" w:rsidRDefault="008445B9">
      <w:pPr>
        <w:pStyle w:val="a3"/>
        <w:ind w:leftChars="196" w:left="412" w:firstLineChars="100" w:firstLine="206"/>
        <w:rPr>
          <w:rFonts w:ascii="ＭＳ 明朝" w:eastAsia="ＭＳ 明朝" w:hAnsi="ＭＳ ゴシック"/>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14:paraId="7166354D"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14:paraId="7917B3A5"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14:paraId="1D53B7B5" w14:textId="77777777"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14:paraId="2FBB4A7C"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14:paraId="3F254592"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14:paraId="13EAD9AB" w14:textId="77777777"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14:paraId="33AD309E" w14:textId="77777777" w:rsidR="00182780" w:rsidRDefault="00182780">
      <w:pPr>
        <w:pStyle w:val="a3"/>
        <w:ind w:leftChars="294" w:left="823" w:hangingChars="100" w:hanging="206"/>
        <w:rPr>
          <w:rFonts w:ascii="ＭＳ 明朝" w:eastAsia="ＭＳ 明朝" w:hAnsi="ＭＳ ゴシック"/>
        </w:rPr>
      </w:pPr>
    </w:p>
    <w:p w14:paraId="162ED96B" w14:textId="77777777" w:rsidR="00182780" w:rsidRDefault="00FA01F9">
      <w:pPr>
        <w:pStyle w:val="a3"/>
        <w:rPr>
          <w:rFonts w:hAnsi="ＭＳ ゴシック"/>
        </w:rPr>
      </w:pPr>
      <w:r>
        <w:rPr>
          <w:rFonts w:hAnsi="ＭＳ ゴシック" w:hint="eastAsia"/>
        </w:rPr>
        <w:t>３</w:t>
      </w:r>
      <w:r w:rsidR="00182780">
        <w:rPr>
          <w:rFonts w:hAnsi="ＭＳ ゴシック" w:hint="eastAsia"/>
        </w:rPr>
        <w:t xml:space="preserve">　施設の運営・管理に関する提案</w:t>
      </w:r>
    </w:p>
    <w:p w14:paraId="1E57A44E" w14:textId="77777777" w:rsidR="00182780" w:rsidRDefault="00182780">
      <w:pPr>
        <w:pStyle w:val="a3"/>
        <w:ind w:firstLineChars="100" w:firstLine="206"/>
        <w:rPr>
          <w:rFonts w:hAnsi="ＭＳ ゴシック"/>
        </w:rPr>
      </w:pPr>
      <w:r>
        <w:rPr>
          <w:rFonts w:hAnsi="ＭＳ ゴシック" w:hint="eastAsia"/>
        </w:rPr>
        <w:t>(1)　管理運営体制と組織</w:t>
      </w:r>
    </w:p>
    <w:p w14:paraId="23471449"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14:paraId="78E20716" w14:textId="77777777" w:rsidR="00182780" w:rsidRDefault="00DA5E57">
      <w:pPr>
        <w:pStyle w:val="a3"/>
        <w:ind w:leftChars="294" w:left="823" w:hangingChars="100" w:hanging="206"/>
        <w:rPr>
          <w:rFonts w:ascii="ＭＳ 明朝" w:eastAsia="ＭＳ 明朝" w:hAnsi="ＭＳ 明朝"/>
        </w:rPr>
      </w:pPr>
      <w:r>
        <w:rPr>
          <w:rFonts w:ascii="ＭＳ 明朝" w:eastAsia="ＭＳ 明朝" w:hAnsi="ＭＳ 明朝" w:hint="eastAsia"/>
        </w:rPr>
        <w:t>※横浜市金沢</w:t>
      </w:r>
      <w:r w:rsidR="00182780">
        <w:rPr>
          <w:rFonts w:ascii="ＭＳ 明朝" w:eastAsia="ＭＳ 明朝" w:hAnsi="ＭＳ 明朝" w:hint="eastAsia"/>
        </w:rPr>
        <w:t>公会堂を管理運営する組織図を示してください。その中には各職員の雇用関係(確定していない場合には現時点で想定できる関係)、それぞれの職員の勤務体制(勤務時間、休日設定など)を明示してください。また、この組織が</w:t>
      </w:r>
      <w:r>
        <w:rPr>
          <w:rFonts w:ascii="ＭＳ 明朝" w:eastAsia="ＭＳ 明朝" w:hAnsi="ＭＳ 明朝" w:hint="eastAsia"/>
        </w:rPr>
        <w:t>横浜市金沢公会堂</w:t>
      </w:r>
      <w:r w:rsidR="00182780">
        <w:rPr>
          <w:rFonts w:ascii="ＭＳ 明朝" w:eastAsia="ＭＳ 明朝" w:hAnsi="ＭＳ 明朝" w:hint="eastAsia"/>
        </w:rPr>
        <w:t>の運営を行っていく上で優れている点を示してください。</w:t>
      </w:r>
    </w:p>
    <w:p w14:paraId="1236DDA4"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14:paraId="5DE19FCA"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14:paraId="33BBDF9A" w14:textId="77777777" w:rsidR="00182780" w:rsidRDefault="00182780" w:rsidP="0035566F">
      <w:pPr>
        <w:pStyle w:val="a3"/>
        <w:ind w:leftChars="259" w:left="851" w:hangingChars="149" w:hanging="307"/>
        <w:rPr>
          <w:rFonts w:ascii="ＭＳ 明朝" w:eastAsia="ＭＳ 明朝" w:hAnsi="ＭＳ 明朝"/>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14:paraId="497DDAE8"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14:paraId="7C43C673" w14:textId="77777777" w:rsidR="0035566F" w:rsidRPr="00F75B73" w:rsidRDefault="002A1FC7" w:rsidP="0035566F">
      <w:pPr>
        <w:ind w:leftChars="270" w:left="850" w:hangingChars="135" w:hanging="283"/>
        <w:rPr>
          <w:rFonts w:ascii="ＭＳ 明朝" w:hAnsi="ＭＳ 明朝"/>
          <w:szCs w:val="21"/>
        </w:rPr>
      </w:pPr>
      <w:r w:rsidRPr="00F75B73">
        <w:rPr>
          <w:rFonts w:ascii="ＭＳ 明朝" w:hAnsi="ＭＳ 明朝" w:hint="eastAsia"/>
        </w:rPr>
        <w:t>※</w:t>
      </w:r>
      <w:r w:rsidR="00DA5E57">
        <w:rPr>
          <w:rFonts w:ascii="ＭＳ 明朝" w:hAnsi="ＭＳ 明朝" w:hint="eastAsia"/>
          <w:szCs w:val="21"/>
        </w:rPr>
        <w:t>横浜市防災計画、金沢</w:t>
      </w:r>
      <w:r w:rsidR="0035566F" w:rsidRPr="00F75B73">
        <w:rPr>
          <w:rFonts w:ascii="ＭＳ 明朝" w:hAnsi="ＭＳ 明朝" w:hint="eastAsia"/>
          <w:szCs w:val="21"/>
        </w:rPr>
        <w:t>区防災計画を踏まえて、公の施設の管理者としての発災時の対応や避難場所としての運営に対する考え方を記述してください。</w:t>
      </w:r>
    </w:p>
    <w:p w14:paraId="4F21379E" w14:textId="77777777"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※施設設備の故障、事故、犯罪等を予防する具体的な計画や体制を記述してください。</w:t>
      </w:r>
    </w:p>
    <w:p w14:paraId="485F7C65" w14:textId="77777777"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※事故・災害等の緊急時の体制及び具体的な対応計画について記述してください。</w:t>
      </w:r>
    </w:p>
    <w:p w14:paraId="1233F9EC" w14:textId="77777777" w:rsidR="0035566F" w:rsidRDefault="0035566F">
      <w:pPr>
        <w:pStyle w:val="a3"/>
        <w:ind w:firstLineChars="300" w:firstLine="618"/>
        <w:rPr>
          <w:rFonts w:ascii="ＭＳ 明朝" w:eastAsia="ＭＳ 明朝" w:hAnsi="ＭＳ 明朝"/>
        </w:rPr>
      </w:pPr>
    </w:p>
    <w:p w14:paraId="6F07944B" w14:textId="77777777" w:rsidR="00182780" w:rsidRDefault="00182780">
      <w:pPr>
        <w:pStyle w:val="a3"/>
        <w:ind w:firstLineChars="100" w:firstLine="206"/>
        <w:rPr>
          <w:rFonts w:hAnsi="ＭＳ ゴシック"/>
        </w:rPr>
      </w:pPr>
      <w:r>
        <w:rPr>
          <w:rFonts w:hAnsi="ＭＳ ゴシック" w:hint="eastAsia"/>
        </w:rPr>
        <w:t>(2)　施設の運営計画</w:t>
      </w:r>
    </w:p>
    <w:p w14:paraId="10D0FEFB"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14:paraId="3CD28EDE"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※利用者サービスの水準を維持向上させ、利用促進を図るための計画について具体的に記述してください。</w:t>
      </w:r>
    </w:p>
    <w:p w14:paraId="74BFB083" w14:textId="77777777" w:rsidR="005665A9" w:rsidRDefault="005665A9">
      <w:pPr>
        <w:pStyle w:val="a3"/>
        <w:ind w:leftChars="294" w:left="823" w:hangingChars="100" w:hanging="206"/>
        <w:rPr>
          <w:rFonts w:ascii="ＭＳ 明朝" w:eastAsia="ＭＳ 明朝" w:hAnsi="ＭＳ 明朝"/>
        </w:rPr>
      </w:pPr>
      <w:r>
        <w:rPr>
          <w:rFonts w:ascii="ＭＳ 明朝" w:eastAsia="ＭＳ 明朝" w:hAnsi="ＭＳ 明朝" w:hint="eastAsia"/>
        </w:rPr>
        <w:t>※利用者からの意見、要望、苦情等の対応、施設運営への反映方策について記述してください。</w:t>
      </w:r>
    </w:p>
    <w:p w14:paraId="78E397EF" w14:textId="77777777" w:rsidR="00182780" w:rsidRDefault="00182780" w:rsidP="0029560A">
      <w:pPr>
        <w:pStyle w:val="a3"/>
        <w:ind w:leftChars="294" w:left="823" w:hangingChars="100" w:hanging="206"/>
        <w:rPr>
          <w:rFonts w:ascii="ＭＳ 明朝" w:eastAsia="ＭＳ 明朝" w:hAnsi="ＭＳ 明朝"/>
        </w:rPr>
      </w:pPr>
      <w:r>
        <w:rPr>
          <w:rFonts w:ascii="ＭＳ 明朝" w:eastAsia="ＭＳ 明朝" w:hAnsi="ＭＳ 明朝" w:hint="eastAsia"/>
        </w:rPr>
        <w:t>※物販、ロビー、ホワイエその他の諸施設の活用なども含め、利用者支援として提供できるサービス内容について具体的に提案をしてください。</w:t>
      </w:r>
    </w:p>
    <w:p w14:paraId="4E489FE3"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－(2)－イ　利用料金制を前提とした具体的な料金設定の方針</w:t>
      </w:r>
    </w:p>
    <w:p w14:paraId="532AAF3D"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w:t>
      </w:r>
      <w:r w:rsidR="00DA5E57">
        <w:rPr>
          <w:rFonts w:ascii="ＭＳ 明朝" w:eastAsia="ＭＳ 明朝" w:hAnsi="ＭＳ 明朝" w:hint="eastAsia"/>
        </w:rPr>
        <w:t>横浜市金沢公会堂</w:t>
      </w:r>
      <w:r>
        <w:rPr>
          <w:rFonts w:ascii="ＭＳ 明朝" w:eastAsia="ＭＳ 明朝" w:hAnsi="ＭＳ 明朝" w:hint="eastAsia"/>
        </w:rPr>
        <w:t>は利用料金制を導入します。既存の使用料を参照して各利用区分の利用料金を設定するとともに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14:paraId="2791A6F4" w14:textId="77777777" w:rsidR="002A1FC7" w:rsidRPr="00F75B73" w:rsidRDefault="002A1FC7" w:rsidP="00F91B1B">
      <w:pPr>
        <w:pStyle w:val="a3"/>
        <w:ind w:firstLineChars="200" w:firstLine="412"/>
        <w:rPr>
          <w:rFonts w:ascii="HGPｺﾞｼｯｸE" w:eastAsia="HGPｺﾞｼｯｸE" w:hAnsi="ＭＳ 明朝"/>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w:t>
      </w:r>
      <w:r w:rsidR="005E5F3C">
        <w:rPr>
          <w:rFonts w:ascii="HGPｺﾞｼｯｸE" w:eastAsia="HGPｺﾞｼｯｸE" w:hAnsi="ＭＳ 明朝" w:hint="eastAsia"/>
          <w:bdr w:val="single" w:sz="4" w:space="0" w:color="auto"/>
        </w:rPr>
        <w:t>横浜</w:t>
      </w:r>
      <w:r w:rsidR="003B7D34" w:rsidRPr="00F75B73">
        <w:rPr>
          <w:rFonts w:ascii="HGPｺﾞｼｯｸE" w:eastAsia="HGPｺﾞｼｯｸE" w:hAnsi="ＭＳ 明朝" w:hint="eastAsia"/>
          <w:bdr w:val="single" w:sz="4" w:space="0" w:color="auto"/>
        </w:rPr>
        <w:t>市重要施策等に対する取組</w:t>
      </w:r>
      <w:r w:rsidRPr="00F75B73">
        <w:rPr>
          <w:rFonts w:ascii="HGPｺﾞｼｯｸE" w:eastAsia="HGPｺﾞｼｯｸE" w:hAnsi="ＭＳ 明朝" w:hint="eastAsia"/>
          <w:bdr w:val="single" w:sz="4" w:space="0" w:color="auto"/>
        </w:rPr>
        <w:t xml:space="preserve">　</w:t>
      </w:r>
    </w:p>
    <w:p w14:paraId="19BEB8C8" w14:textId="77777777" w:rsidR="002A1FC7" w:rsidRPr="00F75B73" w:rsidRDefault="002A1FC7" w:rsidP="002A1FC7">
      <w:pPr>
        <w:tabs>
          <w:tab w:val="left" w:pos="1340"/>
        </w:tabs>
        <w:ind w:firstLineChars="300" w:firstLine="630"/>
        <w:rPr>
          <w:rFonts w:ascii="ＭＳ 明朝" w:hAnsi="ＭＳ 明朝"/>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14:paraId="44C397D7" w14:textId="77777777" w:rsidR="00903502" w:rsidRDefault="002A1FC7" w:rsidP="007031A9">
      <w:pPr>
        <w:pStyle w:val="a3"/>
        <w:ind w:leftChars="295" w:left="852" w:hangingChars="113" w:hanging="233"/>
        <w:rPr>
          <w:rFonts w:ascii="ＭＳ 明朝" w:eastAsia="ＭＳ 明朝" w:hAnsi="ＭＳ 明朝"/>
        </w:rPr>
      </w:pPr>
      <w:r w:rsidRPr="00F75B73">
        <w:rPr>
          <w:rFonts w:ascii="ＭＳ 明朝" w:eastAsia="ＭＳ 明朝" w:hAnsi="ＭＳ 明朝" w:hint="eastAsia"/>
        </w:rPr>
        <w:t>※情報公開、人権尊重、環境への配慮、市内中小企業優先発注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w:t>
      </w:r>
      <w:r w:rsidR="005E5F3C">
        <w:rPr>
          <w:rFonts w:ascii="ＭＳ 明朝" w:eastAsia="ＭＳ 明朝" w:hAnsi="ＭＳ 明朝" w:hint="eastAsia"/>
        </w:rPr>
        <w:t>横浜</w:t>
      </w:r>
      <w:r w:rsidRPr="00F75B73">
        <w:rPr>
          <w:rFonts w:ascii="ＭＳ 明朝" w:eastAsia="ＭＳ 明朝" w:hAnsi="ＭＳ 明朝" w:hint="eastAsia"/>
        </w:rPr>
        <w:t>市の重要施策課題への取組について、具体的に記述してください。</w:t>
      </w:r>
    </w:p>
    <w:p w14:paraId="1EA4DC03" w14:textId="77777777" w:rsidR="007031A9" w:rsidRPr="007275D7" w:rsidRDefault="007031A9" w:rsidP="007031A9">
      <w:pPr>
        <w:pStyle w:val="a3"/>
        <w:ind w:firstLineChars="200" w:firstLine="412"/>
        <w:rPr>
          <w:rFonts w:ascii="HGPｺﾞｼｯｸE" w:eastAsia="HGPｺﾞｼｯｸE" w:hAnsi="ＭＳ 明朝"/>
          <w:bdr w:val="single" w:sz="4" w:space="0" w:color="auto"/>
        </w:rPr>
      </w:pPr>
      <w:r w:rsidRPr="007275D7">
        <w:rPr>
          <w:rFonts w:ascii="HGPｺﾞｼｯｸE" w:eastAsia="HGPｺﾞｼｯｸE" w:hAnsi="ＭＳ 明朝" w:hint="eastAsia"/>
          <w:bdr w:val="single" w:sz="4" w:space="0" w:color="auto"/>
        </w:rPr>
        <w:t>３－(2)－エ　自主事業</w:t>
      </w:r>
    </w:p>
    <w:p w14:paraId="35992ED1" w14:textId="77777777" w:rsidR="007031A9" w:rsidRPr="007275D7" w:rsidRDefault="007031A9" w:rsidP="007031A9">
      <w:pPr>
        <w:pStyle w:val="a3"/>
        <w:ind w:leftChars="295" w:left="852" w:hangingChars="113" w:hanging="233"/>
        <w:rPr>
          <w:rFonts w:ascii="ＭＳ 明朝" w:eastAsia="ＭＳ 明朝" w:hAnsi="ＭＳ 明朝"/>
        </w:rPr>
      </w:pPr>
      <w:r w:rsidRPr="007275D7">
        <w:rPr>
          <w:rFonts w:ascii="ＭＳ 明朝" w:eastAsia="ＭＳ 明朝" w:hAnsi="ＭＳ 明朝" w:hint="eastAsia"/>
        </w:rPr>
        <w:t>※自主事業計画の考え方、特徴、独自性、実現性等について説明してください。</w:t>
      </w:r>
    </w:p>
    <w:p w14:paraId="50A5C597" w14:textId="77777777" w:rsidR="000C0D50" w:rsidRPr="005B2616" w:rsidRDefault="000C0D50" w:rsidP="000C0D50">
      <w:pPr>
        <w:pStyle w:val="a3"/>
        <w:rPr>
          <w:rFonts w:ascii="ＭＳ 明朝" w:eastAsia="ＭＳ 明朝" w:hAnsi="ＭＳ 明朝"/>
        </w:rPr>
      </w:pPr>
    </w:p>
    <w:p w14:paraId="029A1E81" w14:textId="77777777" w:rsidR="00182780" w:rsidRDefault="00182780">
      <w:pPr>
        <w:pStyle w:val="a3"/>
        <w:ind w:firstLineChars="100" w:firstLine="206"/>
        <w:rPr>
          <w:rFonts w:hAnsi="ＭＳ ゴシック"/>
        </w:rPr>
      </w:pPr>
      <w:r>
        <w:rPr>
          <w:rFonts w:hAnsi="ＭＳ ゴシック" w:hint="eastAsia"/>
        </w:rPr>
        <w:t xml:space="preserve">(3)　</w:t>
      </w:r>
      <w:r w:rsidR="00570A09" w:rsidRPr="00E72398">
        <w:rPr>
          <w:rFonts w:hAnsi="ＭＳ ゴシック" w:hint="eastAsia"/>
        </w:rPr>
        <w:t>建物</w:t>
      </w:r>
      <w:r w:rsidRPr="00E72398">
        <w:rPr>
          <w:rFonts w:hAnsi="ＭＳ ゴシック" w:hint="eastAsia"/>
        </w:rPr>
        <w:t>の維</w:t>
      </w:r>
      <w:r>
        <w:rPr>
          <w:rFonts w:hAnsi="ＭＳ ゴシック" w:hint="eastAsia"/>
        </w:rPr>
        <w:t>持管理計画</w:t>
      </w:r>
    </w:p>
    <w:p w14:paraId="6D90FCDF"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182780">
        <w:rPr>
          <w:rFonts w:ascii="HGPｺﾞｼｯｸE" w:eastAsia="HGPｺﾞｼｯｸE" w:hAnsi="ＭＳ 明朝" w:hint="eastAsia"/>
          <w:bdr w:val="single" w:sz="4" w:space="0" w:color="auto"/>
        </w:rPr>
        <w:t>の保守管理・補修計画</w:t>
      </w:r>
    </w:p>
    <w:p w14:paraId="6E41F830"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※建物設備の保守管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修計画（作業頻度・作業内容・作業体制）などについて、効率化の工夫も含め具体的に記述してください。</w:t>
      </w:r>
    </w:p>
    <w:p w14:paraId="73DB400C"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※既存の</w:t>
      </w:r>
      <w:r w:rsidR="00DA5E57">
        <w:rPr>
          <w:rFonts w:ascii="ＭＳ 明朝" w:eastAsia="ＭＳ 明朝" w:hAnsi="ＭＳ 明朝" w:hint="eastAsia"/>
        </w:rPr>
        <w:t>横浜市金沢公会堂</w:t>
      </w:r>
      <w:r>
        <w:rPr>
          <w:rFonts w:ascii="ＭＳ 明朝" w:eastAsia="ＭＳ 明朝" w:hAnsi="ＭＳ 明朝" w:hint="eastAsia"/>
        </w:rPr>
        <w:t>は、条例上の休館日を12月29日から1月3日までとしており、このほか必要に応じ</w:t>
      </w:r>
      <w:r w:rsidR="00570A09" w:rsidRPr="00E72398">
        <w:rPr>
          <w:rFonts w:ascii="ＭＳ 明朝" w:eastAsia="ＭＳ 明朝" w:hAnsi="ＭＳ 明朝" w:hint="eastAsia"/>
        </w:rPr>
        <w:t>建物</w:t>
      </w:r>
      <w:r w:rsidRPr="00E72398">
        <w:rPr>
          <w:rFonts w:ascii="ＭＳ 明朝" w:eastAsia="ＭＳ 明朝" w:hAnsi="ＭＳ 明朝" w:hint="eastAsia"/>
        </w:rPr>
        <w:t>点</w:t>
      </w:r>
      <w:r>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Pr>
          <w:rFonts w:ascii="ＭＳ 明朝" w:eastAsia="ＭＳ 明朝" w:hAnsi="ＭＳ 明朝" w:hint="eastAsia"/>
        </w:rPr>
        <w:t>設定の考え方を示してください。</w:t>
      </w:r>
    </w:p>
    <w:p w14:paraId="3D34FAE1"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に貸し出すための、保守管理・補修計画（作業頻度・作業内容・作業体制）について具体的に記述してください。</w:t>
      </w:r>
    </w:p>
    <w:p w14:paraId="34896095" w14:textId="77777777" w:rsidR="00182780" w:rsidRDefault="00FA01F9">
      <w:pPr>
        <w:pStyle w:val="a3"/>
        <w:ind w:leftChars="196" w:left="618" w:hangingChars="100" w:hanging="206"/>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清掃計画・外構植栽管理・保安警備計画</w:t>
      </w:r>
    </w:p>
    <w:p w14:paraId="154AFB9D"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※清掃計画・外構植栽管理・保安警備計画（作業頻度・作業内容・作業体制）などについて、効率化の工夫も含め具体的に記述してください。</w:t>
      </w:r>
    </w:p>
    <w:p w14:paraId="78A37473" w14:textId="77777777" w:rsidR="00182780" w:rsidRDefault="00182780">
      <w:pPr>
        <w:pStyle w:val="a3"/>
        <w:ind w:firstLineChars="200" w:firstLine="412"/>
        <w:rPr>
          <w:rFonts w:ascii="ＭＳ 明朝" w:eastAsia="ＭＳ 明朝" w:hAnsi="ＭＳ 明朝"/>
        </w:rPr>
      </w:pPr>
    </w:p>
    <w:p w14:paraId="31B74562" w14:textId="77777777" w:rsidR="00182780" w:rsidRDefault="00FA01F9">
      <w:pPr>
        <w:pStyle w:val="a3"/>
        <w:rPr>
          <w:rFonts w:hAnsi="ＭＳ 明朝"/>
        </w:rPr>
      </w:pPr>
      <w:r>
        <w:rPr>
          <w:rFonts w:hAnsi="ＭＳ 明朝" w:hint="eastAsia"/>
        </w:rPr>
        <w:lastRenderedPageBreak/>
        <w:t>４</w:t>
      </w:r>
      <w:r w:rsidR="00182780">
        <w:rPr>
          <w:rFonts w:hAnsi="ＭＳ 明朝" w:hint="eastAsia"/>
        </w:rPr>
        <w:t xml:space="preserve">　収支計画について</w:t>
      </w:r>
    </w:p>
    <w:p w14:paraId="5EED7FC4" w14:textId="77777777" w:rsidR="00182780" w:rsidRDefault="00182780">
      <w:pPr>
        <w:pStyle w:val="a3"/>
        <w:ind w:firstLineChars="200" w:firstLine="412"/>
        <w:rPr>
          <w:rFonts w:ascii="ＭＳ 明朝" w:eastAsia="ＭＳ 明朝" w:hAnsi="ＭＳ 明朝"/>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14:paraId="584B60C3"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14:paraId="5ECBFB85"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※収入計画の考え方、特徴、独自性、実現性等について記述してください。</w:t>
      </w:r>
    </w:p>
    <w:p w14:paraId="527CFF9F"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※利用料金収入の積算の考え方について説明してください。</w:t>
      </w:r>
    </w:p>
    <w:p w14:paraId="20675C97"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14:paraId="3857E0ED"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14:paraId="1E5CB64C" w14:textId="77777777" w:rsidR="00182780" w:rsidRDefault="00182780" w:rsidP="007B2CA5">
      <w:pPr>
        <w:pStyle w:val="a3"/>
        <w:ind w:leftChars="295" w:left="852" w:hangingChars="113" w:hanging="233"/>
        <w:rPr>
          <w:rFonts w:ascii="ＭＳ 明朝" w:eastAsia="ＭＳ 明朝" w:hAnsi="ＭＳ 明朝"/>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14:paraId="65CA3F0C"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※経費削減の考え方について具体的に記述してください。</w:t>
      </w:r>
    </w:p>
    <w:p w14:paraId="1AE1AD77" w14:textId="77777777" w:rsidR="005464C3" w:rsidRDefault="005464C3">
      <w:pPr>
        <w:pStyle w:val="a3"/>
        <w:ind w:firstLineChars="300" w:firstLine="618"/>
        <w:rPr>
          <w:rFonts w:ascii="ＭＳ 明朝" w:eastAsia="ＭＳ 明朝" w:hAnsi="ＭＳ 明朝"/>
        </w:rPr>
      </w:pPr>
    </w:p>
    <w:p w14:paraId="5EC87C9B" w14:textId="34A24B83" w:rsidR="005464C3" w:rsidRPr="007728B9" w:rsidRDefault="00DE54A8" w:rsidP="005464C3">
      <w:pPr>
        <w:pStyle w:val="a3"/>
        <w:rPr>
          <w:rFonts w:hAnsi="ＭＳ 明朝"/>
        </w:rPr>
      </w:pPr>
      <w:r w:rsidRPr="007728B9">
        <w:rPr>
          <w:rFonts w:hAnsi="ＭＳ 明朝" w:hint="eastAsia"/>
        </w:rPr>
        <w:t>５　感染症</w:t>
      </w:r>
      <w:r w:rsidR="005464C3" w:rsidRPr="007728B9">
        <w:rPr>
          <w:rFonts w:hAnsi="ＭＳ 明朝" w:hint="eastAsia"/>
        </w:rPr>
        <w:t>に係る対応</w:t>
      </w:r>
    </w:p>
    <w:p w14:paraId="4C611FFF" w14:textId="675FD2A1" w:rsidR="0047637F" w:rsidRPr="007728B9" w:rsidRDefault="00DE54A8" w:rsidP="00D6089C">
      <w:pPr>
        <w:ind w:leftChars="200" w:left="420"/>
        <w:rPr>
          <w:rFonts w:ascii="ＭＳ 明朝" w:hAnsi="ＭＳ 明朝"/>
          <w:szCs w:val="21"/>
        </w:rPr>
      </w:pPr>
      <w:r w:rsidRPr="007728B9">
        <w:rPr>
          <w:rFonts w:ascii="ＭＳ 明朝" w:hAnsi="ＭＳ 明朝" w:hint="eastAsia"/>
          <w:szCs w:val="21"/>
        </w:rPr>
        <w:t>感染症</w:t>
      </w:r>
      <w:r w:rsidR="0047637F" w:rsidRPr="007728B9">
        <w:rPr>
          <w:rFonts w:ascii="ＭＳ 明朝" w:hAnsi="ＭＳ 明朝" w:hint="eastAsia"/>
          <w:szCs w:val="21"/>
        </w:rPr>
        <w:t>の拡大防止に係る考え方等について、具体的に説明してください。</w:t>
      </w:r>
    </w:p>
    <w:p w14:paraId="451563BC" w14:textId="77777777" w:rsidR="0047637F" w:rsidRPr="007728B9" w:rsidRDefault="0047637F" w:rsidP="0047637F">
      <w:pPr>
        <w:ind w:leftChars="100" w:left="420" w:hangingChars="100" w:hanging="210"/>
        <w:rPr>
          <w:rFonts w:ascii="ＭＳ 明朝" w:hAnsi="ＭＳ 明朝"/>
          <w:szCs w:val="21"/>
        </w:rPr>
      </w:pPr>
      <w:r w:rsidRPr="007728B9">
        <w:rPr>
          <w:rFonts w:ascii="ＭＳ 明朝" w:hAnsi="ＭＳ 明朝" w:hint="eastAsia"/>
          <w:szCs w:val="21"/>
        </w:rPr>
        <w:t xml:space="preserve">　（（現在までの感染状況や経緯を踏まえ、指定管理期間における様々な状況を想定したうえで）</w:t>
      </w:r>
    </w:p>
    <w:p w14:paraId="60A004ED" w14:textId="69351F3B" w:rsidR="005464C3" w:rsidRDefault="0047637F" w:rsidP="00D6089C">
      <w:pPr>
        <w:ind w:leftChars="200" w:left="420"/>
        <w:rPr>
          <w:rFonts w:ascii="ＭＳ 明朝" w:hAnsi="ＭＳ 明朝"/>
          <w:szCs w:val="21"/>
        </w:rPr>
      </w:pPr>
      <w:r w:rsidRPr="007728B9">
        <w:rPr>
          <w:rFonts w:ascii="ＭＳ 明朝" w:hAnsi="ＭＳ 明朝" w:hint="eastAsia"/>
          <w:szCs w:val="21"/>
        </w:rPr>
        <w:t>具体的な感染防止対策、他施設等での感染防止対策実績、コロナ禍における自主事業開催の工夫、感染防止の観点を踏まえた予約受付の提案、等）</w:t>
      </w:r>
    </w:p>
    <w:p w14:paraId="20C206F4" w14:textId="30E06CF1" w:rsidR="00B83B96" w:rsidRDefault="00B83B96" w:rsidP="00B83B96">
      <w:pPr>
        <w:rPr>
          <w:rFonts w:ascii="ＭＳ 明朝" w:hAnsi="ＭＳ 明朝"/>
          <w:szCs w:val="21"/>
        </w:rPr>
      </w:pPr>
    </w:p>
    <w:p w14:paraId="787345BB" w14:textId="396184CA" w:rsidR="00B83B96" w:rsidRPr="00B83B96" w:rsidRDefault="00B83B96" w:rsidP="00B83B96">
      <w:pPr>
        <w:rPr>
          <w:rFonts w:ascii="ＭＳ ゴシック" w:eastAsia="ＭＳ ゴシック" w:hAnsi="ＭＳ ゴシック"/>
          <w:szCs w:val="21"/>
        </w:rPr>
      </w:pPr>
      <w:r w:rsidRPr="00B83B96">
        <w:rPr>
          <w:rFonts w:ascii="ＭＳ ゴシック" w:eastAsia="ＭＳ ゴシック" w:hAnsi="ＭＳ ゴシック" w:hint="eastAsia"/>
          <w:szCs w:val="21"/>
        </w:rPr>
        <w:t>６　区民文化活動の機運醸成についての提案</w:t>
      </w:r>
    </w:p>
    <w:p w14:paraId="2CC02096" w14:textId="7DCE8E5B" w:rsidR="00B83B96" w:rsidRPr="00B83B96" w:rsidRDefault="00B83B96" w:rsidP="00B83B96">
      <w:pPr>
        <w:ind w:left="210" w:hangingChars="100" w:hanging="210"/>
        <w:rPr>
          <w:rFonts w:ascii="ＭＳ 明朝" w:hAnsi="ＭＳ 明朝"/>
          <w:szCs w:val="21"/>
        </w:rPr>
      </w:pPr>
      <w:r w:rsidRPr="00B83B96">
        <w:rPr>
          <w:rFonts w:ascii="ＭＳ 明朝" w:hAnsi="ＭＳ 明朝" w:hint="eastAsia"/>
          <w:szCs w:val="21"/>
        </w:rPr>
        <w:t xml:space="preserve">　　次期指定管理期間内に区民文化センターの供用開始が想定されています。</w:t>
      </w:r>
      <w:r w:rsidR="003741B2" w:rsidRPr="003741B2">
        <w:rPr>
          <w:rFonts w:ascii="ＭＳ 明朝" w:hAnsi="ＭＳ 明朝" w:hint="eastAsia"/>
          <w:szCs w:val="21"/>
        </w:rPr>
        <w:t>区民文化センターの整備を契機とした文化・芸術活動がより活発になると期待される取組や供用開始後の区民文化センターとの連携を想定した取組等、区民文化活動の機運醸成について</w:t>
      </w:r>
      <w:r w:rsidR="003741B2">
        <w:rPr>
          <w:rFonts w:ascii="ＭＳ 明朝" w:hAnsi="ＭＳ 明朝" w:hint="eastAsia"/>
          <w:szCs w:val="21"/>
        </w:rPr>
        <w:t>、</w:t>
      </w:r>
      <w:r w:rsidRPr="00B83B96">
        <w:rPr>
          <w:rFonts w:ascii="ＭＳ 明朝" w:hAnsi="ＭＳ 明朝" w:hint="eastAsia"/>
          <w:szCs w:val="21"/>
        </w:rPr>
        <w:t>事業計画書等に概要を示してください。</w:t>
      </w:r>
    </w:p>
    <w:sectPr w:rsidR="00B83B96" w:rsidRPr="00B83B96">
      <w:headerReference w:type="default" r:id="rId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9A92" w14:textId="77777777" w:rsidR="007748A7" w:rsidRDefault="007748A7">
      <w:r>
        <w:separator/>
      </w:r>
    </w:p>
  </w:endnote>
  <w:endnote w:type="continuationSeparator" w:id="0">
    <w:p w14:paraId="57ACD5A6" w14:textId="77777777" w:rsidR="007748A7" w:rsidRDefault="00774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9EBEF" w14:textId="77777777" w:rsidR="007748A7" w:rsidRDefault="007748A7">
      <w:r>
        <w:separator/>
      </w:r>
    </w:p>
  </w:footnote>
  <w:footnote w:type="continuationSeparator" w:id="0">
    <w:p w14:paraId="55EA1A72" w14:textId="77777777" w:rsidR="007748A7" w:rsidRDefault="00774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885C" w14:textId="77777777" w:rsidR="007B2CA5" w:rsidRPr="005E219B" w:rsidRDefault="007B2CA5" w:rsidP="005E219B">
    <w:pPr>
      <w:pStyle w:val="a5"/>
      <w:jc w:val="right"/>
      <w:rPr>
        <w:rFonts w:ascii="HGSｺﾞｼｯｸE" w:eastAsia="HGSｺﾞｼｯｸE"/>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9217">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A01F9"/>
    <w:rsid w:val="000472C0"/>
    <w:rsid w:val="000C0D50"/>
    <w:rsid w:val="00105ACD"/>
    <w:rsid w:val="0015114D"/>
    <w:rsid w:val="00182780"/>
    <w:rsid w:val="001E0F98"/>
    <w:rsid w:val="002215AB"/>
    <w:rsid w:val="00265F36"/>
    <w:rsid w:val="0029560A"/>
    <w:rsid w:val="002A1FC7"/>
    <w:rsid w:val="002B4835"/>
    <w:rsid w:val="002E01D4"/>
    <w:rsid w:val="0035566F"/>
    <w:rsid w:val="003741B2"/>
    <w:rsid w:val="003B6637"/>
    <w:rsid w:val="003B7D34"/>
    <w:rsid w:val="00413857"/>
    <w:rsid w:val="00461A30"/>
    <w:rsid w:val="004645A6"/>
    <w:rsid w:val="0047637F"/>
    <w:rsid w:val="004B50FA"/>
    <w:rsid w:val="004C1149"/>
    <w:rsid w:val="004D02AD"/>
    <w:rsid w:val="004E2B75"/>
    <w:rsid w:val="005464C3"/>
    <w:rsid w:val="005665A9"/>
    <w:rsid w:val="00567D83"/>
    <w:rsid w:val="00570A09"/>
    <w:rsid w:val="005B2616"/>
    <w:rsid w:val="005E219B"/>
    <w:rsid w:val="005E5F3C"/>
    <w:rsid w:val="00603788"/>
    <w:rsid w:val="00604445"/>
    <w:rsid w:val="0067210A"/>
    <w:rsid w:val="006A589B"/>
    <w:rsid w:val="006B598C"/>
    <w:rsid w:val="006F40C0"/>
    <w:rsid w:val="006F412C"/>
    <w:rsid w:val="007031A9"/>
    <w:rsid w:val="00723B3A"/>
    <w:rsid w:val="007275D7"/>
    <w:rsid w:val="00732625"/>
    <w:rsid w:val="007329FB"/>
    <w:rsid w:val="00770500"/>
    <w:rsid w:val="007728B9"/>
    <w:rsid w:val="007748A7"/>
    <w:rsid w:val="007B2CA5"/>
    <w:rsid w:val="008445B9"/>
    <w:rsid w:val="008E7295"/>
    <w:rsid w:val="008F1292"/>
    <w:rsid w:val="00903502"/>
    <w:rsid w:val="0092623B"/>
    <w:rsid w:val="009346B5"/>
    <w:rsid w:val="00946792"/>
    <w:rsid w:val="00981052"/>
    <w:rsid w:val="009D040E"/>
    <w:rsid w:val="009D57A0"/>
    <w:rsid w:val="00A30B36"/>
    <w:rsid w:val="00A35153"/>
    <w:rsid w:val="00A3548D"/>
    <w:rsid w:val="00A52B0C"/>
    <w:rsid w:val="00A7254C"/>
    <w:rsid w:val="00A762F4"/>
    <w:rsid w:val="00A920D7"/>
    <w:rsid w:val="00AA7CA5"/>
    <w:rsid w:val="00AF5D93"/>
    <w:rsid w:val="00B26A73"/>
    <w:rsid w:val="00B61427"/>
    <w:rsid w:val="00B83B96"/>
    <w:rsid w:val="00B87ED1"/>
    <w:rsid w:val="00BA5FCA"/>
    <w:rsid w:val="00BC3523"/>
    <w:rsid w:val="00C1124C"/>
    <w:rsid w:val="00CA1375"/>
    <w:rsid w:val="00CA397F"/>
    <w:rsid w:val="00D048E8"/>
    <w:rsid w:val="00D07482"/>
    <w:rsid w:val="00D54FDB"/>
    <w:rsid w:val="00D573A5"/>
    <w:rsid w:val="00D6089C"/>
    <w:rsid w:val="00DA5E57"/>
    <w:rsid w:val="00DD01F7"/>
    <w:rsid w:val="00DE54A8"/>
    <w:rsid w:val="00E072D5"/>
    <w:rsid w:val="00E4205F"/>
    <w:rsid w:val="00E72398"/>
    <w:rsid w:val="00E901C5"/>
    <w:rsid w:val="00EF5382"/>
    <w:rsid w:val="00F15D5F"/>
    <w:rsid w:val="00F42FA2"/>
    <w:rsid w:val="00F44340"/>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colormru v:ext="edit" colors="#f60"/>
    </o:shapedefaults>
    <o:shapelayout v:ext="edit">
      <o:idmap v:ext="edit" data="1"/>
    </o:shapelayout>
  </w:shapeDefaults>
  <w:decimalSymbol w:val="."/>
  <w:listSeparator w:val=","/>
  <w14:docId w14:val="5435AA53"/>
  <w15:chartTrackingRefBased/>
  <w15:docId w15:val="{62D17FA5-2AE6-4983-B905-33A04D0C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link w:val="a6"/>
    <w:rsid w:val="005E219B"/>
    <w:pPr>
      <w:tabs>
        <w:tab w:val="center" w:pos="4252"/>
        <w:tab w:val="right" w:pos="8504"/>
      </w:tabs>
      <w:snapToGrid w:val="0"/>
    </w:pPr>
  </w:style>
  <w:style w:type="paragraph" w:styleId="a7">
    <w:name w:val="footer"/>
    <w:basedOn w:val="a"/>
    <w:rsid w:val="005E219B"/>
    <w:pPr>
      <w:tabs>
        <w:tab w:val="center" w:pos="4252"/>
        <w:tab w:val="right" w:pos="8504"/>
      </w:tabs>
      <w:snapToGrid w:val="0"/>
    </w:pPr>
  </w:style>
  <w:style w:type="paragraph" w:styleId="a8">
    <w:name w:val="Plain Text"/>
    <w:basedOn w:val="a"/>
    <w:link w:val="a9"/>
    <w:rsid w:val="0035566F"/>
    <w:rPr>
      <w:rFonts w:ascii="ＭＳ 明朝" w:hAnsi="Courier New" w:cs="Courier New"/>
      <w:szCs w:val="21"/>
    </w:rPr>
  </w:style>
  <w:style w:type="character" w:customStyle="1" w:styleId="a9">
    <w:name w:val="書式なし (文字)"/>
    <w:link w:val="a8"/>
    <w:rsid w:val="0035566F"/>
    <w:rPr>
      <w:rFonts w:ascii="ＭＳ 明朝" w:hAnsi="Courier New" w:cs="Courier New"/>
      <w:kern w:val="2"/>
      <w:sz w:val="21"/>
      <w:szCs w:val="21"/>
    </w:rPr>
  </w:style>
  <w:style w:type="character" w:customStyle="1" w:styleId="a6">
    <w:name w:val="ヘッダー (文字)"/>
    <w:link w:val="a5"/>
    <w:rsid w:val="00546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441</Words>
  <Characters>2515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提案項目</vt:lpstr>
      <vt:lpstr>(2)　提案項目</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速水 英子</cp:lastModifiedBy>
  <cp:revision>4</cp:revision>
  <cp:lastPrinted>2007-09-05T04:59:00Z</cp:lastPrinted>
  <dcterms:created xsi:type="dcterms:W3CDTF">2023-02-20T07:48:00Z</dcterms:created>
  <dcterms:modified xsi:type="dcterms:W3CDTF">2023-05-15T07:17:00Z</dcterms:modified>
</cp:coreProperties>
</file>