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0"/>
        <w:gridCol w:w="8886"/>
      </w:tblGrid>
      <w:tr w:rsidR="008F6604" w:rsidRPr="008F6604" w14:paraId="696E1E71" w14:textId="77777777" w:rsidTr="008770F3">
        <w:trPr>
          <w:trHeight w:val="530"/>
        </w:trPr>
        <w:tc>
          <w:tcPr>
            <w:tcW w:w="10206" w:type="dxa"/>
            <w:gridSpan w:val="2"/>
            <w:vAlign w:val="center"/>
          </w:tcPr>
          <w:p w14:paraId="5E3D1C28" w14:textId="3440035F" w:rsidR="00FF79E1" w:rsidRPr="008F6604" w:rsidRDefault="00362FE8" w:rsidP="002735EF">
            <w:pPr>
              <w:ind w:firstLineChars="100" w:firstLine="271"/>
              <w:jc w:val="center"/>
              <w:rPr>
                <w:rFonts w:ascii="ＭＳ ゴシック" w:eastAsia="ＭＳ ゴシック" w:hAnsi="ＭＳ ゴシック"/>
                <w:b/>
                <w:sz w:val="28"/>
                <w:szCs w:val="28"/>
              </w:rPr>
            </w:pPr>
            <w:r w:rsidRPr="008F6604">
              <w:rPr>
                <w:rFonts w:ascii="ＭＳ ゴシック" w:eastAsia="ＭＳ ゴシック" w:hAnsi="ＭＳ ゴシック" w:hint="eastAsia"/>
                <w:b/>
                <w:sz w:val="28"/>
                <w:szCs w:val="28"/>
              </w:rPr>
              <w:t>令和</w:t>
            </w:r>
            <w:r w:rsidR="00206929">
              <w:rPr>
                <w:rFonts w:ascii="ＭＳ ゴシック" w:eastAsia="ＭＳ ゴシック" w:hAnsi="ＭＳ ゴシック" w:hint="eastAsia"/>
                <w:b/>
                <w:sz w:val="28"/>
                <w:szCs w:val="28"/>
              </w:rPr>
              <w:t>７</w:t>
            </w:r>
            <w:r w:rsidRPr="008F6604">
              <w:rPr>
                <w:rFonts w:ascii="ＭＳ ゴシック" w:eastAsia="ＭＳ ゴシック" w:hAnsi="ＭＳ ゴシック" w:hint="eastAsia"/>
                <w:b/>
                <w:sz w:val="28"/>
                <w:szCs w:val="28"/>
              </w:rPr>
              <w:t>年</w:t>
            </w:r>
            <w:r w:rsidR="00FF79E1" w:rsidRPr="008F6604">
              <w:rPr>
                <w:rFonts w:ascii="ＭＳ ゴシック" w:eastAsia="ＭＳ ゴシック" w:hAnsi="ＭＳ ゴシック" w:hint="eastAsia"/>
                <w:b/>
                <w:sz w:val="28"/>
                <w:szCs w:val="28"/>
              </w:rPr>
              <w:t>度第</w:t>
            </w:r>
            <w:r w:rsidR="00E62A4E" w:rsidRPr="008F6604">
              <w:rPr>
                <w:rFonts w:ascii="ＭＳ ゴシック" w:eastAsia="ＭＳ ゴシック" w:hAnsi="ＭＳ ゴシック" w:hint="eastAsia"/>
                <w:b/>
                <w:sz w:val="28"/>
                <w:szCs w:val="28"/>
              </w:rPr>
              <w:t>１</w:t>
            </w:r>
            <w:r w:rsidR="00801238" w:rsidRPr="008F6604">
              <w:rPr>
                <w:rFonts w:ascii="ＭＳ ゴシック" w:eastAsia="ＭＳ ゴシック" w:hAnsi="ＭＳ ゴシック" w:hint="eastAsia"/>
                <w:b/>
                <w:sz w:val="28"/>
                <w:szCs w:val="28"/>
              </w:rPr>
              <w:t>回横浜市福祉有償移動サービス運営協議会</w:t>
            </w:r>
            <w:r w:rsidR="0013728A" w:rsidRPr="008F6604">
              <w:rPr>
                <w:rFonts w:ascii="ＭＳ ゴシック" w:eastAsia="ＭＳ ゴシック" w:hAnsi="ＭＳ ゴシック" w:hint="eastAsia"/>
                <w:b/>
                <w:sz w:val="28"/>
                <w:szCs w:val="28"/>
              </w:rPr>
              <w:t>議事録</w:t>
            </w:r>
          </w:p>
        </w:tc>
      </w:tr>
      <w:tr w:rsidR="008F6604" w:rsidRPr="008F6604" w14:paraId="62C79004" w14:textId="77777777" w:rsidTr="0076569E">
        <w:trPr>
          <w:trHeight w:val="438"/>
        </w:trPr>
        <w:tc>
          <w:tcPr>
            <w:tcW w:w="1320" w:type="dxa"/>
            <w:vAlign w:val="center"/>
          </w:tcPr>
          <w:p w14:paraId="4092D52E" w14:textId="77777777" w:rsidR="00FF79E1" w:rsidRPr="008F6604" w:rsidRDefault="00FF79E1" w:rsidP="0076569E">
            <w:pPr>
              <w:jc w:val="both"/>
              <w:rPr>
                <w:rFonts w:ascii="ＭＳ ゴシック" w:eastAsia="ＭＳ ゴシック" w:hAnsi="ＭＳ ゴシック"/>
              </w:rPr>
            </w:pPr>
            <w:r w:rsidRPr="008F6604">
              <w:rPr>
                <w:rFonts w:ascii="ＭＳ ゴシック" w:eastAsia="ＭＳ ゴシック" w:hAnsi="ＭＳ ゴシック" w:hint="eastAsia"/>
                <w:spacing w:val="276"/>
                <w:fitText w:val="1031" w:id="1455114752"/>
              </w:rPr>
              <w:t>日</w:t>
            </w:r>
            <w:r w:rsidRPr="008F6604">
              <w:rPr>
                <w:rFonts w:ascii="ＭＳ ゴシック" w:eastAsia="ＭＳ ゴシック" w:hAnsi="ＭＳ ゴシック" w:hint="eastAsia"/>
                <w:fitText w:val="1031" w:id="1455114752"/>
              </w:rPr>
              <w:t>時</w:t>
            </w:r>
          </w:p>
        </w:tc>
        <w:tc>
          <w:tcPr>
            <w:tcW w:w="8886" w:type="dxa"/>
            <w:vAlign w:val="center"/>
          </w:tcPr>
          <w:p w14:paraId="5C09106A" w14:textId="542BF748" w:rsidR="00FF79E1" w:rsidRPr="008F6604" w:rsidRDefault="00362FE8" w:rsidP="00135735">
            <w:pPr>
              <w:jc w:val="both"/>
              <w:rPr>
                <w:rFonts w:ascii="ＭＳ ゴシック" w:eastAsia="ＭＳ ゴシック" w:hAnsi="ＭＳ ゴシック"/>
              </w:rPr>
            </w:pPr>
            <w:r w:rsidRPr="008F6604">
              <w:rPr>
                <w:rFonts w:ascii="ＭＳ ゴシック" w:eastAsia="ＭＳ ゴシック" w:hAnsi="ＭＳ ゴシック" w:hint="eastAsia"/>
              </w:rPr>
              <w:t>令和</w:t>
            </w:r>
            <w:r w:rsidR="00206929">
              <w:rPr>
                <w:rFonts w:ascii="ＭＳ ゴシック" w:eastAsia="ＭＳ ゴシック" w:hAnsi="ＭＳ ゴシック" w:hint="eastAsia"/>
              </w:rPr>
              <w:t>７</w:t>
            </w:r>
            <w:r w:rsidRPr="008F6604">
              <w:rPr>
                <w:rFonts w:ascii="ＭＳ ゴシック" w:eastAsia="ＭＳ ゴシック" w:hAnsi="ＭＳ ゴシック" w:hint="eastAsia"/>
              </w:rPr>
              <w:t>年</w:t>
            </w:r>
            <w:r w:rsidR="00135735" w:rsidRPr="008F6604">
              <w:rPr>
                <w:rFonts w:ascii="ＭＳ ゴシック" w:eastAsia="ＭＳ ゴシック" w:hAnsi="ＭＳ ゴシック" w:hint="eastAsia"/>
              </w:rPr>
              <w:t>６</w:t>
            </w:r>
            <w:r w:rsidR="0076569E" w:rsidRPr="008F6604">
              <w:rPr>
                <w:rFonts w:ascii="ＭＳ ゴシック" w:eastAsia="ＭＳ ゴシック" w:hAnsi="ＭＳ ゴシック" w:hint="eastAsia"/>
              </w:rPr>
              <w:t>月</w:t>
            </w:r>
            <w:r w:rsidR="00A32B06">
              <w:rPr>
                <w:rFonts w:ascii="ＭＳ ゴシック" w:eastAsia="ＭＳ ゴシック" w:hAnsi="ＭＳ ゴシック" w:hint="eastAsia"/>
              </w:rPr>
              <w:t>４</w:t>
            </w:r>
            <w:r w:rsidR="0076569E" w:rsidRPr="008F6604">
              <w:rPr>
                <w:rFonts w:ascii="ＭＳ ゴシック" w:eastAsia="ＭＳ ゴシック" w:hAnsi="ＭＳ ゴシック" w:hint="eastAsia"/>
              </w:rPr>
              <w:t>日（</w:t>
            </w:r>
            <w:r w:rsidR="00A32B06">
              <w:rPr>
                <w:rFonts w:ascii="ＭＳ ゴシック" w:eastAsia="ＭＳ ゴシック" w:hAnsi="ＭＳ ゴシック" w:hint="eastAsia"/>
              </w:rPr>
              <w:t>水</w:t>
            </w:r>
            <w:r w:rsidR="0076569E" w:rsidRPr="008F6604">
              <w:rPr>
                <w:rFonts w:ascii="ＭＳ ゴシック" w:eastAsia="ＭＳ ゴシック" w:hAnsi="ＭＳ ゴシック" w:hint="eastAsia"/>
              </w:rPr>
              <w:t>）</w:t>
            </w:r>
            <w:r w:rsidR="00135735" w:rsidRPr="008F6604">
              <w:rPr>
                <w:rFonts w:ascii="ＭＳ ゴシック" w:eastAsia="ＭＳ ゴシック" w:hAnsi="ＭＳ ゴシック" w:hint="eastAsia"/>
              </w:rPr>
              <w:t>14</w:t>
            </w:r>
            <w:r w:rsidR="001D7BA1" w:rsidRPr="008F6604">
              <w:rPr>
                <w:rFonts w:ascii="ＭＳ ゴシック" w:eastAsia="ＭＳ ゴシック" w:hAnsi="ＭＳ ゴシック" w:hint="eastAsia"/>
              </w:rPr>
              <w:t>時</w:t>
            </w:r>
            <w:r w:rsidR="00135735" w:rsidRPr="008F6604">
              <w:rPr>
                <w:rFonts w:ascii="ＭＳ ゴシック" w:eastAsia="ＭＳ ゴシック" w:hAnsi="ＭＳ ゴシック" w:hint="eastAsia"/>
              </w:rPr>
              <w:t>00</w:t>
            </w:r>
            <w:r w:rsidR="001D7BA1" w:rsidRPr="008F6604">
              <w:rPr>
                <w:rFonts w:ascii="ＭＳ ゴシック" w:eastAsia="ＭＳ ゴシック" w:hAnsi="ＭＳ ゴシック" w:hint="eastAsia"/>
              </w:rPr>
              <w:t>分</w:t>
            </w:r>
            <w:r w:rsidR="0076569E" w:rsidRPr="008F6604">
              <w:rPr>
                <w:rFonts w:ascii="ＭＳ ゴシック" w:eastAsia="ＭＳ ゴシック" w:hAnsi="ＭＳ ゴシック" w:hint="eastAsia"/>
              </w:rPr>
              <w:t>～</w:t>
            </w:r>
            <w:r w:rsidR="005A6255" w:rsidRPr="008F6604">
              <w:rPr>
                <w:rFonts w:ascii="ＭＳ ゴシック" w:eastAsia="ＭＳ ゴシック" w:hAnsi="ＭＳ ゴシック" w:hint="eastAsia"/>
              </w:rPr>
              <w:t>16</w:t>
            </w:r>
            <w:r w:rsidR="001D7BA1" w:rsidRPr="008F6604">
              <w:rPr>
                <w:rFonts w:ascii="ＭＳ ゴシック" w:eastAsia="ＭＳ ゴシック" w:hAnsi="ＭＳ ゴシック" w:hint="eastAsia"/>
              </w:rPr>
              <w:t>時</w:t>
            </w:r>
            <w:r w:rsidR="00AB7671" w:rsidRPr="008F6604">
              <w:rPr>
                <w:rFonts w:ascii="ＭＳ ゴシック" w:eastAsia="ＭＳ ゴシック" w:hAnsi="ＭＳ ゴシック" w:hint="eastAsia"/>
              </w:rPr>
              <w:t>00</w:t>
            </w:r>
            <w:r w:rsidR="001D7BA1" w:rsidRPr="008F6604">
              <w:rPr>
                <w:rFonts w:ascii="ＭＳ ゴシック" w:eastAsia="ＭＳ ゴシック" w:hAnsi="ＭＳ ゴシック" w:hint="eastAsia"/>
              </w:rPr>
              <w:t>分</w:t>
            </w:r>
          </w:p>
        </w:tc>
      </w:tr>
      <w:tr w:rsidR="008F6604" w:rsidRPr="008F6604" w14:paraId="24AEDB47" w14:textId="77777777" w:rsidTr="0076569E">
        <w:trPr>
          <w:trHeight w:val="430"/>
        </w:trPr>
        <w:tc>
          <w:tcPr>
            <w:tcW w:w="1320" w:type="dxa"/>
            <w:vAlign w:val="center"/>
          </w:tcPr>
          <w:p w14:paraId="1CECDDAB" w14:textId="77777777" w:rsidR="00FF79E1" w:rsidRPr="008F6604" w:rsidRDefault="00FF79E1" w:rsidP="0076569E">
            <w:pPr>
              <w:jc w:val="both"/>
              <w:rPr>
                <w:rFonts w:ascii="ＭＳ ゴシック" w:eastAsia="ＭＳ ゴシック" w:hAnsi="ＭＳ ゴシック"/>
              </w:rPr>
            </w:pPr>
            <w:r w:rsidRPr="008F6604">
              <w:rPr>
                <w:rFonts w:ascii="ＭＳ ゴシック" w:eastAsia="ＭＳ ゴシック" w:hAnsi="ＭＳ ゴシック" w:hint="eastAsia"/>
                <w:spacing w:val="23"/>
                <w:fitText w:val="1031" w:id="1455114753"/>
              </w:rPr>
              <w:t>開催場</w:t>
            </w:r>
            <w:r w:rsidRPr="008F6604">
              <w:rPr>
                <w:rFonts w:ascii="ＭＳ ゴシック" w:eastAsia="ＭＳ ゴシック" w:hAnsi="ＭＳ ゴシック" w:hint="eastAsia"/>
                <w:spacing w:val="-33"/>
                <w:fitText w:val="1031" w:id="1455114753"/>
              </w:rPr>
              <w:t>所</w:t>
            </w:r>
          </w:p>
        </w:tc>
        <w:tc>
          <w:tcPr>
            <w:tcW w:w="8886" w:type="dxa"/>
            <w:vAlign w:val="center"/>
          </w:tcPr>
          <w:p w14:paraId="4600B865" w14:textId="46FBFF21" w:rsidR="00712404" w:rsidRPr="008F6604" w:rsidRDefault="00D2194E" w:rsidP="0076569E">
            <w:pPr>
              <w:jc w:val="both"/>
              <w:rPr>
                <w:rFonts w:ascii="ＭＳ ゴシック" w:eastAsia="ＭＳ ゴシック" w:hAnsi="ＭＳ ゴシック"/>
              </w:rPr>
            </w:pPr>
            <w:r w:rsidRPr="008F6604">
              <w:rPr>
                <w:rFonts w:ascii="ＭＳ ゴシック" w:eastAsia="ＭＳ ゴシック" w:hAnsi="ＭＳ ゴシック" w:hint="eastAsia"/>
              </w:rPr>
              <w:t>横浜市役所　18階会議室（</w:t>
            </w:r>
            <w:r w:rsidR="00E83054" w:rsidRPr="008F6604">
              <w:rPr>
                <w:rFonts w:ascii="ＭＳ ゴシック" w:eastAsia="ＭＳ ゴシック" w:hAnsi="ＭＳ ゴシック" w:hint="eastAsia"/>
              </w:rPr>
              <w:t>みなと</w:t>
            </w:r>
            <w:r w:rsidR="00A32B06">
              <w:rPr>
                <w:rFonts w:ascii="ＭＳ ゴシック" w:eastAsia="ＭＳ ゴシック" w:hAnsi="ＭＳ ゴシック" w:hint="eastAsia"/>
              </w:rPr>
              <w:t>１・２・３</w:t>
            </w:r>
            <w:r w:rsidRPr="008F6604">
              <w:rPr>
                <w:rFonts w:ascii="ＭＳ ゴシック" w:eastAsia="ＭＳ ゴシック" w:hAnsi="ＭＳ ゴシック" w:hint="eastAsia"/>
              </w:rPr>
              <w:t>）</w:t>
            </w:r>
          </w:p>
        </w:tc>
      </w:tr>
      <w:tr w:rsidR="008F6604" w:rsidRPr="008F6604" w14:paraId="541E40F0" w14:textId="77777777" w:rsidTr="0076569E">
        <w:trPr>
          <w:trHeight w:val="393"/>
        </w:trPr>
        <w:tc>
          <w:tcPr>
            <w:tcW w:w="1320" w:type="dxa"/>
            <w:vAlign w:val="center"/>
          </w:tcPr>
          <w:p w14:paraId="631EEB70" w14:textId="77777777" w:rsidR="00FF79E1" w:rsidRPr="008F6604" w:rsidRDefault="00FF79E1" w:rsidP="0076569E">
            <w:pPr>
              <w:jc w:val="both"/>
              <w:rPr>
                <w:rFonts w:ascii="ＭＳ ゴシック" w:eastAsia="ＭＳ ゴシック" w:hAnsi="ＭＳ ゴシック"/>
              </w:rPr>
            </w:pPr>
            <w:r w:rsidRPr="008F6604">
              <w:rPr>
                <w:rFonts w:ascii="ＭＳ ゴシック" w:eastAsia="ＭＳ ゴシック" w:hAnsi="ＭＳ ゴシック" w:hint="eastAsia"/>
                <w:spacing w:val="78"/>
                <w:fitText w:val="1031" w:id="1455114754"/>
              </w:rPr>
              <w:t>出席</w:t>
            </w:r>
            <w:r w:rsidRPr="008F6604">
              <w:rPr>
                <w:rFonts w:ascii="ＭＳ ゴシック" w:eastAsia="ＭＳ ゴシック" w:hAnsi="ＭＳ ゴシック" w:hint="eastAsia"/>
                <w:fitText w:val="1031" w:id="1455114754"/>
              </w:rPr>
              <w:t>者</w:t>
            </w:r>
          </w:p>
        </w:tc>
        <w:tc>
          <w:tcPr>
            <w:tcW w:w="8886" w:type="dxa"/>
            <w:vAlign w:val="center"/>
          </w:tcPr>
          <w:p w14:paraId="58CA8765" w14:textId="77777777" w:rsidR="00FF79E1" w:rsidRDefault="001374D7" w:rsidP="00135735">
            <w:pPr>
              <w:jc w:val="both"/>
              <w:rPr>
                <w:rFonts w:ascii="ＭＳ ゴシック" w:eastAsia="ＭＳ ゴシック" w:hAnsi="ＭＳ ゴシック"/>
              </w:rPr>
            </w:pPr>
            <w:r>
              <w:rPr>
                <w:rFonts w:ascii="ＭＳ ゴシック" w:eastAsia="ＭＳ ゴシック" w:hAnsi="ＭＳ ゴシック" w:hint="eastAsia"/>
              </w:rPr>
              <w:t>門谷委員、藤井委員、梅原委員、熊坂委員、倉澤委員、水野委員、服部委員、</w:t>
            </w:r>
          </w:p>
          <w:p w14:paraId="588DD481" w14:textId="2160F81A" w:rsidR="001374D7" w:rsidRPr="008F6604" w:rsidRDefault="001374D7" w:rsidP="00135735">
            <w:pPr>
              <w:jc w:val="both"/>
              <w:rPr>
                <w:rFonts w:ascii="ＭＳ ゴシック" w:eastAsia="ＭＳ ゴシック" w:hAnsi="ＭＳ ゴシック"/>
              </w:rPr>
            </w:pPr>
            <w:r>
              <w:rPr>
                <w:rFonts w:ascii="ＭＳ ゴシック" w:eastAsia="ＭＳ ゴシック" w:hAnsi="ＭＳ ゴシック" w:hint="eastAsia"/>
              </w:rPr>
              <w:t>鈴本委員、山野上氏（鈴木委員代理）、岩松氏（森下委員代理）</w:t>
            </w:r>
          </w:p>
        </w:tc>
      </w:tr>
      <w:tr w:rsidR="008F6604" w:rsidRPr="008F6604" w14:paraId="3F605FA4" w14:textId="77777777" w:rsidTr="0076569E">
        <w:trPr>
          <w:trHeight w:val="415"/>
        </w:trPr>
        <w:tc>
          <w:tcPr>
            <w:tcW w:w="1320" w:type="dxa"/>
            <w:vAlign w:val="center"/>
          </w:tcPr>
          <w:p w14:paraId="27AE1C7E" w14:textId="77777777" w:rsidR="00FF79E1" w:rsidRPr="008F6604" w:rsidRDefault="00FF79E1" w:rsidP="0076569E">
            <w:pPr>
              <w:jc w:val="both"/>
              <w:rPr>
                <w:rFonts w:ascii="ＭＳ ゴシック" w:eastAsia="ＭＳ ゴシック" w:hAnsi="ＭＳ ゴシック"/>
              </w:rPr>
            </w:pPr>
            <w:r w:rsidRPr="008F6604">
              <w:rPr>
                <w:rFonts w:ascii="ＭＳ ゴシック" w:eastAsia="ＭＳ ゴシック" w:hAnsi="ＭＳ ゴシック" w:hint="eastAsia"/>
                <w:spacing w:val="78"/>
                <w:fitText w:val="1031" w:id="1455114755"/>
              </w:rPr>
              <w:t>欠席</w:t>
            </w:r>
            <w:r w:rsidRPr="008F6604">
              <w:rPr>
                <w:rFonts w:ascii="ＭＳ ゴシック" w:eastAsia="ＭＳ ゴシック" w:hAnsi="ＭＳ ゴシック" w:hint="eastAsia"/>
                <w:fitText w:val="1031" w:id="1455114755"/>
              </w:rPr>
              <w:t>者</w:t>
            </w:r>
          </w:p>
        </w:tc>
        <w:tc>
          <w:tcPr>
            <w:tcW w:w="8886" w:type="dxa"/>
            <w:vAlign w:val="center"/>
          </w:tcPr>
          <w:p w14:paraId="5D87D76D" w14:textId="30B108FA" w:rsidR="00FF79E1" w:rsidRPr="008F6604" w:rsidRDefault="001374D7" w:rsidP="002178E7">
            <w:pPr>
              <w:jc w:val="both"/>
              <w:rPr>
                <w:rFonts w:ascii="ＭＳ ゴシック" w:eastAsia="ＭＳ ゴシック" w:hAnsi="ＭＳ ゴシック"/>
              </w:rPr>
            </w:pPr>
            <w:r>
              <w:rPr>
                <w:rFonts w:ascii="ＭＳ ゴシック" w:eastAsia="ＭＳ ゴシック" w:hAnsi="ＭＳ ゴシック" w:hint="eastAsia"/>
              </w:rPr>
              <w:t>矢村委員、白石委員、宮越委員、髙木委員</w:t>
            </w:r>
          </w:p>
        </w:tc>
      </w:tr>
      <w:tr w:rsidR="008F6604" w:rsidRPr="008F6604" w14:paraId="0CE2D92D" w14:textId="77777777" w:rsidTr="0076569E">
        <w:trPr>
          <w:trHeight w:val="407"/>
        </w:trPr>
        <w:tc>
          <w:tcPr>
            <w:tcW w:w="1320" w:type="dxa"/>
            <w:vAlign w:val="center"/>
          </w:tcPr>
          <w:p w14:paraId="6F41F7C2" w14:textId="77777777" w:rsidR="00FF79E1" w:rsidRPr="008F6604" w:rsidRDefault="00FF79E1" w:rsidP="0076569E">
            <w:pPr>
              <w:jc w:val="both"/>
              <w:rPr>
                <w:rFonts w:ascii="ＭＳ ゴシック" w:eastAsia="ＭＳ ゴシック" w:hAnsi="ＭＳ ゴシック"/>
              </w:rPr>
            </w:pPr>
            <w:r w:rsidRPr="008F6604">
              <w:rPr>
                <w:rFonts w:ascii="ＭＳ ゴシック" w:eastAsia="ＭＳ ゴシック" w:hAnsi="ＭＳ ゴシック" w:hint="eastAsia"/>
                <w:spacing w:val="23"/>
                <w:fitText w:val="1031" w:id="1455115008"/>
              </w:rPr>
              <w:t>開催形</w:t>
            </w:r>
            <w:r w:rsidRPr="008F6604">
              <w:rPr>
                <w:rFonts w:ascii="ＭＳ ゴシック" w:eastAsia="ＭＳ ゴシック" w:hAnsi="ＭＳ ゴシック" w:hint="eastAsia"/>
                <w:spacing w:val="-33"/>
                <w:fitText w:val="1031" w:id="1455115008"/>
              </w:rPr>
              <w:t>態</w:t>
            </w:r>
          </w:p>
        </w:tc>
        <w:tc>
          <w:tcPr>
            <w:tcW w:w="8886" w:type="dxa"/>
            <w:vAlign w:val="center"/>
          </w:tcPr>
          <w:p w14:paraId="50CABDDE" w14:textId="367E98A3" w:rsidR="00FF79E1" w:rsidRPr="008F6604" w:rsidRDefault="00132C43" w:rsidP="00D2194E">
            <w:pPr>
              <w:jc w:val="both"/>
              <w:rPr>
                <w:rFonts w:ascii="ＭＳ ゴシック" w:eastAsia="ＭＳ ゴシック" w:hAnsi="ＭＳ ゴシック"/>
              </w:rPr>
            </w:pPr>
            <w:r w:rsidRPr="008F6604">
              <w:rPr>
                <w:rFonts w:ascii="ＭＳ ゴシック" w:eastAsia="ＭＳ ゴシック" w:hAnsi="ＭＳ ゴシック" w:hint="eastAsia"/>
              </w:rPr>
              <w:t>公開（傍聴者</w:t>
            </w:r>
            <w:r w:rsidR="00A32B06">
              <w:rPr>
                <w:rFonts w:ascii="ＭＳ ゴシック" w:eastAsia="ＭＳ ゴシック" w:hAnsi="ＭＳ ゴシック" w:hint="eastAsia"/>
              </w:rPr>
              <w:t>３</w:t>
            </w:r>
            <w:r w:rsidRPr="008F6604">
              <w:rPr>
                <w:rFonts w:ascii="ＭＳ ゴシック" w:eastAsia="ＭＳ ゴシック" w:hAnsi="ＭＳ ゴシック" w:hint="eastAsia"/>
              </w:rPr>
              <w:t>名）</w:t>
            </w:r>
          </w:p>
        </w:tc>
      </w:tr>
      <w:tr w:rsidR="008F6604" w:rsidRPr="008F6604" w14:paraId="10F52360" w14:textId="77777777" w:rsidTr="008E58C4">
        <w:trPr>
          <w:trHeight w:val="2579"/>
        </w:trPr>
        <w:tc>
          <w:tcPr>
            <w:tcW w:w="1320" w:type="dxa"/>
          </w:tcPr>
          <w:p w14:paraId="75B2398F" w14:textId="77777777" w:rsidR="00FF79E1" w:rsidRPr="008F6604" w:rsidRDefault="001D7BA1">
            <w:pPr>
              <w:rPr>
                <w:rFonts w:ascii="ＭＳ ゴシック" w:eastAsia="ＭＳ ゴシック" w:hAnsi="ＭＳ ゴシック"/>
              </w:rPr>
            </w:pPr>
            <w:r w:rsidRPr="008F6604">
              <w:rPr>
                <w:rFonts w:ascii="ＭＳ ゴシック" w:eastAsia="ＭＳ ゴシック" w:hAnsi="ＭＳ ゴシック" w:hint="eastAsia"/>
                <w:spacing w:val="276"/>
                <w:fitText w:val="1031" w:id="1455115009"/>
              </w:rPr>
              <w:t>議</w:t>
            </w:r>
            <w:r w:rsidRPr="008F6604">
              <w:rPr>
                <w:rFonts w:ascii="ＭＳ ゴシック" w:eastAsia="ＭＳ ゴシック" w:hAnsi="ＭＳ ゴシック" w:hint="eastAsia"/>
                <w:fitText w:val="1031" w:id="1455115009"/>
              </w:rPr>
              <w:t>題</w:t>
            </w:r>
          </w:p>
        </w:tc>
        <w:tc>
          <w:tcPr>
            <w:tcW w:w="8886" w:type="dxa"/>
            <w:vAlign w:val="center"/>
          </w:tcPr>
          <w:p w14:paraId="51571537" w14:textId="77777777" w:rsidR="000B2A8F" w:rsidRPr="008F6604" w:rsidRDefault="000B2A8F" w:rsidP="000B2A8F">
            <w:pPr>
              <w:autoSpaceDE/>
              <w:autoSpaceDN/>
              <w:adjustRightInd/>
              <w:jc w:val="both"/>
              <w:rPr>
                <w:rFonts w:ascii="ＭＳ ゴシック" w:eastAsia="ＭＳ ゴシック" w:hAnsi="ＭＳ ゴシック"/>
                <w:kern w:val="2"/>
              </w:rPr>
            </w:pPr>
            <w:r w:rsidRPr="008F6604">
              <w:rPr>
                <w:rFonts w:ascii="ＭＳ ゴシック" w:eastAsia="ＭＳ ゴシック" w:hAnsi="ＭＳ ゴシック" w:hint="eastAsia"/>
                <w:kern w:val="2"/>
              </w:rPr>
              <w:t>１　開会</w:t>
            </w:r>
          </w:p>
          <w:p w14:paraId="4D13DF9E" w14:textId="77777777" w:rsidR="001374D7" w:rsidRDefault="001374D7" w:rsidP="000D3AC3">
            <w:pPr>
              <w:spacing w:line="276" w:lineRule="auto"/>
              <w:ind w:rightChars="-29" w:right="-67"/>
              <w:rPr>
                <w:rFonts w:ascii="ＭＳ ゴシック" w:eastAsia="ＭＳ ゴシック" w:hAnsi="ＭＳ ゴシック"/>
              </w:rPr>
            </w:pPr>
            <w:r>
              <w:rPr>
                <w:rFonts w:ascii="ＭＳ ゴシック" w:eastAsia="ＭＳ ゴシック" w:hAnsi="ＭＳ ゴシック" w:hint="eastAsia"/>
              </w:rPr>
              <w:t>２　協議事項</w:t>
            </w:r>
          </w:p>
          <w:p w14:paraId="754C0EDC" w14:textId="01E2F567" w:rsidR="001374D7" w:rsidRPr="001374D7" w:rsidRDefault="001374D7" w:rsidP="001374D7">
            <w:pPr>
              <w:pStyle w:val="af0"/>
              <w:numPr>
                <w:ilvl w:val="0"/>
                <w:numId w:val="23"/>
              </w:numPr>
              <w:spacing w:line="276" w:lineRule="auto"/>
              <w:ind w:leftChars="0" w:rightChars="-29" w:right="-67"/>
              <w:rPr>
                <w:rFonts w:ascii="ＭＳ ゴシック" w:eastAsia="ＭＳ ゴシック" w:hAnsi="ＭＳ ゴシック"/>
              </w:rPr>
            </w:pPr>
            <w:r w:rsidRPr="001374D7">
              <w:rPr>
                <w:rFonts w:ascii="ＭＳ ゴシック" w:eastAsia="ＭＳ ゴシック" w:hAnsi="ＭＳ ゴシック" w:hint="eastAsia"/>
              </w:rPr>
              <w:t>道路運送法第79条新規登録申請に係る協議（１団体）</w:t>
            </w:r>
          </w:p>
          <w:p w14:paraId="7417A1B3" w14:textId="45DE5963" w:rsidR="001374D7" w:rsidRDefault="001374D7" w:rsidP="001374D7">
            <w:pPr>
              <w:pStyle w:val="af0"/>
              <w:numPr>
                <w:ilvl w:val="0"/>
                <w:numId w:val="23"/>
              </w:numPr>
              <w:spacing w:line="276" w:lineRule="auto"/>
              <w:ind w:leftChars="0" w:rightChars="-29" w:right="-67"/>
              <w:rPr>
                <w:rFonts w:ascii="ＭＳ ゴシック" w:eastAsia="ＭＳ ゴシック" w:hAnsi="ＭＳ ゴシック"/>
              </w:rPr>
            </w:pPr>
            <w:r>
              <w:rPr>
                <w:rFonts w:ascii="ＭＳ ゴシック" w:eastAsia="ＭＳ ゴシック" w:hAnsi="ＭＳ ゴシック" w:hint="eastAsia"/>
              </w:rPr>
              <w:t>道路運送法</w:t>
            </w:r>
            <w:r w:rsidR="00CD0192">
              <w:rPr>
                <w:rFonts w:ascii="ＭＳ ゴシック" w:eastAsia="ＭＳ ゴシック" w:hAnsi="ＭＳ ゴシック" w:hint="eastAsia"/>
              </w:rPr>
              <w:t>第</w:t>
            </w:r>
            <w:r>
              <w:rPr>
                <w:rFonts w:ascii="ＭＳ ゴシック" w:eastAsia="ＭＳ ゴシック" w:hAnsi="ＭＳ ゴシック" w:hint="eastAsia"/>
              </w:rPr>
              <w:t>79条登録団体の運賃変更に係る協議（３団体）</w:t>
            </w:r>
          </w:p>
          <w:p w14:paraId="4B8C34C3" w14:textId="2F571935" w:rsidR="001374D7" w:rsidRDefault="001374D7" w:rsidP="001374D7">
            <w:pPr>
              <w:pStyle w:val="af0"/>
              <w:numPr>
                <w:ilvl w:val="0"/>
                <w:numId w:val="23"/>
              </w:numPr>
              <w:spacing w:line="276" w:lineRule="auto"/>
              <w:ind w:leftChars="0" w:rightChars="-29" w:right="-67"/>
              <w:rPr>
                <w:rFonts w:ascii="ＭＳ ゴシック" w:eastAsia="ＭＳ ゴシック" w:hAnsi="ＭＳ ゴシック"/>
              </w:rPr>
            </w:pPr>
            <w:r>
              <w:rPr>
                <w:rFonts w:ascii="ＭＳ ゴシック" w:eastAsia="ＭＳ ゴシック" w:hAnsi="ＭＳ ゴシック" w:hint="eastAsia"/>
              </w:rPr>
              <w:t>道路運送法</w:t>
            </w:r>
            <w:r w:rsidR="00CD0192">
              <w:rPr>
                <w:rFonts w:ascii="ＭＳ ゴシック" w:eastAsia="ＭＳ ゴシック" w:hAnsi="ＭＳ ゴシック" w:hint="eastAsia"/>
              </w:rPr>
              <w:t>第</w:t>
            </w:r>
            <w:r>
              <w:rPr>
                <w:rFonts w:ascii="ＭＳ ゴシック" w:eastAsia="ＭＳ ゴシック" w:hAnsi="ＭＳ ゴシック" w:hint="eastAsia"/>
              </w:rPr>
              <w:t>79条登録団体の更新登録申請に係る協議（８団体）</w:t>
            </w:r>
          </w:p>
          <w:p w14:paraId="4AA3940F" w14:textId="77777777" w:rsidR="001374D7" w:rsidRDefault="001374D7" w:rsidP="001374D7">
            <w:pPr>
              <w:spacing w:line="276" w:lineRule="auto"/>
              <w:ind w:rightChars="-29" w:right="-67"/>
              <w:rPr>
                <w:rFonts w:ascii="ＭＳ ゴシック" w:eastAsia="ＭＳ ゴシック" w:hAnsi="ＭＳ ゴシック"/>
              </w:rPr>
            </w:pPr>
            <w:r>
              <w:rPr>
                <w:rFonts w:ascii="ＭＳ ゴシック" w:eastAsia="ＭＳ ゴシック" w:hAnsi="ＭＳ ゴシック" w:hint="eastAsia"/>
              </w:rPr>
              <w:t>３　報告事項</w:t>
            </w:r>
          </w:p>
          <w:p w14:paraId="6A90C508" w14:textId="4D08C4F5" w:rsidR="001374D7" w:rsidRPr="001374D7" w:rsidRDefault="001374D7" w:rsidP="001374D7">
            <w:pPr>
              <w:pStyle w:val="af0"/>
              <w:numPr>
                <w:ilvl w:val="0"/>
                <w:numId w:val="24"/>
              </w:numPr>
              <w:spacing w:line="276" w:lineRule="auto"/>
              <w:ind w:leftChars="0" w:rightChars="-29" w:right="-67"/>
              <w:rPr>
                <w:rFonts w:ascii="ＭＳ ゴシック" w:eastAsia="ＭＳ ゴシック" w:hAnsi="ＭＳ ゴシック"/>
              </w:rPr>
            </w:pPr>
            <w:r w:rsidRPr="001374D7">
              <w:rPr>
                <w:rFonts w:ascii="ＭＳ ゴシック" w:eastAsia="ＭＳ ゴシック" w:hAnsi="ＭＳ ゴシック" w:hint="eastAsia"/>
              </w:rPr>
              <w:t>道路運送法</w:t>
            </w:r>
            <w:r w:rsidR="00CD0192">
              <w:rPr>
                <w:rFonts w:ascii="ＭＳ ゴシック" w:eastAsia="ＭＳ ゴシック" w:hAnsi="ＭＳ ゴシック" w:hint="eastAsia"/>
              </w:rPr>
              <w:t>第</w:t>
            </w:r>
            <w:r w:rsidRPr="001374D7">
              <w:rPr>
                <w:rFonts w:ascii="ＭＳ ゴシック" w:eastAsia="ＭＳ ゴシック" w:hAnsi="ＭＳ ゴシック" w:hint="eastAsia"/>
              </w:rPr>
              <w:t>79条登録団体の変更報告</w:t>
            </w:r>
          </w:p>
          <w:p w14:paraId="48DB5202" w14:textId="77777777" w:rsidR="001374D7" w:rsidRDefault="001374D7" w:rsidP="001374D7">
            <w:pPr>
              <w:pStyle w:val="af0"/>
              <w:numPr>
                <w:ilvl w:val="0"/>
                <w:numId w:val="24"/>
              </w:numPr>
              <w:spacing w:line="276" w:lineRule="auto"/>
              <w:ind w:leftChars="0" w:rightChars="-29" w:right="-67"/>
              <w:rPr>
                <w:rFonts w:ascii="ＭＳ ゴシック" w:eastAsia="ＭＳ ゴシック" w:hAnsi="ＭＳ ゴシック"/>
              </w:rPr>
            </w:pPr>
            <w:r>
              <w:rPr>
                <w:rFonts w:ascii="ＭＳ ゴシック" w:eastAsia="ＭＳ ゴシック" w:hAnsi="ＭＳ ゴシック" w:hint="eastAsia"/>
              </w:rPr>
              <w:t>事故報告（３団体）</w:t>
            </w:r>
          </w:p>
          <w:p w14:paraId="789A95DE" w14:textId="77777777" w:rsidR="001374D7" w:rsidRDefault="001374D7" w:rsidP="001374D7">
            <w:pPr>
              <w:pStyle w:val="af0"/>
              <w:numPr>
                <w:ilvl w:val="0"/>
                <w:numId w:val="24"/>
              </w:numPr>
              <w:spacing w:line="276" w:lineRule="auto"/>
              <w:ind w:leftChars="0" w:rightChars="-29" w:right="-67"/>
              <w:rPr>
                <w:rFonts w:ascii="ＭＳ ゴシック" w:eastAsia="ＭＳ ゴシック" w:hAnsi="ＭＳ ゴシック"/>
              </w:rPr>
            </w:pPr>
            <w:r>
              <w:rPr>
                <w:rFonts w:ascii="ＭＳ ゴシック" w:eastAsia="ＭＳ ゴシック" w:hAnsi="ＭＳ ゴシック" w:hint="eastAsia"/>
              </w:rPr>
              <w:t>福祉有償移動サービスにおける安全確保の確認について</w:t>
            </w:r>
          </w:p>
          <w:p w14:paraId="189BDE21" w14:textId="77777777" w:rsidR="001374D7" w:rsidRDefault="001374D7" w:rsidP="001374D7">
            <w:pPr>
              <w:pStyle w:val="af0"/>
              <w:numPr>
                <w:ilvl w:val="0"/>
                <w:numId w:val="24"/>
              </w:numPr>
              <w:spacing w:line="276" w:lineRule="auto"/>
              <w:ind w:leftChars="0" w:rightChars="-29" w:right="-67"/>
              <w:rPr>
                <w:rFonts w:ascii="ＭＳ ゴシック" w:eastAsia="ＭＳ ゴシック" w:hAnsi="ＭＳ ゴシック"/>
              </w:rPr>
            </w:pPr>
            <w:r>
              <w:rPr>
                <w:rFonts w:ascii="ＭＳ ゴシック" w:eastAsia="ＭＳ ゴシック" w:hAnsi="ＭＳ ゴシック" w:hint="eastAsia"/>
              </w:rPr>
              <w:t>地域公共交通計画の策定について（都市整備局）</w:t>
            </w:r>
          </w:p>
          <w:p w14:paraId="0C20AE30" w14:textId="77777777" w:rsidR="001374D7" w:rsidRDefault="001374D7" w:rsidP="001374D7">
            <w:pPr>
              <w:pStyle w:val="af0"/>
              <w:numPr>
                <w:ilvl w:val="0"/>
                <w:numId w:val="24"/>
              </w:numPr>
              <w:spacing w:line="276" w:lineRule="auto"/>
              <w:ind w:leftChars="0" w:rightChars="-29" w:right="-67"/>
              <w:rPr>
                <w:rFonts w:ascii="ＭＳ ゴシック" w:eastAsia="ＭＳ ゴシック" w:hAnsi="ＭＳ ゴシック"/>
              </w:rPr>
            </w:pPr>
            <w:r>
              <w:rPr>
                <w:rFonts w:ascii="ＭＳ ゴシック" w:eastAsia="ＭＳ ゴシック" w:hAnsi="ＭＳ ゴシック" w:hint="eastAsia"/>
              </w:rPr>
              <w:t>令和６年度第２回横浜市福祉有償移動サービス運営協議会議事録</w:t>
            </w:r>
          </w:p>
          <w:p w14:paraId="7515DA3D" w14:textId="77777777" w:rsidR="001374D7" w:rsidRDefault="001374D7" w:rsidP="001374D7">
            <w:pPr>
              <w:pStyle w:val="af0"/>
              <w:numPr>
                <w:ilvl w:val="0"/>
                <w:numId w:val="24"/>
              </w:numPr>
              <w:spacing w:line="276" w:lineRule="auto"/>
              <w:ind w:leftChars="0" w:rightChars="-29" w:right="-67"/>
              <w:rPr>
                <w:rFonts w:ascii="ＭＳ ゴシック" w:eastAsia="ＭＳ ゴシック" w:hAnsi="ＭＳ ゴシック"/>
              </w:rPr>
            </w:pPr>
            <w:r>
              <w:rPr>
                <w:rFonts w:ascii="ＭＳ ゴシック" w:eastAsia="ＭＳ ゴシック" w:hAnsi="ＭＳ ゴシック" w:hint="eastAsia"/>
              </w:rPr>
              <w:t>令和６年度第３回横浜市福祉有償移動サービス運営協議会（書面協議）</w:t>
            </w:r>
          </w:p>
          <w:p w14:paraId="08F0979D" w14:textId="16166B0F" w:rsidR="001374D7" w:rsidRPr="001374D7" w:rsidRDefault="001374D7" w:rsidP="001374D7">
            <w:pPr>
              <w:pStyle w:val="af0"/>
              <w:spacing w:line="276" w:lineRule="auto"/>
              <w:ind w:leftChars="0" w:left="720" w:rightChars="-29" w:right="-67"/>
              <w:rPr>
                <w:rFonts w:ascii="ＭＳ ゴシック" w:eastAsia="ＭＳ ゴシック" w:hAnsi="ＭＳ ゴシック"/>
              </w:rPr>
            </w:pPr>
            <w:r>
              <w:rPr>
                <w:rFonts w:ascii="ＭＳ ゴシック" w:eastAsia="ＭＳ ゴシック" w:hAnsi="ＭＳ ゴシック" w:hint="eastAsia"/>
              </w:rPr>
              <w:t>議事要旨</w:t>
            </w:r>
          </w:p>
        </w:tc>
      </w:tr>
      <w:tr w:rsidR="008F6604" w:rsidRPr="008F6604" w14:paraId="182E36EA" w14:textId="77777777" w:rsidTr="00AF6CF1">
        <w:trPr>
          <w:trHeight w:val="539"/>
        </w:trPr>
        <w:tc>
          <w:tcPr>
            <w:tcW w:w="1320" w:type="dxa"/>
          </w:tcPr>
          <w:p w14:paraId="275ADC57" w14:textId="77777777" w:rsidR="00FF79E1" w:rsidRPr="008F6604" w:rsidRDefault="00C70E11" w:rsidP="00AF6CF1">
            <w:pPr>
              <w:rPr>
                <w:rFonts w:ascii="ＭＳ ゴシック" w:eastAsia="ＭＳ ゴシック" w:hAnsi="ＭＳ ゴシック"/>
                <w:b/>
              </w:rPr>
            </w:pPr>
            <w:r w:rsidRPr="008F6604">
              <w:rPr>
                <w:rFonts w:ascii="ＭＳ ゴシック" w:eastAsia="ＭＳ ゴシック" w:hAnsi="ＭＳ ゴシック" w:hint="eastAsia"/>
                <w:b/>
                <w:spacing w:val="22"/>
                <w:fitText w:val="1030" w:id="1455115010"/>
              </w:rPr>
              <w:t>決定</w:t>
            </w:r>
            <w:r w:rsidR="00FF79E1" w:rsidRPr="008F6604">
              <w:rPr>
                <w:rFonts w:ascii="ＭＳ ゴシック" w:eastAsia="ＭＳ ゴシック" w:hAnsi="ＭＳ ゴシック" w:hint="eastAsia"/>
                <w:b/>
                <w:spacing w:val="22"/>
                <w:fitText w:val="1030" w:id="1455115010"/>
              </w:rPr>
              <w:t>事</w:t>
            </w:r>
            <w:r w:rsidR="00FF79E1" w:rsidRPr="008F6604">
              <w:rPr>
                <w:rFonts w:ascii="ＭＳ ゴシック" w:eastAsia="ＭＳ ゴシック" w:hAnsi="ＭＳ ゴシック" w:hint="eastAsia"/>
                <w:b/>
                <w:spacing w:val="-32"/>
                <w:fitText w:val="1030" w:id="1455115010"/>
              </w:rPr>
              <w:t>項</w:t>
            </w:r>
          </w:p>
        </w:tc>
        <w:tc>
          <w:tcPr>
            <w:tcW w:w="8886" w:type="dxa"/>
          </w:tcPr>
          <w:p w14:paraId="63C3AD80" w14:textId="77777777" w:rsidR="00C70E11" w:rsidRPr="008F6604" w:rsidRDefault="00C70E11" w:rsidP="0076569E">
            <w:pPr>
              <w:jc w:val="both"/>
              <w:rPr>
                <w:rFonts w:ascii="ＭＳ ゴシック" w:eastAsia="ＭＳ ゴシック" w:hAnsi="ＭＳ ゴシック"/>
                <w:b/>
              </w:rPr>
            </w:pPr>
            <w:r w:rsidRPr="008F6604">
              <w:rPr>
                <w:rFonts w:ascii="ＭＳ ゴシック" w:eastAsia="ＭＳ ゴシック" w:hAnsi="ＭＳ ゴシック" w:hint="eastAsia"/>
                <w:b/>
              </w:rPr>
              <w:t>決定事項</w:t>
            </w:r>
          </w:p>
          <w:p w14:paraId="64E3F4AB" w14:textId="0DA84E7D" w:rsidR="00F23635" w:rsidRPr="008F6604" w:rsidRDefault="0076569E" w:rsidP="00B626D4">
            <w:pPr>
              <w:jc w:val="both"/>
              <w:rPr>
                <w:rFonts w:ascii="ＭＳ ゴシック" w:eastAsia="ＭＳ ゴシック" w:hAnsi="ＭＳ ゴシック"/>
                <w:b/>
              </w:rPr>
            </w:pPr>
            <w:r w:rsidRPr="008F6604">
              <w:rPr>
                <w:rFonts w:ascii="ＭＳ ゴシック" w:eastAsia="ＭＳ ゴシック" w:hAnsi="ＭＳ ゴシック" w:hint="eastAsia"/>
                <w:b/>
              </w:rPr>
              <w:t>・協議事項</w:t>
            </w:r>
            <w:r w:rsidR="008B7E1B">
              <w:rPr>
                <w:rFonts w:ascii="ＭＳ ゴシック" w:eastAsia="ＭＳ ゴシック" w:hAnsi="ＭＳ ゴシック" w:hint="eastAsia"/>
                <w:b/>
              </w:rPr>
              <w:t>（１）</w:t>
            </w:r>
            <w:r w:rsidR="00BD265B" w:rsidRPr="008F6604">
              <w:rPr>
                <w:rFonts w:ascii="ＭＳ ゴシック" w:eastAsia="ＭＳ ゴシック" w:hAnsi="ＭＳ ゴシック" w:hint="eastAsia"/>
                <w:b/>
              </w:rPr>
              <w:t>から</w:t>
            </w:r>
            <w:r w:rsidR="000B2A8F" w:rsidRPr="008F6604">
              <w:rPr>
                <w:rFonts w:ascii="ＭＳ ゴシック" w:eastAsia="ＭＳ ゴシック" w:hAnsi="ＭＳ ゴシック" w:hint="eastAsia"/>
                <w:b/>
              </w:rPr>
              <w:t>(</w:t>
            </w:r>
            <w:r w:rsidR="000D3AC3">
              <w:rPr>
                <w:rFonts w:ascii="ＭＳ ゴシック" w:eastAsia="ＭＳ ゴシック" w:hAnsi="ＭＳ ゴシック" w:hint="eastAsia"/>
                <w:b/>
              </w:rPr>
              <w:t>３</w:t>
            </w:r>
            <w:r w:rsidR="000B2A8F" w:rsidRPr="008F6604">
              <w:rPr>
                <w:rFonts w:ascii="ＭＳ ゴシック" w:eastAsia="ＭＳ ゴシック" w:hAnsi="ＭＳ ゴシック"/>
                <w:b/>
              </w:rPr>
              <w:t>)</w:t>
            </w:r>
            <w:r w:rsidR="000B2A8F" w:rsidRPr="008F6604">
              <w:rPr>
                <w:rFonts w:ascii="ＭＳ ゴシック" w:eastAsia="ＭＳ ゴシック" w:hAnsi="ＭＳ ゴシック" w:hint="eastAsia"/>
                <w:b/>
              </w:rPr>
              <w:t>までについて</w:t>
            </w:r>
            <w:r w:rsidR="000D3AC3">
              <w:rPr>
                <w:rFonts w:ascii="ＭＳ ゴシック" w:eastAsia="ＭＳ ゴシック" w:hAnsi="ＭＳ ゴシック" w:hint="eastAsia"/>
                <w:b/>
              </w:rPr>
              <w:t>協議が調った</w:t>
            </w:r>
          </w:p>
        </w:tc>
      </w:tr>
      <w:tr w:rsidR="007746B4" w:rsidRPr="008F6604" w14:paraId="058B47FA" w14:textId="77777777" w:rsidTr="00E62F99">
        <w:trPr>
          <w:trHeight w:val="1080"/>
        </w:trPr>
        <w:tc>
          <w:tcPr>
            <w:tcW w:w="1320" w:type="dxa"/>
          </w:tcPr>
          <w:p w14:paraId="3FFD6CF9" w14:textId="77777777" w:rsidR="00FF79E1" w:rsidRPr="008F6604" w:rsidRDefault="00FF79E1">
            <w:pPr>
              <w:rPr>
                <w:rFonts w:ascii="ＭＳ ゴシック" w:eastAsia="ＭＳ ゴシック" w:hAnsi="ＭＳ ゴシック"/>
              </w:rPr>
            </w:pPr>
            <w:r w:rsidRPr="008F6604">
              <w:rPr>
                <w:rFonts w:ascii="ＭＳ ゴシック" w:eastAsia="ＭＳ ゴシック" w:hAnsi="ＭＳ ゴシック" w:hint="eastAsia"/>
                <w:spacing w:val="23"/>
                <w:fitText w:val="1031" w:id="1455115011"/>
              </w:rPr>
              <w:t xml:space="preserve">議　　</w:t>
            </w:r>
            <w:r w:rsidRPr="008F6604">
              <w:rPr>
                <w:rFonts w:ascii="ＭＳ ゴシック" w:eastAsia="ＭＳ ゴシック" w:hAnsi="ＭＳ ゴシック" w:hint="eastAsia"/>
                <w:spacing w:val="-33"/>
                <w:fitText w:val="1031" w:id="1455115011"/>
              </w:rPr>
              <w:t>事</w:t>
            </w:r>
          </w:p>
        </w:tc>
        <w:tc>
          <w:tcPr>
            <w:tcW w:w="8886" w:type="dxa"/>
          </w:tcPr>
          <w:p w14:paraId="784A6E9C" w14:textId="58576557" w:rsidR="00946BB8" w:rsidRPr="008F6604" w:rsidRDefault="00946BB8" w:rsidP="00C50C45">
            <w:pPr>
              <w:autoSpaceDE/>
              <w:autoSpaceDN/>
              <w:adjustRightInd/>
              <w:rPr>
                <w:rFonts w:ascii="ＭＳ ゴシック" w:eastAsia="ＭＳ ゴシック" w:hAnsi="ＭＳ ゴシック"/>
                <w:b/>
                <w:kern w:val="2"/>
              </w:rPr>
            </w:pPr>
            <w:r w:rsidRPr="008F6604">
              <w:rPr>
                <w:rFonts w:ascii="ＭＳ ゴシック" w:eastAsia="ＭＳ ゴシック" w:hAnsi="ＭＳ ゴシック" w:hint="eastAsia"/>
                <w:b/>
                <w:kern w:val="2"/>
              </w:rPr>
              <w:t>１　開会</w:t>
            </w:r>
          </w:p>
          <w:p w14:paraId="2BD7B018" w14:textId="77777777" w:rsidR="00C9598C" w:rsidRPr="008F6604" w:rsidRDefault="00C9598C" w:rsidP="00C50C45">
            <w:pPr>
              <w:autoSpaceDE/>
              <w:autoSpaceDN/>
              <w:adjustRightInd/>
              <w:rPr>
                <w:rFonts w:ascii="ＭＳ ゴシック" w:eastAsia="ＭＳ ゴシック" w:hAnsi="ＭＳ ゴシック"/>
                <w:b/>
                <w:kern w:val="2"/>
              </w:rPr>
            </w:pPr>
          </w:p>
          <w:p w14:paraId="549731DA" w14:textId="04C8C9B5" w:rsidR="00211951" w:rsidRDefault="00C9598C" w:rsidP="001356B1">
            <w:pPr>
              <w:autoSpaceDE/>
              <w:autoSpaceDN/>
              <w:adjustRightInd/>
              <w:jc w:val="both"/>
              <w:rPr>
                <w:rFonts w:ascii="ＭＳ ゴシック" w:eastAsia="ＭＳ ゴシック" w:hAnsi="ＭＳ ゴシック"/>
                <w:b/>
                <w:kern w:val="2"/>
              </w:rPr>
            </w:pPr>
            <w:r w:rsidRPr="008F6604">
              <w:rPr>
                <w:rFonts w:ascii="ＭＳ ゴシック" w:eastAsia="ＭＳ ゴシック" w:hAnsi="ＭＳ ゴシック" w:hint="eastAsia"/>
                <w:b/>
                <w:kern w:val="2"/>
              </w:rPr>
              <w:t>２</w:t>
            </w:r>
            <w:r w:rsidR="0087305C" w:rsidRPr="008F6604">
              <w:rPr>
                <w:rFonts w:ascii="ＭＳ ゴシック" w:eastAsia="ＭＳ ゴシック" w:hAnsi="ＭＳ ゴシック" w:hint="eastAsia"/>
                <w:b/>
                <w:kern w:val="2"/>
              </w:rPr>
              <w:t xml:space="preserve">　</w:t>
            </w:r>
            <w:r w:rsidR="00211951">
              <w:rPr>
                <w:rFonts w:ascii="ＭＳ ゴシック" w:eastAsia="ＭＳ ゴシック" w:hAnsi="ＭＳ ゴシック" w:hint="eastAsia"/>
                <w:b/>
                <w:kern w:val="2"/>
              </w:rPr>
              <w:t>協議事項</w:t>
            </w:r>
          </w:p>
          <w:p w14:paraId="071850BB" w14:textId="03707E6D" w:rsidR="00211951" w:rsidRPr="00211951" w:rsidRDefault="00CD0192" w:rsidP="00B95B79">
            <w:pPr>
              <w:pStyle w:val="af0"/>
              <w:numPr>
                <w:ilvl w:val="0"/>
                <w:numId w:val="22"/>
              </w:numPr>
              <w:autoSpaceDE/>
              <w:autoSpaceDN/>
              <w:adjustRightInd/>
              <w:ind w:leftChars="0"/>
              <w:jc w:val="both"/>
              <w:rPr>
                <w:rFonts w:ascii="ＭＳ ゴシック" w:eastAsia="ＭＳ ゴシック" w:hAnsi="ＭＳ ゴシック"/>
                <w:b/>
                <w:kern w:val="2"/>
              </w:rPr>
            </w:pPr>
            <w:r>
              <w:rPr>
                <w:rFonts w:ascii="ＭＳ ゴシック" w:eastAsia="ＭＳ ゴシック" w:hAnsi="ＭＳ ゴシック" w:hint="eastAsia"/>
                <w:b/>
                <w:kern w:val="2"/>
              </w:rPr>
              <w:t>道路運送法第79条新規登録申請に係る協議（１団体）</w:t>
            </w:r>
          </w:p>
          <w:p w14:paraId="3FB5C146" w14:textId="31F974C0" w:rsidR="00CD0192" w:rsidRDefault="00B95B79" w:rsidP="007561E7">
            <w:pPr>
              <w:spacing w:line="276" w:lineRule="auto"/>
              <w:ind w:left="1450" w:rightChars="-29" w:right="-67" w:hangingChars="632" w:hanging="1450"/>
              <w:rPr>
                <w:rFonts w:ascii="ＭＳ ゴシック" w:eastAsia="ＭＳ ゴシック" w:hAnsi="ＭＳ ゴシック"/>
              </w:rPr>
            </w:pPr>
            <w:r w:rsidRPr="007561E7">
              <w:rPr>
                <w:rFonts w:ascii="ＭＳ ゴシック" w:eastAsia="ＭＳ ゴシック" w:hAnsi="ＭＳ ゴシック" w:hint="eastAsia"/>
              </w:rPr>
              <w:t>（西尾会長）</w:t>
            </w:r>
            <w:r>
              <w:rPr>
                <w:rFonts w:ascii="ＭＳ ゴシック" w:eastAsia="ＭＳ ゴシック" w:hAnsi="ＭＳ ゴシック" w:hint="eastAsia"/>
              </w:rPr>
              <w:t>新規登録申請が１団体あったが、質問等あるか。利用対象者が身体障害者、知的障害者であり、対価についてもタクシー運賃の８割以内の金額である。質問や意見等がなければ、この団体については協議が調ったということでよろしいか。</w:t>
            </w:r>
          </w:p>
          <w:p w14:paraId="4A00AC37" w14:textId="02F325C5" w:rsidR="00B95B79" w:rsidRDefault="00B95B79" w:rsidP="00B95B79">
            <w:pPr>
              <w:spacing w:line="276" w:lineRule="auto"/>
              <w:ind w:rightChars="-29" w:right="-67"/>
              <w:rPr>
                <w:rFonts w:ascii="ＭＳ ゴシック" w:eastAsia="ＭＳ ゴシック" w:hAnsi="ＭＳ ゴシック"/>
              </w:rPr>
            </w:pPr>
            <w:r w:rsidRPr="007561E7">
              <w:rPr>
                <w:rFonts w:ascii="ＭＳ ゴシック" w:eastAsia="ＭＳ ゴシック" w:hAnsi="ＭＳ ゴシック" w:hint="eastAsia"/>
                <w:spacing w:val="69"/>
                <w:fitText w:val="1374" w:id="-701273087"/>
              </w:rPr>
              <w:t>（委員</w:t>
            </w:r>
            <w:r w:rsidRPr="007561E7">
              <w:rPr>
                <w:rFonts w:ascii="ＭＳ ゴシック" w:eastAsia="ＭＳ ゴシック" w:hAnsi="ＭＳ ゴシック" w:hint="eastAsia"/>
                <w:fitText w:val="1374" w:id="-701273087"/>
              </w:rPr>
              <w:t>）</w:t>
            </w:r>
            <w:r>
              <w:rPr>
                <w:rFonts w:ascii="ＭＳ ゴシック" w:eastAsia="ＭＳ ゴシック" w:hAnsi="ＭＳ ゴシック" w:hint="eastAsia"/>
              </w:rPr>
              <w:t>異議なし。</w:t>
            </w:r>
          </w:p>
          <w:p w14:paraId="44FCA685" w14:textId="2B8D1FC0" w:rsidR="00B95B79" w:rsidRDefault="00B95B79" w:rsidP="00B95B79">
            <w:pPr>
              <w:spacing w:line="276" w:lineRule="auto"/>
              <w:ind w:rightChars="-29" w:right="-67"/>
              <w:rPr>
                <w:rFonts w:ascii="ＭＳ ゴシック" w:eastAsia="ＭＳ ゴシック" w:hAnsi="ＭＳ ゴシック"/>
              </w:rPr>
            </w:pPr>
          </w:p>
          <w:p w14:paraId="6007D4A7" w14:textId="165CE836" w:rsidR="00B95B79" w:rsidRPr="007561E7" w:rsidRDefault="00B95B79" w:rsidP="00B95B79">
            <w:pPr>
              <w:pStyle w:val="af0"/>
              <w:numPr>
                <w:ilvl w:val="0"/>
                <w:numId w:val="22"/>
              </w:numPr>
              <w:spacing w:line="276" w:lineRule="auto"/>
              <w:ind w:leftChars="0" w:rightChars="-29" w:right="-67"/>
              <w:rPr>
                <w:rFonts w:ascii="ＭＳ ゴシック" w:eastAsia="ＭＳ ゴシック" w:hAnsi="ＭＳ ゴシック"/>
                <w:b/>
                <w:bCs/>
              </w:rPr>
            </w:pPr>
            <w:r w:rsidRPr="007561E7">
              <w:rPr>
                <w:rFonts w:ascii="ＭＳ ゴシック" w:eastAsia="ＭＳ ゴシック" w:hAnsi="ＭＳ ゴシック" w:hint="eastAsia"/>
                <w:b/>
                <w:bCs/>
              </w:rPr>
              <w:t>道路運送法第79条登録団体の運賃変更に係る協議（３団体）</w:t>
            </w:r>
          </w:p>
          <w:p w14:paraId="34C22046" w14:textId="3E04E72F" w:rsidR="00B95B79" w:rsidRDefault="00B95B79" w:rsidP="007561E7">
            <w:pPr>
              <w:spacing w:line="276" w:lineRule="auto"/>
              <w:ind w:left="1450" w:rightChars="-29" w:right="-67" w:hangingChars="632" w:hanging="1450"/>
              <w:rPr>
                <w:rFonts w:ascii="ＭＳ ゴシック" w:eastAsia="ＭＳ ゴシック" w:hAnsi="ＭＳ ゴシック"/>
              </w:rPr>
            </w:pPr>
            <w:r>
              <w:rPr>
                <w:rFonts w:ascii="ＭＳ ゴシック" w:eastAsia="ＭＳ ゴシック" w:hAnsi="ＭＳ ゴシック" w:hint="eastAsia"/>
              </w:rPr>
              <w:t>（西尾会長）３団体から運賃変更の申請があったが、資料３-１特定非営利活動法人</w:t>
            </w:r>
            <w:r w:rsidR="007561E7">
              <w:rPr>
                <w:rFonts w:ascii="ＭＳ ゴシック" w:eastAsia="ＭＳ ゴシック" w:hAnsi="ＭＳ ゴシック" w:hint="eastAsia"/>
              </w:rPr>
              <w:t>横浜</w:t>
            </w:r>
            <w:r>
              <w:rPr>
                <w:rFonts w:ascii="ＭＳ ゴシック" w:eastAsia="ＭＳ ゴシック" w:hAnsi="ＭＳ ゴシック" w:hint="eastAsia"/>
              </w:rPr>
              <w:t>移動サービス協議会については、服部委員と代理出席の山野上氏が所属している団体のため、横浜市福祉有償移動サービス運営協議会運営要綱第６条</w:t>
            </w:r>
            <w:r w:rsidR="007561E7">
              <w:rPr>
                <w:rFonts w:ascii="ＭＳ ゴシック" w:eastAsia="ＭＳ ゴシック" w:hAnsi="ＭＳ ゴシック" w:hint="eastAsia"/>
              </w:rPr>
              <w:t>３項の規定により、福祉有償移動サービスの可否の議</w:t>
            </w:r>
            <w:r w:rsidR="007561E7">
              <w:rPr>
                <w:rFonts w:ascii="ＭＳ ゴシック" w:eastAsia="ＭＳ ゴシック" w:hAnsi="ＭＳ ゴシック" w:hint="eastAsia"/>
              </w:rPr>
              <w:lastRenderedPageBreak/>
              <w:t>決に加わることができないとされている。公平な質疑のため、両委員については、この協議の間、退席していただくことでよろしいか。</w:t>
            </w:r>
          </w:p>
          <w:p w14:paraId="133222AC" w14:textId="0EC05E1F" w:rsidR="007561E7" w:rsidRDefault="007561E7" w:rsidP="00B95B79">
            <w:pPr>
              <w:spacing w:line="276" w:lineRule="auto"/>
              <w:ind w:rightChars="-29" w:right="-67"/>
              <w:rPr>
                <w:rFonts w:ascii="ＭＳ ゴシック" w:eastAsia="ＭＳ ゴシック" w:hAnsi="ＭＳ ゴシック"/>
              </w:rPr>
            </w:pPr>
            <w:r w:rsidRPr="007561E7">
              <w:rPr>
                <w:rFonts w:ascii="ＭＳ ゴシック" w:eastAsia="ＭＳ ゴシック" w:hAnsi="ＭＳ ゴシック" w:hint="eastAsia"/>
                <w:spacing w:val="69"/>
                <w:fitText w:val="1374" w:id="-701272832"/>
              </w:rPr>
              <w:t>（委員</w:t>
            </w:r>
            <w:r w:rsidRPr="007561E7">
              <w:rPr>
                <w:rFonts w:ascii="ＭＳ ゴシック" w:eastAsia="ＭＳ ゴシック" w:hAnsi="ＭＳ ゴシック" w:hint="eastAsia"/>
                <w:fitText w:val="1374" w:id="-701272832"/>
              </w:rPr>
              <w:t>）</w:t>
            </w:r>
            <w:r>
              <w:rPr>
                <w:rFonts w:ascii="ＭＳ ゴシック" w:eastAsia="ＭＳ ゴシック" w:hAnsi="ＭＳ ゴシック" w:hint="eastAsia"/>
              </w:rPr>
              <w:t>異議なし。</w:t>
            </w:r>
          </w:p>
          <w:p w14:paraId="04E79478" w14:textId="10A96377" w:rsidR="007561E7" w:rsidRDefault="007561E7" w:rsidP="00B95B79">
            <w:pPr>
              <w:spacing w:line="276" w:lineRule="auto"/>
              <w:ind w:rightChars="-29" w:right="-67"/>
              <w:rPr>
                <w:rFonts w:ascii="ＭＳ ゴシック" w:eastAsia="ＭＳ ゴシック" w:hAnsi="ＭＳ ゴシック"/>
              </w:rPr>
            </w:pPr>
            <w:r>
              <w:rPr>
                <w:rFonts w:ascii="ＭＳ ゴシック" w:eastAsia="ＭＳ ゴシック" w:hAnsi="ＭＳ ゴシック" w:hint="eastAsia"/>
              </w:rPr>
              <w:t>（西尾会長）それでは、両委員については、控室の方でお待ちいただきたい。</w:t>
            </w:r>
          </w:p>
          <w:p w14:paraId="4D5980D4" w14:textId="7DB0327B" w:rsidR="007561E7" w:rsidRDefault="007561E7" w:rsidP="00B95B79">
            <w:pPr>
              <w:spacing w:line="276" w:lineRule="auto"/>
              <w:ind w:rightChars="-29" w:right="-67"/>
              <w:rPr>
                <w:rFonts w:ascii="ＭＳ ゴシック" w:eastAsia="ＭＳ ゴシック" w:hAnsi="ＭＳ ゴシック"/>
              </w:rPr>
            </w:pPr>
          </w:p>
          <w:p w14:paraId="6B8DA758" w14:textId="47888170" w:rsidR="007561E7" w:rsidRDefault="007561E7" w:rsidP="00070D5A">
            <w:pPr>
              <w:spacing w:line="276" w:lineRule="auto"/>
              <w:ind w:left="1450" w:rightChars="-29" w:right="-67" w:hangingChars="632" w:hanging="1450"/>
              <w:rPr>
                <w:rFonts w:ascii="ＭＳ ゴシック" w:eastAsia="ＭＳ ゴシック" w:hAnsi="ＭＳ ゴシック"/>
              </w:rPr>
            </w:pPr>
            <w:r>
              <w:rPr>
                <w:rFonts w:ascii="ＭＳ ゴシック" w:eastAsia="ＭＳ ゴシック" w:hAnsi="ＭＳ ゴシック" w:hint="eastAsia"/>
              </w:rPr>
              <w:t>（西尾会長）資料３-１特定非営利活動法人横浜移動サービス協議会の運賃変更について事務局から説明があったが、質問等あるか。</w:t>
            </w:r>
            <w:r w:rsidR="00070D5A">
              <w:rPr>
                <w:rFonts w:ascii="ＭＳ ゴシック" w:eastAsia="ＭＳ ゴシック" w:hAnsi="ＭＳ ゴシック" w:hint="eastAsia"/>
              </w:rPr>
              <w:t>事務局からも変更理由の説明があったが、人件費やガソリン代の高騰など運行維持が大変であるということだが、運送の対価についても、タクシー運賃の８割以内の金額であり、基準を満たしていると思う。質問等がなければ、資料３-１特定非営利活動法人横浜移動サービス協議会の運賃変更については、協議が調ったということでよろしいか。</w:t>
            </w:r>
          </w:p>
          <w:p w14:paraId="5ADA85D2" w14:textId="42CBD46E" w:rsidR="00070D5A" w:rsidRDefault="00070D5A" w:rsidP="00B95B79">
            <w:pPr>
              <w:spacing w:line="276" w:lineRule="auto"/>
              <w:ind w:rightChars="-29" w:right="-67"/>
              <w:rPr>
                <w:rFonts w:ascii="ＭＳ ゴシック" w:eastAsia="ＭＳ ゴシック" w:hAnsi="ＭＳ ゴシック"/>
              </w:rPr>
            </w:pPr>
            <w:r w:rsidRPr="00070D5A">
              <w:rPr>
                <w:rFonts w:ascii="ＭＳ ゴシック" w:eastAsia="ＭＳ ゴシック" w:hAnsi="ＭＳ ゴシック" w:hint="eastAsia"/>
                <w:spacing w:val="69"/>
                <w:fitText w:val="1374" w:id="-701270272"/>
              </w:rPr>
              <w:t>（委員</w:t>
            </w:r>
            <w:r w:rsidRPr="00070D5A">
              <w:rPr>
                <w:rFonts w:ascii="ＭＳ ゴシック" w:eastAsia="ＭＳ ゴシック" w:hAnsi="ＭＳ ゴシック" w:hint="eastAsia"/>
                <w:fitText w:val="1374" w:id="-701270272"/>
              </w:rPr>
              <w:t>）</w:t>
            </w:r>
            <w:r>
              <w:rPr>
                <w:rFonts w:ascii="ＭＳ ゴシック" w:eastAsia="ＭＳ ゴシック" w:hAnsi="ＭＳ ゴシック" w:hint="eastAsia"/>
              </w:rPr>
              <w:t>異議なし。</w:t>
            </w:r>
          </w:p>
          <w:p w14:paraId="20A16365" w14:textId="54AE998A" w:rsidR="00070D5A" w:rsidRDefault="00070D5A" w:rsidP="00B95B79">
            <w:pPr>
              <w:spacing w:line="276" w:lineRule="auto"/>
              <w:ind w:rightChars="-29" w:right="-67"/>
              <w:rPr>
                <w:rFonts w:ascii="ＭＳ ゴシック" w:eastAsia="ＭＳ ゴシック" w:hAnsi="ＭＳ ゴシック"/>
              </w:rPr>
            </w:pPr>
            <w:r>
              <w:rPr>
                <w:rFonts w:ascii="ＭＳ ゴシック" w:eastAsia="ＭＳ ゴシック" w:hAnsi="ＭＳ ゴシック" w:hint="eastAsia"/>
              </w:rPr>
              <w:t>（西尾会長）それでは、服部委員、山野上氏に戻っていただくことにする。</w:t>
            </w:r>
          </w:p>
          <w:p w14:paraId="55223130" w14:textId="1BC5D8CE" w:rsidR="00070D5A" w:rsidRDefault="00070D5A" w:rsidP="00B95B79">
            <w:pPr>
              <w:spacing w:line="276" w:lineRule="auto"/>
              <w:ind w:rightChars="-29" w:right="-67"/>
              <w:rPr>
                <w:rFonts w:ascii="ＭＳ ゴシック" w:eastAsia="ＭＳ ゴシック" w:hAnsi="ＭＳ ゴシック"/>
              </w:rPr>
            </w:pPr>
          </w:p>
          <w:p w14:paraId="101B0C90" w14:textId="265256BE" w:rsidR="00070D5A" w:rsidRDefault="00070D5A" w:rsidP="00D43675">
            <w:pPr>
              <w:spacing w:line="276" w:lineRule="auto"/>
              <w:ind w:left="1450" w:rightChars="-29" w:right="-67" w:hangingChars="632" w:hanging="1450"/>
              <w:rPr>
                <w:rFonts w:ascii="ＭＳ ゴシック" w:eastAsia="ＭＳ ゴシック" w:hAnsi="ＭＳ ゴシック"/>
              </w:rPr>
            </w:pPr>
            <w:r>
              <w:rPr>
                <w:rFonts w:ascii="ＭＳ ゴシック" w:eastAsia="ＭＳ ゴシック" w:hAnsi="ＭＳ ゴシック" w:hint="eastAsia"/>
              </w:rPr>
              <w:t>（西尾会長）</w:t>
            </w:r>
            <w:r w:rsidR="00D43675">
              <w:rPr>
                <w:rFonts w:ascii="ＭＳ ゴシック" w:eastAsia="ＭＳ ゴシック" w:hAnsi="ＭＳ ゴシック" w:hint="eastAsia"/>
              </w:rPr>
              <w:t>２団体からの料金変更について説明があった。質問等あるか。利用者が分かりやすいような表記への変更や、必要な経費と認められる額の範囲での申請であった。この２団体については、協議が調ったということでよろしいか。</w:t>
            </w:r>
          </w:p>
          <w:p w14:paraId="3FD684A6" w14:textId="53293D64" w:rsidR="00D43675" w:rsidRDefault="00D43675" w:rsidP="00B95B79">
            <w:pPr>
              <w:spacing w:line="276" w:lineRule="auto"/>
              <w:ind w:rightChars="-29" w:right="-67"/>
              <w:rPr>
                <w:rFonts w:ascii="ＭＳ ゴシック" w:eastAsia="ＭＳ ゴシック" w:hAnsi="ＭＳ ゴシック"/>
              </w:rPr>
            </w:pPr>
            <w:r w:rsidRPr="00D43675">
              <w:rPr>
                <w:rFonts w:ascii="ＭＳ ゴシック" w:eastAsia="ＭＳ ゴシック" w:hAnsi="ＭＳ ゴシック" w:hint="eastAsia"/>
                <w:spacing w:val="69"/>
                <w:fitText w:val="1374" w:id="-701267200"/>
              </w:rPr>
              <w:t>（委員</w:t>
            </w:r>
            <w:r w:rsidRPr="00D43675">
              <w:rPr>
                <w:rFonts w:ascii="ＭＳ ゴシック" w:eastAsia="ＭＳ ゴシック" w:hAnsi="ＭＳ ゴシック" w:hint="eastAsia"/>
                <w:fitText w:val="1374" w:id="-701267200"/>
              </w:rPr>
              <w:t>）</w:t>
            </w:r>
            <w:r>
              <w:rPr>
                <w:rFonts w:ascii="ＭＳ ゴシック" w:eastAsia="ＭＳ ゴシック" w:hAnsi="ＭＳ ゴシック" w:hint="eastAsia"/>
              </w:rPr>
              <w:t>異議なし。</w:t>
            </w:r>
          </w:p>
          <w:p w14:paraId="4C35F73C" w14:textId="77777777" w:rsidR="00070D5A" w:rsidRPr="00B95B79" w:rsidRDefault="00070D5A" w:rsidP="00B95B79">
            <w:pPr>
              <w:spacing w:line="276" w:lineRule="auto"/>
              <w:ind w:rightChars="-29" w:right="-67"/>
              <w:rPr>
                <w:rFonts w:ascii="ＭＳ ゴシック" w:eastAsia="ＭＳ ゴシック" w:hAnsi="ＭＳ ゴシック"/>
              </w:rPr>
            </w:pPr>
          </w:p>
          <w:p w14:paraId="4B5FAC41" w14:textId="12E3458E" w:rsidR="00D43675" w:rsidRPr="00D43675" w:rsidRDefault="00D43675" w:rsidP="00D43675">
            <w:pPr>
              <w:pStyle w:val="af0"/>
              <w:numPr>
                <w:ilvl w:val="0"/>
                <w:numId w:val="22"/>
              </w:numPr>
              <w:spacing w:line="276" w:lineRule="auto"/>
              <w:ind w:leftChars="0" w:rightChars="-29" w:right="-67"/>
              <w:rPr>
                <w:rFonts w:ascii="ＭＳ ゴシック" w:eastAsia="ＭＳ ゴシック" w:hAnsi="ＭＳ ゴシック"/>
                <w:b/>
                <w:bCs/>
              </w:rPr>
            </w:pPr>
            <w:r w:rsidRPr="00D43675">
              <w:rPr>
                <w:rFonts w:ascii="ＭＳ ゴシック" w:eastAsia="ＭＳ ゴシック" w:hAnsi="ＭＳ ゴシック" w:hint="eastAsia"/>
                <w:b/>
                <w:bCs/>
              </w:rPr>
              <w:t>道路運送法第79条登録団体の更新登録申請に係る協議（８団体）</w:t>
            </w:r>
          </w:p>
          <w:p w14:paraId="33F0264A" w14:textId="4CFBC7FD" w:rsidR="00D43675" w:rsidRDefault="00D43675" w:rsidP="006B341F">
            <w:pPr>
              <w:spacing w:line="276" w:lineRule="auto"/>
              <w:ind w:left="1450" w:rightChars="-29" w:right="-67" w:hangingChars="632" w:hanging="1450"/>
              <w:rPr>
                <w:rFonts w:ascii="ＭＳ ゴシック" w:eastAsia="ＭＳ ゴシック" w:hAnsi="ＭＳ ゴシック"/>
              </w:rPr>
            </w:pPr>
            <w:r>
              <w:rPr>
                <w:rFonts w:ascii="ＭＳ ゴシック" w:eastAsia="ＭＳ ゴシック" w:hAnsi="ＭＳ ゴシック" w:hint="eastAsia"/>
              </w:rPr>
              <w:t>（西尾会長）８団体の更新申請団体の説明が事務局からあった。質問等あるか。</w:t>
            </w:r>
            <w:r w:rsidR="006B341F">
              <w:rPr>
                <w:rFonts w:ascii="ＭＳ ゴシック" w:eastAsia="ＭＳ ゴシック" w:hAnsi="ＭＳ ゴシック" w:hint="eastAsia"/>
              </w:rPr>
              <w:t>有効期限は３年か。</w:t>
            </w:r>
          </w:p>
          <w:p w14:paraId="7234206E" w14:textId="3EB7D374" w:rsidR="006B341F" w:rsidRDefault="006B341F" w:rsidP="00D43675">
            <w:pPr>
              <w:spacing w:line="276" w:lineRule="auto"/>
              <w:ind w:rightChars="-29" w:right="-67"/>
              <w:rPr>
                <w:rFonts w:ascii="ＭＳ ゴシック" w:eastAsia="ＭＳ ゴシック" w:hAnsi="ＭＳ ゴシック"/>
              </w:rPr>
            </w:pPr>
            <w:r w:rsidRPr="006B341F">
              <w:rPr>
                <w:rFonts w:ascii="ＭＳ ゴシック" w:eastAsia="ＭＳ ゴシック" w:hAnsi="ＭＳ ゴシック" w:hint="eastAsia"/>
                <w:spacing w:val="22"/>
                <w:fitText w:val="1374" w:id="-701264896"/>
              </w:rPr>
              <w:t>（事務局</w:t>
            </w:r>
            <w:r w:rsidRPr="006B341F">
              <w:rPr>
                <w:rFonts w:ascii="ＭＳ ゴシック" w:eastAsia="ＭＳ ゴシック" w:hAnsi="ＭＳ ゴシック" w:hint="eastAsia"/>
                <w:spacing w:val="-1"/>
                <w:fitText w:val="1374" w:id="-701264896"/>
              </w:rPr>
              <w:t>）</w:t>
            </w:r>
            <w:r>
              <w:rPr>
                <w:rFonts w:ascii="ＭＳ ゴシック" w:eastAsia="ＭＳ ゴシック" w:hAnsi="ＭＳ ゴシック" w:hint="eastAsia"/>
              </w:rPr>
              <w:t>基本は３年である。</w:t>
            </w:r>
          </w:p>
          <w:p w14:paraId="2D37DB1D" w14:textId="1D67DD22" w:rsidR="006B341F" w:rsidRDefault="006B341F" w:rsidP="006B341F">
            <w:pPr>
              <w:spacing w:line="276" w:lineRule="auto"/>
              <w:ind w:left="1450" w:rightChars="-29" w:right="-67" w:hangingChars="632" w:hanging="1450"/>
              <w:rPr>
                <w:rFonts w:ascii="ＭＳ ゴシック" w:eastAsia="ＭＳ ゴシック" w:hAnsi="ＭＳ ゴシック"/>
              </w:rPr>
            </w:pPr>
            <w:r>
              <w:rPr>
                <w:rFonts w:ascii="ＭＳ ゴシック" w:eastAsia="ＭＳ ゴシック" w:hAnsi="ＭＳ ゴシック" w:hint="eastAsia"/>
              </w:rPr>
              <w:t>（西尾会長）法人種別も、非営利であることは共通しているが、医療法人が３団体、生協が２団体、社会福祉法人、一般社団、公益社団、NPOとさまざまである。質問、意見等なければ更新団体について協議が調ったということでよろしいか。</w:t>
            </w:r>
          </w:p>
          <w:p w14:paraId="6BFDC062" w14:textId="74AA479D" w:rsidR="006B341F" w:rsidRPr="00D43675" w:rsidRDefault="006B341F" w:rsidP="00D43675">
            <w:pPr>
              <w:spacing w:line="276" w:lineRule="auto"/>
              <w:ind w:rightChars="-29" w:right="-67"/>
              <w:rPr>
                <w:rFonts w:ascii="ＭＳ ゴシック" w:eastAsia="ＭＳ ゴシック" w:hAnsi="ＭＳ ゴシック"/>
              </w:rPr>
            </w:pPr>
            <w:r w:rsidRPr="006B341F">
              <w:rPr>
                <w:rFonts w:ascii="ＭＳ ゴシック" w:eastAsia="ＭＳ ゴシック" w:hAnsi="ＭＳ ゴシック" w:hint="eastAsia"/>
                <w:spacing w:val="69"/>
                <w:fitText w:val="1374" w:id="-701264895"/>
              </w:rPr>
              <w:t>（委員</w:t>
            </w:r>
            <w:r w:rsidRPr="006B341F">
              <w:rPr>
                <w:rFonts w:ascii="ＭＳ ゴシック" w:eastAsia="ＭＳ ゴシック" w:hAnsi="ＭＳ ゴシック" w:hint="eastAsia"/>
                <w:fitText w:val="1374" w:id="-701264895"/>
              </w:rPr>
              <w:t>）</w:t>
            </w:r>
            <w:r>
              <w:rPr>
                <w:rFonts w:ascii="ＭＳ ゴシック" w:eastAsia="ＭＳ ゴシック" w:hAnsi="ＭＳ ゴシック" w:hint="eastAsia"/>
              </w:rPr>
              <w:t>異議なし。</w:t>
            </w:r>
          </w:p>
          <w:p w14:paraId="5B77EAB8" w14:textId="01B2587D" w:rsidR="00B95B79" w:rsidRPr="00D43675" w:rsidRDefault="00B95B79" w:rsidP="00B95B79">
            <w:pPr>
              <w:spacing w:line="276" w:lineRule="auto"/>
              <w:ind w:rightChars="-29" w:right="-67"/>
              <w:rPr>
                <w:rFonts w:ascii="ＭＳ ゴシック" w:eastAsia="ＭＳ ゴシック" w:hAnsi="ＭＳ ゴシック"/>
                <w:bCs/>
                <w:w w:val="95"/>
              </w:rPr>
            </w:pPr>
          </w:p>
          <w:p w14:paraId="33A71810" w14:textId="77777777" w:rsidR="006B341F" w:rsidRPr="006B341F" w:rsidRDefault="006B341F" w:rsidP="006B341F">
            <w:pPr>
              <w:spacing w:line="276" w:lineRule="auto"/>
              <w:ind w:rightChars="-29" w:right="-67"/>
              <w:rPr>
                <w:rFonts w:ascii="ＭＳ ゴシック" w:eastAsia="ＭＳ ゴシック" w:hAnsi="ＭＳ ゴシック"/>
                <w:b/>
                <w:bCs/>
              </w:rPr>
            </w:pPr>
            <w:r w:rsidRPr="006B341F">
              <w:rPr>
                <w:rFonts w:ascii="ＭＳ ゴシック" w:eastAsia="ＭＳ ゴシック" w:hAnsi="ＭＳ ゴシック" w:hint="eastAsia"/>
                <w:b/>
                <w:bCs/>
              </w:rPr>
              <w:t>３　報告事項</w:t>
            </w:r>
          </w:p>
          <w:p w14:paraId="2C52DB41" w14:textId="6299495D" w:rsidR="006B341F" w:rsidRPr="006B341F" w:rsidRDefault="006B341F" w:rsidP="006B341F">
            <w:pPr>
              <w:pStyle w:val="af0"/>
              <w:numPr>
                <w:ilvl w:val="0"/>
                <w:numId w:val="25"/>
              </w:numPr>
              <w:spacing w:line="276" w:lineRule="auto"/>
              <w:ind w:leftChars="0" w:rightChars="-29" w:right="-67"/>
              <w:rPr>
                <w:rFonts w:ascii="ＭＳ ゴシック" w:eastAsia="ＭＳ ゴシック" w:hAnsi="ＭＳ ゴシック"/>
                <w:b/>
                <w:bCs/>
              </w:rPr>
            </w:pPr>
            <w:r w:rsidRPr="006B341F">
              <w:rPr>
                <w:rFonts w:ascii="ＭＳ ゴシック" w:eastAsia="ＭＳ ゴシック" w:hAnsi="ＭＳ ゴシック" w:hint="eastAsia"/>
                <w:b/>
                <w:bCs/>
              </w:rPr>
              <w:t>道路運送法第79条登録団体の変更報告</w:t>
            </w:r>
          </w:p>
          <w:p w14:paraId="2DA06973" w14:textId="6FDBD68D" w:rsidR="006B341F" w:rsidRDefault="006B341F" w:rsidP="00206499">
            <w:pPr>
              <w:spacing w:line="276" w:lineRule="auto"/>
              <w:ind w:left="1308" w:rightChars="-29" w:right="-67" w:hangingChars="570" w:hanging="1308"/>
              <w:rPr>
                <w:rFonts w:ascii="ＭＳ ゴシック" w:eastAsia="ＭＳ ゴシック" w:hAnsi="ＭＳ ゴシック"/>
              </w:rPr>
            </w:pPr>
            <w:r>
              <w:rPr>
                <w:rFonts w:ascii="ＭＳ ゴシック" w:eastAsia="ＭＳ ゴシック" w:hAnsi="ＭＳ ゴシック" w:hint="eastAsia"/>
              </w:rPr>
              <w:t>（西尾会長）軽微な変更届の報告があったが意見等あるか。増車の件数に比べ、減車の件数が多いという点も気になるところである。廃止</w:t>
            </w:r>
            <w:r w:rsidR="00A340D1">
              <w:rPr>
                <w:rFonts w:ascii="ＭＳ ゴシック" w:eastAsia="ＭＳ ゴシック" w:hAnsi="ＭＳ ゴシック" w:hint="eastAsia"/>
              </w:rPr>
              <w:t>の報告もあり、全体的に運営の厳しさが感じられる。</w:t>
            </w:r>
          </w:p>
          <w:p w14:paraId="6D7DD3C9" w14:textId="4572DC66" w:rsidR="006B341F" w:rsidRDefault="006B341F" w:rsidP="00957824">
            <w:pPr>
              <w:spacing w:line="276" w:lineRule="auto"/>
              <w:ind w:left="1450" w:rightChars="-29" w:right="-67" w:hangingChars="632" w:hanging="1450"/>
              <w:rPr>
                <w:rFonts w:ascii="ＭＳ ゴシック" w:eastAsia="ＭＳ ゴシック" w:hAnsi="ＭＳ ゴシック"/>
              </w:rPr>
            </w:pPr>
            <w:r>
              <w:rPr>
                <w:rFonts w:ascii="ＭＳ ゴシック" w:eastAsia="ＭＳ ゴシック" w:hAnsi="ＭＳ ゴシック" w:hint="eastAsia"/>
              </w:rPr>
              <w:t>（倉澤委員）廃止になった場合、それまでサービスを受けていた</w:t>
            </w:r>
            <w:r w:rsidR="00A340D1">
              <w:rPr>
                <w:rFonts w:ascii="ＭＳ ゴシック" w:eastAsia="ＭＳ ゴシック" w:hAnsi="ＭＳ ゴシック" w:hint="eastAsia"/>
              </w:rPr>
              <w:t>利用者はどうなるの</w:t>
            </w:r>
            <w:r w:rsidR="00A340D1">
              <w:rPr>
                <w:rFonts w:ascii="ＭＳ ゴシック" w:eastAsia="ＭＳ ゴシック" w:hAnsi="ＭＳ ゴシック" w:hint="eastAsia"/>
              </w:rPr>
              <w:lastRenderedPageBreak/>
              <w:t>か。</w:t>
            </w:r>
          </w:p>
          <w:p w14:paraId="627E1C27" w14:textId="2F4AA4E3" w:rsidR="00A340D1" w:rsidRDefault="00A340D1" w:rsidP="00957824">
            <w:pPr>
              <w:spacing w:line="276" w:lineRule="auto"/>
              <w:ind w:left="1449" w:rightChars="-29" w:right="-67" w:hangingChars="530" w:hanging="1449"/>
              <w:rPr>
                <w:rFonts w:ascii="ＭＳ ゴシック" w:eastAsia="ＭＳ ゴシック" w:hAnsi="ＭＳ ゴシック"/>
              </w:rPr>
            </w:pPr>
            <w:r w:rsidRPr="00957824">
              <w:rPr>
                <w:rFonts w:ascii="ＭＳ ゴシック" w:eastAsia="ＭＳ ゴシック" w:hAnsi="ＭＳ ゴシック" w:hint="eastAsia"/>
                <w:spacing w:val="22"/>
                <w:fitText w:val="1374" w:id="-701255168"/>
              </w:rPr>
              <w:t>（事務局</w:t>
            </w:r>
            <w:r w:rsidRPr="00957824">
              <w:rPr>
                <w:rFonts w:ascii="ＭＳ ゴシック" w:eastAsia="ＭＳ ゴシック" w:hAnsi="ＭＳ ゴシック" w:hint="eastAsia"/>
                <w:spacing w:val="-1"/>
                <w:fitText w:val="1374" w:id="-701255168"/>
              </w:rPr>
              <w:t>）</w:t>
            </w:r>
            <w:r>
              <w:rPr>
                <w:rFonts w:ascii="ＭＳ ゴシック" w:eastAsia="ＭＳ ゴシック" w:hAnsi="ＭＳ ゴシック" w:hint="eastAsia"/>
              </w:rPr>
              <w:t>廃止する団体が、周辺の福祉有償運送団体を紹介することになると思う。</w:t>
            </w:r>
          </w:p>
          <w:p w14:paraId="5DA4729A" w14:textId="40A5FB52" w:rsidR="00A340D1" w:rsidRDefault="00A340D1" w:rsidP="00957824">
            <w:pPr>
              <w:spacing w:line="276" w:lineRule="auto"/>
              <w:ind w:left="1308" w:rightChars="-29" w:right="-67" w:hangingChars="570" w:hanging="1308"/>
              <w:rPr>
                <w:rFonts w:ascii="ＭＳ ゴシック" w:eastAsia="ＭＳ ゴシック" w:hAnsi="ＭＳ ゴシック"/>
              </w:rPr>
            </w:pPr>
            <w:r>
              <w:rPr>
                <w:rFonts w:ascii="ＭＳ ゴシック" w:eastAsia="ＭＳ ゴシック" w:hAnsi="ＭＳ ゴシック" w:hint="eastAsia"/>
              </w:rPr>
              <w:t>（熊坂委員）減車の場合は、どのよう配車を行っているかなど、行政の立場から運行管理を確認しているのか。以前、ある法人が、運転者がいないという理由で廃止することになった。利用者が困っていたため、私が送迎をしたことがある。新規の際は、張り切って申請をしていると思うが、減車や廃止については、どの点を</w:t>
            </w:r>
            <w:r w:rsidR="008E34DE">
              <w:rPr>
                <w:rFonts w:ascii="ＭＳ ゴシック" w:eastAsia="ＭＳ ゴシック" w:hAnsi="ＭＳ ゴシック" w:hint="eastAsia"/>
              </w:rPr>
              <w:t>整理して確認を行っているのか。その対応がきちんと決まってい</w:t>
            </w:r>
            <w:r w:rsidR="001D5FF9">
              <w:rPr>
                <w:rFonts w:ascii="ＭＳ ゴシック" w:eastAsia="ＭＳ ゴシック" w:hAnsi="ＭＳ ゴシック" w:hint="eastAsia"/>
              </w:rPr>
              <w:t>な</w:t>
            </w:r>
            <w:r w:rsidR="008E34DE">
              <w:rPr>
                <w:rFonts w:ascii="ＭＳ ゴシック" w:eastAsia="ＭＳ ゴシック" w:hAnsi="ＭＳ ゴシック" w:hint="eastAsia"/>
              </w:rPr>
              <w:t>いのではないか。</w:t>
            </w:r>
          </w:p>
          <w:p w14:paraId="7CA2DB5A" w14:textId="6472EF7D" w:rsidR="008E34DE" w:rsidRDefault="008E34DE" w:rsidP="00957824">
            <w:pPr>
              <w:spacing w:line="276" w:lineRule="auto"/>
              <w:ind w:left="1307" w:rightChars="-29" w:right="-67" w:hangingChars="478" w:hanging="1307"/>
              <w:rPr>
                <w:rFonts w:ascii="ＭＳ ゴシック" w:eastAsia="ＭＳ ゴシック" w:hAnsi="ＭＳ ゴシック"/>
              </w:rPr>
            </w:pPr>
            <w:r w:rsidRPr="00957824">
              <w:rPr>
                <w:rFonts w:ascii="ＭＳ ゴシック" w:eastAsia="ＭＳ ゴシック" w:hAnsi="ＭＳ ゴシック" w:hint="eastAsia"/>
                <w:spacing w:val="22"/>
                <w:fitText w:val="1374" w:id="-701252864"/>
              </w:rPr>
              <w:t>（事務局</w:t>
            </w:r>
            <w:r w:rsidRPr="00957824">
              <w:rPr>
                <w:rFonts w:ascii="ＭＳ ゴシック" w:eastAsia="ＭＳ ゴシック" w:hAnsi="ＭＳ ゴシック" w:hint="eastAsia"/>
                <w:spacing w:val="-1"/>
                <w:fitText w:val="1374" w:id="-701252864"/>
              </w:rPr>
              <w:t>）</w:t>
            </w:r>
            <w:r>
              <w:rPr>
                <w:rFonts w:ascii="ＭＳ ゴシック" w:eastAsia="ＭＳ ゴシック" w:hAnsi="ＭＳ ゴシック" w:hint="eastAsia"/>
              </w:rPr>
              <w:t>法人の</w:t>
            </w:r>
            <w:r w:rsidR="001D5FF9">
              <w:rPr>
                <w:rFonts w:ascii="ＭＳ ゴシック" w:eastAsia="ＭＳ ゴシック" w:hAnsi="ＭＳ ゴシック" w:hint="eastAsia"/>
              </w:rPr>
              <w:t>経営</w:t>
            </w:r>
            <w:r>
              <w:rPr>
                <w:rFonts w:ascii="ＭＳ ゴシック" w:eastAsia="ＭＳ ゴシック" w:hAnsi="ＭＳ ゴシック" w:hint="eastAsia"/>
              </w:rPr>
              <w:t>状況の確認は行っていない。３年に１度のペースで事業所を訪問し、制度で定められた書類や内容を確認している。また運行管理体制等が間違っていないか確認を行っている。経営状況までは確認していない</w:t>
            </w:r>
            <w:r w:rsidR="001D5FF9">
              <w:rPr>
                <w:rFonts w:ascii="ＭＳ ゴシック" w:eastAsia="ＭＳ ゴシック" w:hAnsi="ＭＳ ゴシック" w:hint="eastAsia"/>
              </w:rPr>
              <w:t>し出来ない</w:t>
            </w:r>
            <w:r>
              <w:rPr>
                <w:rFonts w:ascii="ＭＳ ゴシック" w:eastAsia="ＭＳ ゴシック" w:hAnsi="ＭＳ ゴシック" w:hint="eastAsia"/>
              </w:rPr>
              <w:t>。減車についても、理由はさまざまである。利用者の減少にともない減車している場合もあれば、車両を持ち込んでいた運転者の退職もあると思う。</w:t>
            </w:r>
            <w:r w:rsidR="00206499">
              <w:rPr>
                <w:rFonts w:ascii="ＭＳ ゴシック" w:eastAsia="ＭＳ ゴシック" w:hAnsi="ＭＳ ゴシック" w:hint="eastAsia"/>
              </w:rPr>
              <w:t>変更後の体制については、団体に確認はしていないが、減車をした分、他の車両で対応できることが望ましいと思う</w:t>
            </w:r>
            <w:r w:rsidR="001D5FF9">
              <w:rPr>
                <w:rFonts w:ascii="ＭＳ ゴシック" w:eastAsia="ＭＳ ゴシック" w:hAnsi="ＭＳ ゴシック" w:hint="eastAsia"/>
              </w:rPr>
              <w:t>。</w:t>
            </w:r>
            <w:r w:rsidR="00206499">
              <w:rPr>
                <w:rFonts w:ascii="ＭＳ ゴシック" w:eastAsia="ＭＳ ゴシック" w:hAnsi="ＭＳ ゴシック" w:hint="eastAsia"/>
              </w:rPr>
              <w:t>そのようにできているかどうかの確認は行っていない。</w:t>
            </w:r>
          </w:p>
          <w:p w14:paraId="70CDF533" w14:textId="76D9238E" w:rsidR="00206499" w:rsidRDefault="00206499" w:rsidP="00957824">
            <w:pPr>
              <w:spacing w:line="276" w:lineRule="auto"/>
              <w:ind w:left="1308" w:rightChars="-29" w:right="-67" w:hangingChars="570" w:hanging="1308"/>
              <w:rPr>
                <w:rFonts w:ascii="ＭＳ ゴシック" w:eastAsia="ＭＳ ゴシック" w:hAnsi="ＭＳ ゴシック"/>
              </w:rPr>
            </w:pPr>
            <w:r>
              <w:rPr>
                <w:rFonts w:ascii="ＭＳ ゴシック" w:eastAsia="ＭＳ ゴシック" w:hAnsi="ＭＳ ゴシック" w:hint="eastAsia"/>
              </w:rPr>
              <w:t>（熊坂委員）確認できていないということは、団体任せなのか。それはいかがなものか。登録申請する際は厳しく審査を行い、３年に１度訪問をする。法人がきちんと運営しているか何を基準に判断するのか。事業者任せという風にしか聞こえない。届出をしているならば、厳しい確認を行</w:t>
            </w:r>
            <w:r w:rsidR="00957824">
              <w:rPr>
                <w:rFonts w:ascii="ＭＳ ゴシック" w:eastAsia="ＭＳ ゴシック" w:hAnsi="ＭＳ ゴシック" w:hint="eastAsia"/>
              </w:rPr>
              <w:t>い、報告事項に加えるべきではないか。担当としておかしな対応である。</w:t>
            </w:r>
          </w:p>
          <w:p w14:paraId="0335EC36" w14:textId="60A6921F" w:rsidR="00957824" w:rsidRDefault="00957824" w:rsidP="00957824">
            <w:pPr>
              <w:spacing w:line="276" w:lineRule="auto"/>
              <w:ind w:left="1308" w:rightChars="-29" w:right="-67" w:hangingChars="570" w:hanging="1308"/>
              <w:rPr>
                <w:rFonts w:ascii="ＭＳ ゴシック" w:eastAsia="ＭＳ ゴシック" w:hAnsi="ＭＳ ゴシック"/>
              </w:rPr>
            </w:pPr>
            <w:r>
              <w:rPr>
                <w:rFonts w:ascii="ＭＳ ゴシック" w:eastAsia="ＭＳ ゴシック" w:hAnsi="ＭＳ ゴシック" w:hint="eastAsia"/>
              </w:rPr>
              <w:t>（西尾会長）福祉的な公的な支援を民間事業者が支えるという仕組みとは違って、運輸行政上の制度を緩和し、高齢者や障害者のための移動を支えるために、非営利団体が提供するための基準を、タクシー事業者や当事者の方が地域の公共で協議を行い、運行について審査をして認めるための協議会で</w:t>
            </w:r>
            <w:r w:rsidR="00AB181F">
              <w:rPr>
                <w:rFonts w:ascii="ＭＳ ゴシック" w:eastAsia="ＭＳ ゴシック" w:hAnsi="ＭＳ ゴシック" w:hint="eastAsia"/>
              </w:rPr>
              <w:t>ある。福祉サービスとして水準を満たしているか、福祉サービスでいうところの監査にあたるものについては、このあと安全運行については丁寧に確認をしているという報告がある。経営状況</w:t>
            </w:r>
            <w:r w:rsidR="001D5FF9">
              <w:rPr>
                <w:rFonts w:ascii="ＭＳ ゴシック" w:eastAsia="ＭＳ ゴシック" w:hAnsi="ＭＳ ゴシック" w:hint="eastAsia"/>
              </w:rPr>
              <w:t>や</w:t>
            </w:r>
            <w:r w:rsidR="00AB181F">
              <w:rPr>
                <w:rFonts w:ascii="ＭＳ ゴシック" w:eastAsia="ＭＳ ゴシック" w:hAnsi="ＭＳ ゴシック" w:hint="eastAsia"/>
              </w:rPr>
              <w:t>運営状況については、事務局が団体から厳しいということを聞き取り、運営協会で報告をしている。</w:t>
            </w:r>
          </w:p>
          <w:p w14:paraId="046BD74D" w14:textId="714088E0" w:rsidR="00206499" w:rsidRDefault="00AB181F" w:rsidP="00394DF9">
            <w:pPr>
              <w:spacing w:line="276" w:lineRule="auto"/>
              <w:ind w:left="1308" w:rightChars="-29" w:right="-67" w:hangingChars="570" w:hanging="1308"/>
              <w:rPr>
                <w:rFonts w:ascii="ＭＳ ゴシック" w:eastAsia="ＭＳ ゴシック" w:hAnsi="ＭＳ ゴシック"/>
              </w:rPr>
            </w:pPr>
            <w:r>
              <w:rPr>
                <w:rFonts w:ascii="ＭＳ ゴシック" w:eastAsia="ＭＳ ゴシック" w:hAnsi="ＭＳ ゴシック" w:hint="eastAsia"/>
              </w:rPr>
              <w:t>（山野上氏）市民セクターは始まって26年が経つ。介護保険等が変わった時は、自分たちの地域の支え合いはどうなるのかと集まった中に「移動プロジェクト」というものがあった。その時に、車いす</w:t>
            </w:r>
            <w:r w:rsidR="00394DF9">
              <w:rPr>
                <w:rFonts w:ascii="ＭＳ ゴシック" w:eastAsia="ＭＳ ゴシック" w:hAnsi="ＭＳ ゴシック" w:hint="eastAsia"/>
              </w:rPr>
              <w:t>利用者が、</w:t>
            </w:r>
            <w:r>
              <w:rPr>
                <w:rFonts w:ascii="ＭＳ ゴシック" w:eastAsia="ＭＳ ゴシック" w:hAnsi="ＭＳ ゴシック" w:hint="eastAsia"/>
              </w:rPr>
              <w:t>タクシーに</w:t>
            </w:r>
            <w:r w:rsidR="00394DF9">
              <w:rPr>
                <w:rFonts w:ascii="ＭＳ ゴシック" w:eastAsia="ＭＳ ゴシック" w:hAnsi="ＭＳ ゴシック" w:hint="eastAsia"/>
              </w:rPr>
              <w:t>乗車できて</w:t>
            </w:r>
            <w:r>
              <w:rPr>
                <w:rFonts w:ascii="ＭＳ ゴシック" w:eastAsia="ＭＳ ゴシック" w:hAnsi="ＭＳ ゴシック" w:hint="eastAsia"/>
              </w:rPr>
              <w:t>いないがどうするのか、高齢者が病院に行くことが難し</w:t>
            </w:r>
            <w:r w:rsidR="00394DF9">
              <w:rPr>
                <w:rFonts w:ascii="ＭＳ ゴシック" w:eastAsia="ＭＳ ゴシック" w:hAnsi="ＭＳ ゴシック" w:hint="eastAsia"/>
              </w:rPr>
              <w:t>く病状が悪化してしまう</w:t>
            </w:r>
            <w:r>
              <w:rPr>
                <w:rFonts w:ascii="ＭＳ ゴシック" w:eastAsia="ＭＳ ゴシック" w:hAnsi="ＭＳ ゴシック" w:hint="eastAsia"/>
              </w:rPr>
              <w:t>人がいる</w:t>
            </w:r>
            <w:r w:rsidR="00394DF9">
              <w:rPr>
                <w:rFonts w:ascii="ＭＳ ゴシック" w:eastAsia="ＭＳ ゴシック" w:hAnsi="ＭＳ ゴシック" w:hint="eastAsia"/>
              </w:rPr>
              <w:t>というような話題になり、一緒に助け合うという活動が始まった。いつも利用する方が、送迎をしてくれる方に気を</w:t>
            </w:r>
            <w:r w:rsidR="002223A5">
              <w:rPr>
                <w:rFonts w:ascii="ＭＳ ゴシック" w:eastAsia="ＭＳ ゴシック" w:hAnsi="ＭＳ ゴシック" w:hint="eastAsia"/>
              </w:rPr>
              <w:t>使</w:t>
            </w:r>
            <w:r w:rsidR="002223A5">
              <w:rPr>
                <w:rFonts w:ascii="ＭＳ ゴシック" w:eastAsia="ＭＳ ゴシック" w:hAnsi="ＭＳ ゴシック" w:hint="eastAsia"/>
              </w:rPr>
              <w:lastRenderedPageBreak/>
              <w:t>ってしまうので、会費を設定して、会の運営費として活用しよう料金を決めて始めた。ところが、道路運送法では公道でお金を取って走ってはいけないと定められている。白タクと呼ばれつつも民生委員を中心にやってきた。福祉有償運送の制度ができ、一定の要件を満たせば、料金を設定して活動をしてもよいという風に変わった。制度ができたことで、安心・安全な運行という意味では前進したと思う。登録の可否を</w:t>
            </w:r>
            <w:r w:rsidR="00D130FC">
              <w:rPr>
                <w:rFonts w:ascii="ＭＳ ゴシック" w:eastAsia="ＭＳ ゴシック" w:hAnsi="ＭＳ ゴシック" w:hint="eastAsia"/>
              </w:rPr>
              <w:t>決める窓口という意味では支援をしてほしいと思う。活動する側の思いも皆さんに理解していただき、安全に継続してほしい。福祉有償では、運送の対価についてはタクシー運賃の８割まで上げることができるようになった。物価高騰、ガソリン代の高騰と運営を維持するために上げるしかないのだが、利用者の負担を考えると、福祉有償運送の限界が近づいてきているのかと感じる。</w:t>
            </w:r>
            <w:r w:rsidR="00B51DD1">
              <w:rPr>
                <w:rFonts w:ascii="ＭＳ ゴシック" w:eastAsia="ＭＳ ゴシック" w:hAnsi="ＭＳ ゴシック" w:hint="eastAsia"/>
              </w:rPr>
              <w:t>どうしたら</w:t>
            </w:r>
            <w:r w:rsidR="00D130FC">
              <w:rPr>
                <w:rFonts w:ascii="ＭＳ ゴシック" w:eastAsia="ＭＳ ゴシック" w:hAnsi="ＭＳ ゴシック" w:hint="eastAsia"/>
              </w:rPr>
              <w:t>地域の高齢者や障害者</w:t>
            </w:r>
            <w:r w:rsidR="00B51DD1">
              <w:rPr>
                <w:rFonts w:ascii="ＭＳ ゴシック" w:eastAsia="ＭＳ ゴシック" w:hAnsi="ＭＳ ゴシック" w:hint="eastAsia"/>
              </w:rPr>
              <w:t>が自由に外に出て行けるのか、どういう仕組みが良いのか、さまざまな形で話し合える場を作っていただければ嬉しい。</w:t>
            </w:r>
          </w:p>
          <w:p w14:paraId="1F22436E" w14:textId="5DDF91BB" w:rsidR="00B51DD1" w:rsidRDefault="00B51DD1" w:rsidP="00971E55">
            <w:pPr>
              <w:spacing w:line="276" w:lineRule="auto"/>
              <w:ind w:left="1389" w:rightChars="-29" w:right="-67" w:hangingChars="508" w:hanging="1389"/>
              <w:rPr>
                <w:rFonts w:ascii="ＭＳ ゴシック" w:eastAsia="ＭＳ ゴシック" w:hAnsi="ＭＳ ゴシック"/>
              </w:rPr>
            </w:pPr>
            <w:r w:rsidRPr="00971E55">
              <w:rPr>
                <w:rFonts w:ascii="ＭＳ ゴシック" w:eastAsia="ＭＳ ゴシック" w:hAnsi="ＭＳ ゴシック" w:hint="eastAsia"/>
                <w:spacing w:val="22"/>
                <w:fitText w:val="1374" w:id="-699774208"/>
              </w:rPr>
              <w:t>（事務局</w:t>
            </w:r>
            <w:r w:rsidRPr="00971E55">
              <w:rPr>
                <w:rFonts w:ascii="ＭＳ ゴシック" w:eastAsia="ＭＳ ゴシック" w:hAnsi="ＭＳ ゴシック" w:hint="eastAsia"/>
                <w:spacing w:val="-1"/>
                <w:fitText w:val="1374" w:id="-699774208"/>
              </w:rPr>
              <w:t>）</w:t>
            </w:r>
            <w:r>
              <w:rPr>
                <w:rFonts w:ascii="ＭＳ ゴシック" w:eastAsia="ＭＳ ゴシック" w:hAnsi="ＭＳ ゴシック" w:hint="eastAsia"/>
              </w:rPr>
              <w:t>介護保険サービスや障害福祉サービスは、国が定めた基準があり、基準を満たせば指定を受けることが出来る。指定を受け、サービスを提供することによって、利用者は１割、２割等の自己負担割合の金額でサービスを利用出来るが、残りの金額については、公費（税金）が報酬として事業者に支払われる。</w:t>
            </w:r>
            <w:r w:rsidR="00343609">
              <w:rPr>
                <w:rFonts w:ascii="ＭＳ ゴシック" w:eastAsia="ＭＳ ゴシック" w:hAnsi="ＭＳ ゴシック" w:hint="eastAsia"/>
              </w:rPr>
              <w:t>福祉有償運送は、それらとは別であり、公費（税金）は事業者に支払われていない。法人、事業者がボランティア的意味合いで実施し、金額も営利とは認められない範囲で行っている。</w:t>
            </w:r>
            <w:r w:rsidR="002424B2">
              <w:rPr>
                <w:rFonts w:ascii="ＭＳ ゴシック" w:eastAsia="ＭＳ ゴシック" w:hAnsi="ＭＳ ゴシック" w:hint="eastAsia"/>
              </w:rPr>
              <w:t>登録についても、行政が基準に従って指定しているものではなく、</w:t>
            </w:r>
            <w:r w:rsidR="00343609">
              <w:rPr>
                <w:rFonts w:ascii="ＭＳ ゴシック" w:eastAsia="ＭＳ ゴシック" w:hAnsi="ＭＳ ゴシック" w:hint="eastAsia"/>
              </w:rPr>
              <w:t>このよう</w:t>
            </w:r>
            <w:r w:rsidR="002424B2">
              <w:rPr>
                <w:rFonts w:ascii="ＭＳ ゴシック" w:eastAsia="ＭＳ ゴシック" w:hAnsi="ＭＳ ゴシック" w:hint="eastAsia"/>
              </w:rPr>
              <w:t>に</w:t>
            </w:r>
            <w:r w:rsidR="00343609">
              <w:rPr>
                <w:rFonts w:ascii="ＭＳ ゴシック" w:eastAsia="ＭＳ ゴシック" w:hAnsi="ＭＳ ゴシック" w:hint="eastAsia"/>
              </w:rPr>
              <w:t>協議体で登録や変更の協議を行って決めている。</w:t>
            </w:r>
            <w:r w:rsidR="00DC7410">
              <w:rPr>
                <w:rFonts w:ascii="ＭＳ ゴシック" w:eastAsia="ＭＳ ゴシック" w:hAnsi="ＭＳ ゴシック" w:hint="eastAsia"/>
              </w:rPr>
              <w:t>そのため</w:t>
            </w:r>
            <w:r w:rsidR="00971E55">
              <w:rPr>
                <w:rFonts w:ascii="ＭＳ ゴシック" w:eastAsia="ＭＳ ゴシック" w:hAnsi="ＭＳ ゴシック" w:hint="eastAsia"/>
              </w:rPr>
              <w:t>、行政として団体（法人）の財務状況を確認する権限</w:t>
            </w:r>
            <w:r w:rsidR="00DC7410">
              <w:rPr>
                <w:rFonts w:ascii="ＭＳ ゴシック" w:eastAsia="ＭＳ ゴシック" w:hAnsi="ＭＳ ゴシック" w:hint="eastAsia"/>
              </w:rPr>
              <w:t>も</w:t>
            </w:r>
            <w:r w:rsidR="00971E55">
              <w:rPr>
                <w:rFonts w:ascii="ＭＳ ゴシック" w:eastAsia="ＭＳ ゴシック" w:hAnsi="ＭＳ ゴシック" w:hint="eastAsia"/>
              </w:rPr>
              <w:t>な</w:t>
            </w:r>
            <w:r w:rsidR="00DC7410">
              <w:rPr>
                <w:rFonts w:ascii="ＭＳ ゴシック" w:eastAsia="ＭＳ ゴシック" w:hAnsi="ＭＳ ゴシック" w:hint="eastAsia"/>
              </w:rPr>
              <w:t>く、できる範囲での確認に限られてしまう。</w:t>
            </w:r>
          </w:p>
          <w:p w14:paraId="1F1CB425" w14:textId="6C611765" w:rsidR="00971E55" w:rsidRDefault="00971E55" w:rsidP="008B7E1B">
            <w:pPr>
              <w:spacing w:line="276" w:lineRule="auto"/>
              <w:ind w:left="1308" w:rightChars="-29" w:right="-67" w:hangingChars="570" w:hanging="1308"/>
              <w:rPr>
                <w:rFonts w:ascii="ＭＳ ゴシック" w:eastAsia="ＭＳ ゴシック" w:hAnsi="ＭＳ ゴシック"/>
              </w:rPr>
            </w:pPr>
            <w:r>
              <w:rPr>
                <w:rFonts w:ascii="ＭＳ ゴシック" w:eastAsia="ＭＳ ゴシック" w:hAnsi="ＭＳ ゴシック" w:hint="eastAsia"/>
              </w:rPr>
              <w:t>（熊坂委員）過去に子どもが事業者に事故を起こされた。事故を起こした事業者が陸運局</w:t>
            </w:r>
            <w:r w:rsidR="00B44D05">
              <w:rPr>
                <w:rFonts w:ascii="ＭＳ ゴシック" w:eastAsia="ＭＳ ゴシック" w:hAnsi="ＭＳ ゴシック" w:hint="eastAsia"/>
              </w:rPr>
              <w:t>にとんでもないことを言っていた。家族に対して言っていることと行政に言っていることが違う。誰が確認を行うのか。事業者は家族が無理難題を言ってくるため、受け入れないことにしたと陸運局に報告したそうだ。信頼できる事業者でないと子どもを預けられないと思った。サービスだからと考えることに限界があると思う。</w:t>
            </w:r>
          </w:p>
          <w:p w14:paraId="63CB65C4" w14:textId="7E6B612B" w:rsidR="00B44D05" w:rsidRDefault="00B44D05" w:rsidP="008B7E1B">
            <w:pPr>
              <w:spacing w:line="276" w:lineRule="auto"/>
              <w:ind w:left="1308" w:rightChars="-29" w:right="-67" w:hangingChars="570" w:hanging="1308"/>
              <w:rPr>
                <w:rFonts w:ascii="ＭＳ ゴシック" w:eastAsia="ＭＳ ゴシック" w:hAnsi="ＭＳ ゴシック"/>
              </w:rPr>
            </w:pPr>
            <w:r>
              <w:rPr>
                <w:rFonts w:ascii="ＭＳ ゴシック" w:eastAsia="ＭＳ ゴシック" w:hAnsi="ＭＳ ゴシック" w:hint="eastAsia"/>
              </w:rPr>
              <w:t>（西尾会長）重要な意見交換だったと思う。団体の善意で必要とされる人に対して、営利とは認められない金額で行う</w:t>
            </w:r>
            <w:r w:rsidR="008F3269">
              <w:rPr>
                <w:rFonts w:ascii="ＭＳ ゴシック" w:eastAsia="ＭＳ ゴシック" w:hAnsi="ＭＳ ゴシック" w:hint="eastAsia"/>
              </w:rPr>
              <w:t>白ナンバーでの送迎</w:t>
            </w:r>
            <w:r w:rsidR="00B0052E">
              <w:rPr>
                <w:rFonts w:ascii="ＭＳ ゴシック" w:eastAsia="ＭＳ ゴシック" w:hAnsi="ＭＳ ゴシック" w:hint="eastAsia"/>
              </w:rPr>
              <w:t>についての</w:t>
            </w:r>
            <w:r>
              <w:rPr>
                <w:rFonts w:ascii="ＭＳ ゴシック" w:eastAsia="ＭＳ ゴシック" w:hAnsi="ＭＳ ゴシック" w:hint="eastAsia"/>
              </w:rPr>
              <w:t>基準が</w:t>
            </w:r>
            <w:r w:rsidR="00B0052E">
              <w:rPr>
                <w:rFonts w:ascii="ＭＳ ゴシック" w:eastAsia="ＭＳ ゴシック" w:hAnsi="ＭＳ ゴシック" w:hint="eastAsia"/>
              </w:rPr>
              <w:t>でき</w:t>
            </w:r>
            <w:r>
              <w:rPr>
                <w:rFonts w:ascii="ＭＳ ゴシック" w:eastAsia="ＭＳ ゴシック" w:hAnsi="ＭＳ ゴシック" w:hint="eastAsia"/>
              </w:rPr>
              <w:t>、運営協議会で協議を行っている。一方で、廃止については報告で良いとされている。当事者の方たちにとっては深刻な問題である。今は</w:t>
            </w:r>
            <w:r w:rsidR="008B7E1B">
              <w:rPr>
                <w:rFonts w:ascii="ＭＳ ゴシック" w:eastAsia="ＭＳ ゴシック" w:hAnsi="ＭＳ ゴシック" w:hint="eastAsia"/>
              </w:rPr>
              <w:t>移動について、</w:t>
            </w:r>
            <w:r>
              <w:rPr>
                <w:rFonts w:ascii="ＭＳ ゴシック" w:eastAsia="ＭＳ ゴシック" w:hAnsi="ＭＳ ゴシック" w:hint="eastAsia"/>
              </w:rPr>
              <w:t>民間の非営利の団体に任せていることについて課題があると思う。この制度での対応については限界があると思う</w:t>
            </w:r>
            <w:r w:rsidR="008B7E1B">
              <w:rPr>
                <w:rFonts w:ascii="ＭＳ ゴシック" w:eastAsia="ＭＳ ゴシック" w:hAnsi="ＭＳ ゴシック" w:hint="eastAsia"/>
              </w:rPr>
              <w:t>。また意見交</w:t>
            </w:r>
            <w:r w:rsidR="008B7E1B">
              <w:rPr>
                <w:rFonts w:ascii="ＭＳ ゴシック" w:eastAsia="ＭＳ ゴシック" w:hAnsi="ＭＳ ゴシック" w:hint="eastAsia"/>
              </w:rPr>
              <w:lastRenderedPageBreak/>
              <w:t>換等できれば良いと思う。その他、変更報告について意見等あるか。意見等なければ、変更報告は以上とする。</w:t>
            </w:r>
          </w:p>
          <w:p w14:paraId="3D1DA41A" w14:textId="75DB9F08" w:rsidR="00CD0192" w:rsidRDefault="008B7E1B" w:rsidP="008B7E1B">
            <w:pPr>
              <w:spacing w:line="276" w:lineRule="auto"/>
              <w:ind w:left="2095" w:rightChars="-29" w:right="-67" w:hangingChars="570" w:hanging="2095"/>
              <w:rPr>
                <w:rFonts w:ascii="ＭＳ ゴシック" w:eastAsia="ＭＳ ゴシック" w:hAnsi="ＭＳ ゴシック"/>
              </w:rPr>
            </w:pPr>
            <w:r w:rsidRPr="008B7E1B">
              <w:rPr>
                <w:rFonts w:ascii="ＭＳ ゴシック" w:eastAsia="ＭＳ ゴシック" w:hAnsi="ＭＳ ゴシック" w:hint="eastAsia"/>
                <w:spacing w:val="69"/>
                <w:fitText w:val="1374" w:id="-699769344"/>
              </w:rPr>
              <w:t>（委員</w:t>
            </w:r>
            <w:r w:rsidRPr="008B7E1B">
              <w:rPr>
                <w:rFonts w:ascii="ＭＳ ゴシック" w:eastAsia="ＭＳ ゴシック" w:hAnsi="ＭＳ ゴシック" w:hint="eastAsia"/>
                <w:fitText w:val="1374" w:id="-699769344"/>
              </w:rPr>
              <w:t>）</w:t>
            </w:r>
            <w:r>
              <w:rPr>
                <w:rFonts w:ascii="ＭＳ ゴシック" w:eastAsia="ＭＳ ゴシック" w:hAnsi="ＭＳ ゴシック" w:hint="eastAsia"/>
              </w:rPr>
              <w:t>異議なし。</w:t>
            </w:r>
          </w:p>
          <w:p w14:paraId="0570FA15" w14:textId="5A36BAFD" w:rsidR="008B7E1B" w:rsidRDefault="008B7E1B" w:rsidP="008B7E1B">
            <w:pPr>
              <w:spacing w:line="276" w:lineRule="auto"/>
              <w:ind w:left="1308" w:rightChars="-29" w:right="-67" w:hangingChars="570" w:hanging="1308"/>
              <w:rPr>
                <w:rFonts w:ascii="ＭＳ ゴシック" w:eastAsia="ＭＳ ゴシック" w:hAnsi="ＭＳ ゴシック"/>
              </w:rPr>
            </w:pPr>
          </w:p>
          <w:p w14:paraId="398BBFAC" w14:textId="079DF42F" w:rsidR="008B7E1B" w:rsidRPr="008B7E1B" w:rsidRDefault="008B7E1B" w:rsidP="008B7E1B">
            <w:pPr>
              <w:pStyle w:val="af0"/>
              <w:numPr>
                <w:ilvl w:val="0"/>
                <w:numId w:val="25"/>
              </w:numPr>
              <w:spacing w:line="276" w:lineRule="auto"/>
              <w:ind w:leftChars="0" w:rightChars="-29" w:right="-67"/>
              <w:rPr>
                <w:rFonts w:ascii="ＭＳ ゴシック" w:eastAsia="ＭＳ ゴシック" w:hAnsi="ＭＳ ゴシック"/>
                <w:b/>
                <w:bCs/>
              </w:rPr>
            </w:pPr>
            <w:r w:rsidRPr="008B7E1B">
              <w:rPr>
                <w:rFonts w:ascii="ＭＳ ゴシック" w:eastAsia="ＭＳ ゴシック" w:hAnsi="ＭＳ ゴシック" w:hint="eastAsia"/>
                <w:b/>
                <w:bCs/>
              </w:rPr>
              <w:t>事故報告（３団体）</w:t>
            </w:r>
          </w:p>
          <w:p w14:paraId="4BC0349D" w14:textId="0D8588B4" w:rsidR="008B7E1B" w:rsidRDefault="008B7E1B" w:rsidP="008B7E1B">
            <w:pPr>
              <w:spacing w:line="276" w:lineRule="auto"/>
              <w:ind w:rightChars="-29" w:right="-67"/>
              <w:rPr>
                <w:rFonts w:ascii="ＭＳ ゴシック" w:eastAsia="ＭＳ ゴシック" w:hAnsi="ＭＳ ゴシック"/>
              </w:rPr>
            </w:pPr>
            <w:r>
              <w:rPr>
                <w:rFonts w:ascii="ＭＳ ゴシック" w:eastAsia="ＭＳ ゴシック" w:hAnsi="ＭＳ ゴシック" w:hint="eastAsia"/>
              </w:rPr>
              <w:t>（</w:t>
            </w:r>
            <w:r w:rsidR="00DD06C7">
              <w:rPr>
                <w:rFonts w:ascii="ＭＳ ゴシック" w:eastAsia="ＭＳ ゴシック" w:hAnsi="ＭＳ ゴシック" w:hint="eastAsia"/>
              </w:rPr>
              <w:t>西尾会長</w:t>
            </w:r>
            <w:r>
              <w:rPr>
                <w:rFonts w:ascii="ＭＳ ゴシック" w:eastAsia="ＭＳ ゴシック" w:hAnsi="ＭＳ ゴシック" w:hint="eastAsia"/>
              </w:rPr>
              <w:t>）</w:t>
            </w:r>
            <w:r w:rsidR="00DD06C7">
              <w:rPr>
                <w:rFonts w:ascii="ＭＳ ゴシック" w:eastAsia="ＭＳ ゴシック" w:hAnsi="ＭＳ ゴシック" w:hint="eastAsia"/>
              </w:rPr>
              <w:t>３件の事故報告があった。意見等あるか。</w:t>
            </w:r>
          </w:p>
          <w:p w14:paraId="20C1DABF" w14:textId="5C4D40E6" w:rsidR="00DD06C7" w:rsidRDefault="00DD06C7" w:rsidP="00DD06C7">
            <w:pPr>
              <w:spacing w:line="276" w:lineRule="auto"/>
              <w:ind w:left="1308" w:rightChars="-29" w:right="-67" w:hangingChars="570" w:hanging="1308"/>
              <w:rPr>
                <w:rFonts w:ascii="ＭＳ ゴシック" w:eastAsia="ＭＳ ゴシック" w:hAnsi="ＭＳ ゴシック"/>
              </w:rPr>
            </w:pPr>
            <w:r>
              <w:rPr>
                <w:rFonts w:ascii="ＭＳ ゴシック" w:eastAsia="ＭＳ ゴシック" w:hAnsi="ＭＳ ゴシック" w:hint="eastAsia"/>
              </w:rPr>
              <w:t>（山野上氏）３件中２件が介助中の事故であり、介助中の事故が増えてきているように感じた。国土交通大臣認定講習を修了することで福祉有償運送の運転手の要件は満たすが、このセダン等講習では車への移乗の部分であり、介助については学べていないのではないか。介助中の事故が増えているのであれば、安全のための配慮等の仕組みを作っていかないと、介助中の事故は減らないと感じた。</w:t>
            </w:r>
          </w:p>
          <w:p w14:paraId="1ABF9F2F" w14:textId="6AAFAC7A" w:rsidR="00DD06C7" w:rsidRDefault="00DD06C7" w:rsidP="00DD06C7">
            <w:pPr>
              <w:spacing w:line="276" w:lineRule="auto"/>
              <w:ind w:left="1308" w:rightChars="-29" w:right="-67" w:hangingChars="570" w:hanging="1308"/>
              <w:rPr>
                <w:rFonts w:ascii="ＭＳ ゴシック" w:eastAsia="ＭＳ ゴシック" w:hAnsi="ＭＳ ゴシック"/>
              </w:rPr>
            </w:pPr>
            <w:r>
              <w:rPr>
                <w:rFonts w:ascii="ＭＳ ゴシック" w:eastAsia="ＭＳ ゴシック" w:hAnsi="ＭＳ ゴシック" w:hint="eastAsia"/>
              </w:rPr>
              <w:t>（西尾会長）運転中の事故が１件で、２件</w:t>
            </w:r>
            <w:r w:rsidR="005B1596">
              <w:rPr>
                <w:rFonts w:ascii="ＭＳ ゴシック" w:eastAsia="ＭＳ ゴシック" w:hAnsi="ＭＳ ゴシック" w:hint="eastAsia"/>
              </w:rPr>
              <w:t>が買い物中と病院内で介助中の事故だが、これは福祉有償運送の契約の範囲内ということなのか。難しい問題である。</w:t>
            </w:r>
          </w:p>
          <w:p w14:paraId="2F7DB9A6" w14:textId="64E6A8CB" w:rsidR="008B7E1B" w:rsidRDefault="005B1596" w:rsidP="00BE04ED">
            <w:pPr>
              <w:spacing w:line="276" w:lineRule="auto"/>
              <w:ind w:left="1389" w:rightChars="-29" w:right="-67" w:hangingChars="508" w:hanging="1389"/>
              <w:rPr>
                <w:rFonts w:ascii="ＭＳ ゴシック" w:eastAsia="ＭＳ ゴシック" w:hAnsi="ＭＳ ゴシック"/>
              </w:rPr>
            </w:pPr>
            <w:r w:rsidRPr="00BE04ED">
              <w:rPr>
                <w:rFonts w:ascii="ＭＳ ゴシック" w:eastAsia="ＭＳ ゴシック" w:hAnsi="ＭＳ ゴシック" w:hint="eastAsia"/>
                <w:spacing w:val="22"/>
                <w:fitText w:val="1374" w:id="-699759360"/>
              </w:rPr>
              <w:t>（事務局</w:t>
            </w:r>
            <w:r w:rsidRPr="00BE04ED">
              <w:rPr>
                <w:rFonts w:ascii="ＭＳ ゴシック" w:eastAsia="ＭＳ ゴシック" w:hAnsi="ＭＳ ゴシック" w:hint="eastAsia"/>
                <w:spacing w:val="-1"/>
                <w:fitText w:val="1374" w:id="-699759360"/>
              </w:rPr>
              <w:t>）</w:t>
            </w:r>
            <w:r>
              <w:rPr>
                <w:rFonts w:ascii="ＭＳ ゴシック" w:eastAsia="ＭＳ ゴシック" w:hAnsi="ＭＳ ゴシック" w:hint="eastAsia"/>
              </w:rPr>
              <w:t>運転手（介助者）は最初に国土交通大臣認定講習を受講するが、ヘルパー等の講習に比べると簡易なものだと思う。認定講習を修了することで、運転手（介助者）になれるという仕組みになっている。家族が介助することとあまり変わらないのではないかとも思う。今後、このような事故が増えていくということであれば、定期的に</w:t>
            </w:r>
            <w:r w:rsidR="00093838">
              <w:rPr>
                <w:rFonts w:ascii="ＭＳ ゴシック" w:eastAsia="ＭＳ ゴシック" w:hAnsi="ＭＳ ゴシック" w:hint="eastAsia"/>
              </w:rPr>
              <w:t>講習等を</w:t>
            </w:r>
            <w:r w:rsidR="00DC7410">
              <w:rPr>
                <w:rFonts w:ascii="ＭＳ ゴシック" w:eastAsia="ＭＳ ゴシック" w:hAnsi="ＭＳ ゴシック" w:hint="eastAsia"/>
              </w:rPr>
              <w:t>受ける機会を増やす</w:t>
            </w:r>
            <w:r w:rsidR="00093838">
              <w:rPr>
                <w:rFonts w:ascii="ＭＳ ゴシック" w:eastAsia="ＭＳ ゴシック" w:hAnsi="ＭＳ ゴシック" w:hint="eastAsia"/>
              </w:rPr>
              <w:t>ということもやり方としては考えられる。頂いた意見を参考にしながら、今後の状況もみつつ検討していきたい。</w:t>
            </w:r>
          </w:p>
          <w:p w14:paraId="6071100A" w14:textId="2AB840FC" w:rsidR="00093838" w:rsidRDefault="00093838" w:rsidP="00BE04ED">
            <w:pPr>
              <w:spacing w:line="276" w:lineRule="auto"/>
              <w:ind w:left="1308" w:rightChars="-29" w:right="-67" w:hangingChars="570" w:hanging="1308"/>
              <w:rPr>
                <w:rFonts w:ascii="ＭＳ ゴシック" w:eastAsia="ＭＳ ゴシック" w:hAnsi="ＭＳ ゴシック"/>
              </w:rPr>
            </w:pPr>
            <w:r>
              <w:rPr>
                <w:rFonts w:ascii="ＭＳ ゴシック" w:eastAsia="ＭＳ ゴシック" w:hAnsi="ＭＳ ゴシック" w:hint="eastAsia"/>
              </w:rPr>
              <w:t>（西尾会長）要件を広げると、余計に担い手の確保が難しくなる可能性があるのではないか。どこまでの範囲を補償するか。難しい問題である。</w:t>
            </w:r>
          </w:p>
          <w:p w14:paraId="0BC825B6" w14:textId="580F8FC4" w:rsidR="00093838" w:rsidRDefault="00093838" w:rsidP="00BE04ED">
            <w:pPr>
              <w:spacing w:line="276" w:lineRule="auto"/>
              <w:ind w:left="1308" w:rightChars="-29" w:right="-67" w:hangingChars="570" w:hanging="1308"/>
              <w:rPr>
                <w:rFonts w:ascii="ＭＳ ゴシック" w:eastAsia="ＭＳ ゴシック" w:hAnsi="ＭＳ ゴシック"/>
              </w:rPr>
            </w:pPr>
            <w:r>
              <w:rPr>
                <w:rFonts w:ascii="ＭＳ ゴシック" w:eastAsia="ＭＳ ゴシック" w:hAnsi="ＭＳ ゴシック" w:hint="eastAsia"/>
              </w:rPr>
              <w:t>（門谷委員）タクシー業界では、UD研修を行っている。ヘルパーではないため、乗客に触れることが出来ないため、車いすを車両に近づけるくらいしかできない。ヘルパー等の資格があれば乗客に触れることもできるが、</w:t>
            </w:r>
            <w:r w:rsidR="00BE04ED">
              <w:rPr>
                <w:rFonts w:ascii="ＭＳ ゴシック" w:eastAsia="ＭＳ ゴシック" w:hAnsi="ＭＳ ゴシック" w:hint="eastAsia"/>
              </w:rPr>
              <w:t>身内</w:t>
            </w:r>
            <w:r>
              <w:rPr>
                <w:rFonts w:ascii="ＭＳ ゴシック" w:eastAsia="ＭＳ ゴシック" w:hAnsi="ＭＳ ゴシック" w:hint="eastAsia"/>
              </w:rPr>
              <w:t>の介助をするのとは訳が違うと思うので難しい問題だと思う。</w:t>
            </w:r>
          </w:p>
          <w:p w14:paraId="33F04D24" w14:textId="5493720D" w:rsidR="008B7E1B" w:rsidRDefault="00BE04ED" w:rsidP="008B7E1B">
            <w:pPr>
              <w:spacing w:line="276" w:lineRule="auto"/>
              <w:ind w:rightChars="-29" w:right="-67"/>
              <w:rPr>
                <w:rFonts w:ascii="ＭＳ ゴシック" w:eastAsia="ＭＳ ゴシック" w:hAnsi="ＭＳ ゴシック"/>
              </w:rPr>
            </w:pPr>
            <w:r>
              <w:rPr>
                <w:rFonts w:ascii="ＭＳ ゴシック" w:eastAsia="ＭＳ ゴシック" w:hAnsi="ＭＳ ゴシック" w:hint="eastAsia"/>
              </w:rPr>
              <w:t>（西尾会長）その他、よろしいか。</w:t>
            </w:r>
          </w:p>
          <w:p w14:paraId="378B3810" w14:textId="691C467B" w:rsidR="00BE04ED" w:rsidRDefault="00BE04ED" w:rsidP="008B7E1B">
            <w:pPr>
              <w:spacing w:line="276" w:lineRule="auto"/>
              <w:ind w:rightChars="-29" w:right="-67"/>
              <w:rPr>
                <w:rFonts w:ascii="ＭＳ ゴシック" w:eastAsia="ＭＳ ゴシック" w:hAnsi="ＭＳ ゴシック"/>
              </w:rPr>
            </w:pPr>
            <w:r w:rsidRPr="00BE04ED">
              <w:rPr>
                <w:rFonts w:ascii="ＭＳ ゴシック" w:eastAsia="ＭＳ ゴシック" w:hAnsi="ＭＳ ゴシック" w:hint="eastAsia"/>
                <w:spacing w:val="69"/>
                <w:fitText w:val="1374" w:id="-699759104"/>
              </w:rPr>
              <w:t>（委員</w:t>
            </w:r>
            <w:r w:rsidRPr="00BE04ED">
              <w:rPr>
                <w:rFonts w:ascii="ＭＳ ゴシック" w:eastAsia="ＭＳ ゴシック" w:hAnsi="ＭＳ ゴシック" w:hint="eastAsia"/>
                <w:fitText w:val="1374" w:id="-699759104"/>
              </w:rPr>
              <w:t>）</w:t>
            </w:r>
            <w:r>
              <w:rPr>
                <w:rFonts w:ascii="ＭＳ ゴシック" w:eastAsia="ＭＳ ゴシック" w:hAnsi="ＭＳ ゴシック" w:hint="eastAsia"/>
              </w:rPr>
              <w:t>異議なし。</w:t>
            </w:r>
          </w:p>
          <w:p w14:paraId="7CC8CE7F" w14:textId="3EA6DAF8" w:rsidR="00BE04ED" w:rsidRDefault="00BE04ED" w:rsidP="008B7E1B">
            <w:pPr>
              <w:spacing w:line="276" w:lineRule="auto"/>
              <w:ind w:rightChars="-29" w:right="-67"/>
              <w:rPr>
                <w:rFonts w:ascii="ＭＳ ゴシック" w:eastAsia="ＭＳ ゴシック" w:hAnsi="ＭＳ ゴシック"/>
              </w:rPr>
            </w:pPr>
          </w:p>
          <w:p w14:paraId="222B2740" w14:textId="76089E97" w:rsidR="00BE04ED" w:rsidRPr="00BE04ED" w:rsidRDefault="00BE04ED" w:rsidP="008B7E1B">
            <w:pPr>
              <w:spacing w:line="276" w:lineRule="auto"/>
              <w:ind w:rightChars="-29" w:right="-67"/>
              <w:rPr>
                <w:rFonts w:ascii="ＭＳ ゴシック" w:eastAsia="ＭＳ ゴシック" w:hAnsi="ＭＳ ゴシック"/>
                <w:b/>
                <w:bCs/>
              </w:rPr>
            </w:pPr>
            <w:r w:rsidRPr="00BE04ED">
              <w:rPr>
                <w:rFonts w:ascii="ＭＳ ゴシック" w:eastAsia="ＭＳ ゴシック" w:hAnsi="ＭＳ ゴシック" w:hint="eastAsia"/>
                <w:b/>
                <w:bCs/>
              </w:rPr>
              <w:t>（３）福祉有償移動サービスにおける安全確保の確認について</w:t>
            </w:r>
          </w:p>
          <w:p w14:paraId="46C403FD" w14:textId="2829BD5C" w:rsidR="008B7E1B" w:rsidRDefault="00BE04ED" w:rsidP="00BE04ED">
            <w:pPr>
              <w:spacing w:line="276" w:lineRule="auto"/>
              <w:ind w:left="1389" w:rightChars="-29" w:right="-67" w:hangingChars="508" w:hanging="1389"/>
              <w:rPr>
                <w:rFonts w:ascii="ＭＳ ゴシック" w:eastAsia="ＭＳ ゴシック" w:hAnsi="ＭＳ ゴシック"/>
              </w:rPr>
            </w:pPr>
            <w:r w:rsidRPr="00BE04ED">
              <w:rPr>
                <w:rFonts w:ascii="ＭＳ ゴシック" w:eastAsia="ＭＳ ゴシック" w:hAnsi="ＭＳ ゴシック" w:hint="eastAsia"/>
                <w:spacing w:val="22"/>
                <w:fitText w:val="1374" w:id="-699757056"/>
              </w:rPr>
              <w:t>（事務局</w:t>
            </w:r>
            <w:r w:rsidRPr="00BE04ED">
              <w:rPr>
                <w:rFonts w:ascii="ＭＳ ゴシック" w:eastAsia="ＭＳ ゴシック" w:hAnsi="ＭＳ ゴシック" w:hint="eastAsia"/>
                <w:spacing w:val="-1"/>
                <w:fitText w:val="1374" w:id="-699757056"/>
              </w:rPr>
              <w:t>）</w:t>
            </w:r>
            <w:r>
              <w:rPr>
                <w:rFonts w:ascii="ＭＳ ゴシック" w:eastAsia="ＭＳ ゴシック" w:hAnsi="ＭＳ ゴシック" w:hint="eastAsia"/>
              </w:rPr>
              <w:t>先ほど熊坂委員からもご意見があった行政として何ができるのかという点について、現状は安全確保の面でしっかりと出来ているのか、規定が守られているのかを書類上で確認することに限られてしまうが、訪問し確認した結果を報告させていただく。</w:t>
            </w:r>
          </w:p>
          <w:p w14:paraId="64523FD2" w14:textId="13E5B74D" w:rsidR="00BE04ED" w:rsidRDefault="00BE04ED" w:rsidP="000B60C6">
            <w:pPr>
              <w:spacing w:line="276" w:lineRule="auto"/>
              <w:ind w:left="1308" w:rightChars="-29" w:right="-67" w:hangingChars="570" w:hanging="1308"/>
              <w:rPr>
                <w:rFonts w:ascii="ＭＳ ゴシック" w:eastAsia="ＭＳ ゴシック" w:hAnsi="ＭＳ ゴシック"/>
              </w:rPr>
            </w:pPr>
            <w:r>
              <w:rPr>
                <w:rFonts w:ascii="ＭＳ ゴシック" w:eastAsia="ＭＳ ゴシック" w:hAnsi="ＭＳ ゴシック" w:hint="eastAsia"/>
              </w:rPr>
              <w:t>（西尾会長</w:t>
            </w:r>
            <w:r w:rsidR="00731AD0">
              <w:rPr>
                <w:rFonts w:ascii="ＭＳ ゴシック" w:eastAsia="ＭＳ ゴシック" w:hAnsi="ＭＳ ゴシック" w:hint="eastAsia"/>
              </w:rPr>
              <w:t>）11団体の安全確保の確認のための訪問結果であった。質問や意見等ある</w:t>
            </w:r>
            <w:r w:rsidR="00731AD0">
              <w:rPr>
                <w:rFonts w:ascii="ＭＳ ゴシック" w:eastAsia="ＭＳ ゴシック" w:hAnsi="ＭＳ ゴシック" w:hint="eastAsia"/>
              </w:rPr>
              <w:lastRenderedPageBreak/>
              <w:t>か。</w:t>
            </w:r>
          </w:p>
          <w:p w14:paraId="6EB5C33C" w14:textId="4CF091C4" w:rsidR="00731AD0" w:rsidRDefault="00731AD0" w:rsidP="000B60C6">
            <w:pPr>
              <w:spacing w:line="276" w:lineRule="auto"/>
              <w:ind w:left="1308" w:rightChars="-29" w:right="-67" w:hangingChars="570" w:hanging="1308"/>
              <w:rPr>
                <w:rFonts w:ascii="ＭＳ ゴシック" w:eastAsia="ＭＳ ゴシック" w:hAnsi="ＭＳ ゴシック"/>
              </w:rPr>
            </w:pPr>
            <w:r>
              <w:rPr>
                <w:rFonts w:ascii="ＭＳ ゴシック" w:eastAsia="ＭＳ ゴシック" w:hAnsi="ＭＳ ゴシック" w:hint="eastAsia"/>
              </w:rPr>
              <w:t>（藤井委員）この訪問は、横浜市に権限移譲されたので、今まで神奈川運輸支局が行っていたことを引き継いでいるのか。</w:t>
            </w:r>
          </w:p>
          <w:p w14:paraId="4414F64D" w14:textId="4BC32C95" w:rsidR="00731AD0" w:rsidRDefault="00731AD0" w:rsidP="000B60C6">
            <w:pPr>
              <w:spacing w:line="276" w:lineRule="auto"/>
              <w:ind w:left="1307" w:rightChars="-29" w:right="-67" w:hangingChars="478" w:hanging="1307"/>
              <w:rPr>
                <w:rFonts w:ascii="ＭＳ ゴシック" w:eastAsia="ＭＳ ゴシック" w:hAnsi="ＭＳ ゴシック"/>
              </w:rPr>
            </w:pPr>
            <w:r w:rsidRPr="000B60C6">
              <w:rPr>
                <w:rFonts w:ascii="ＭＳ ゴシック" w:eastAsia="ＭＳ ゴシック" w:hAnsi="ＭＳ ゴシック" w:hint="eastAsia"/>
                <w:spacing w:val="22"/>
                <w:fitText w:val="1374" w:id="-699754751"/>
              </w:rPr>
              <w:t>（事務局</w:t>
            </w:r>
            <w:r w:rsidRPr="000B60C6">
              <w:rPr>
                <w:rFonts w:ascii="ＭＳ ゴシック" w:eastAsia="ＭＳ ゴシック" w:hAnsi="ＭＳ ゴシック" w:hint="eastAsia"/>
                <w:spacing w:val="-1"/>
                <w:fitText w:val="1374" w:id="-699754751"/>
              </w:rPr>
              <w:t>）</w:t>
            </w:r>
            <w:r>
              <w:rPr>
                <w:rFonts w:ascii="ＭＳ ゴシック" w:eastAsia="ＭＳ ゴシック" w:hAnsi="ＭＳ ゴシック" w:hint="eastAsia"/>
              </w:rPr>
              <w:t>運輸支局では行っていない。横浜市では、利用者の安全確保のために独自で行っている。</w:t>
            </w:r>
          </w:p>
          <w:p w14:paraId="79D94251" w14:textId="04414B97" w:rsidR="00731AD0" w:rsidRDefault="00731AD0" w:rsidP="008B7E1B">
            <w:pPr>
              <w:spacing w:line="276" w:lineRule="auto"/>
              <w:ind w:rightChars="-29" w:right="-67"/>
              <w:rPr>
                <w:rFonts w:ascii="ＭＳ ゴシック" w:eastAsia="ＭＳ ゴシック" w:hAnsi="ＭＳ ゴシック"/>
              </w:rPr>
            </w:pPr>
            <w:r>
              <w:rPr>
                <w:rFonts w:ascii="ＭＳ ゴシック" w:eastAsia="ＭＳ ゴシック" w:hAnsi="ＭＳ ゴシック" w:hint="eastAsia"/>
              </w:rPr>
              <w:t>（西尾会長）安全確保のために、市が独自に行っているということだ。</w:t>
            </w:r>
          </w:p>
          <w:p w14:paraId="0BF9931D" w14:textId="3E6DD936" w:rsidR="00731AD0" w:rsidRDefault="00731AD0" w:rsidP="00B0052E">
            <w:pPr>
              <w:spacing w:line="276" w:lineRule="auto"/>
              <w:ind w:left="1308" w:rightChars="-29" w:right="-67" w:hangingChars="570" w:hanging="1308"/>
              <w:rPr>
                <w:rFonts w:ascii="ＭＳ ゴシック" w:eastAsia="ＭＳ ゴシック" w:hAnsi="ＭＳ ゴシック"/>
              </w:rPr>
            </w:pPr>
            <w:r>
              <w:rPr>
                <w:rFonts w:ascii="ＭＳ ゴシック" w:eastAsia="ＭＳ ゴシック" w:hAnsi="ＭＳ ゴシック" w:hint="eastAsia"/>
              </w:rPr>
              <w:t>全体として、今何団体があるのか。</w:t>
            </w:r>
          </w:p>
          <w:p w14:paraId="59311F47" w14:textId="0A5EA97A" w:rsidR="00731AD0" w:rsidRDefault="00731AD0" w:rsidP="008B7E1B">
            <w:pPr>
              <w:spacing w:line="276" w:lineRule="auto"/>
              <w:ind w:rightChars="-29" w:right="-67"/>
              <w:rPr>
                <w:rFonts w:ascii="ＭＳ ゴシック" w:eastAsia="ＭＳ ゴシック" w:hAnsi="ＭＳ ゴシック"/>
              </w:rPr>
            </w:pPr>
            <w:r w:rsidRPr="000B60C6">
              <w:rPr>
                <w:rFonts w:ascii="ＭＳ ゴシック" w:eastAsia="ＭＳ ゴシック" w:hAnsi="ＭＳ ゴシック" w:hint="eastAsia"/>
                <w:spacing w:val="22"/>
                <w:fitText w:val="1374" w:id="-699752704"/>
              </w:rPr>
              <w:t>（事務局</w:t>
            </w:r>
            <w:r w:rsidRPr="000B60C6">
              <w:rPr>
                <w:rFonts w:ascii="ＭＳ ゴシック" w:eastAsia="ＭＳ ゴシック" w:hAnsi="ＭＳ ゴシック" w:hint="eastAsia"/>
                <w:spacing w:val="-1"/>
                <w:fitText w:val="1374" w:id="-699752704"/>
              </w:rPr>
              <w:t>）</w:t>
            </w:r>
            <w:r>
              <w:rPr>
                <w:rFonts w:ascii="ＭＳ ゴシック" w:eastAsia="ＭＳ ゴシック" w:hAnsi="ＭＳ ゴシック" w:hint="eastAsia"/>
              </w:rPr>
              <w:t>54団体ある。</w:t>
            </w:r>
          </w:p>
          <w:p w14:paraId="6C985D59" w14:textId="0CFFFFE4" w:rsidR="00731AD0" w:rsidRDefault="00731AD0" w:rsidP="000B60C6">
            <w:pPr>
              <w:spacing w:line="276" w:lineRule="auto"/>
              <w:ind w:left="1308" w:rightChars="-29" w:right="-67" w:hangingChars="570" w:hanging="1308"/>
              <w:rPr>
                <w:rFonts w:ascii="ＭＳ ゴシック" w:eastAsia="ＭＳ ゴシック" w:hAnsi="ＭＳ ゴシック"/>
              </w:rPr>
            </w:pPr>
            <w:r>
              <w:rPr>
                <w:rFonts w:ascii="ＭＳ ゴシック" w:eastAsia="ＭＳ ゴシック" w:hAnsi="ＭＳ ゴシック" w:hint="eastAsia"/>
              </w:rPr>
              <w:t>（西尾会長）54団体。だいぶ少なくなった感がある。運送の対価が５割から８割まで上げることができるように変更になった</w:t>
            </w:r>
            <w:r w:rsidR="000B60C6">
              <w:rPr>
                <w:rFonts w:ascii="ＭＳ ゴシック" w:eastAsia="ＭＳ ゴシック" w:hAnsi="ＭＳ ゴシック" w:hint="eastAsia"/>
              </w:rPr>
              <w:t>。</w:t>
            </w:r>
            <w:r>
              <w:rPr>
                <w:rFonts w:ascii="ＭＳ ゴシック" w:eastAsia="ＭＳ ゴシック" w:hAnsi="ＭＳ ゴシック" w:hint="eastAsia"/>
              </w:rPr>
              <w:t>利用者側</w:t>
            </w:r>
            <w:r w:rsidR="000B60C6">
              <w:rPr>
                <w:rFonts w:ascii="ＭＳ ゴシック" w:eastAsia="ＭＳ ゴシック" w:hAnsi="ＭＳ ゴシック" w:hint="eastAsia"/>
              </w:rPr>
              <w:t>としては厳しい状況になるが、補助金等が出ている訳ではないため、団体の善意で、非営利で頑張って実施している。サービスの維持をどうするかが大きな課題である。</w:t>
            </w:r>
          </w:p>
          <w:p w14:paraId="5AFA1ECF" w14:textId="524002BF" w:rsidR="00CD0192" w:rsidRDefault="000B60C6" w:rsidP="00CD0192">
            <w:pPr>
              <w:autoSpaceDE/>
              <w:autoSpaceDN/>
              <w:adjustRightInd/>
              <w:ind w:left="1386" w:rightChars="189" w:right="434" w:hangingChars="604" w:hanging="1386"/>
              <w:jc w:val="both"/>
              <w:rPr>
                <w:rFonts w:ascii="ＭＳ ゴシック" w:eastAsia="ＭＳ ゴシック" w:hAnsi="ＭＳ ゴシック"/>
                <w:bCs/>
                <w:kern w:val="2"/>
              </w:rPr>
            </w:pPr>
            <w:r>
              <w:rPr>
                <w:rFonts w:ascii="ＭＳ ゴシック" w:eastAsia="ＭＳ ゴシック" w:hAnsi="ＭＳ ゴシック" w:hint="eastAsia"/>
                <w:bCs/>
                <w:kern w:val="2"/>
              </w:rPr>
              <w:t>（山野上氏）18区の社協が廃止したので、大きく減少したように見える。</w:t>
            </w:r>
          </w:p>
          <w:p w14:paraId="7CB63C37" w14:textId="4E04C24B" w:rsidR="000B60C6" w:rsidRDefault="000B60C6" w:rsidP="00CD0192">
            <w:pPr>
              <w:autoSpaceDE/>
              <w:autoSpaceDN/>
              <w:adjustRightInd/>
              <w:ind w:left="1386" w:rightChars="189" w:right="434" w:hangingChars="604" w:hanging="1386"/>
              <w:jc w:val="both"/>
              <w:rPr>
                <w:rFonts w:ascii="ＭＳ ゴシック" w:eastAsia="ＭＳ ゴシック" w:hAnsi="ＭＳ ゴシック"/>
                <w:bCs/>
                <w:kern w:val="2"/>
              </w:rPr>
            </w:pPr>
            <w:r>
              <w:rPr>
                <w:rFonts w:ascii="ＭＳ ゴシック" w:eastAsia="ＭＳ ゴシック" w:hAnsi="ＭＳ ゴシック" w:hint="eastAsia"/>
                <w:bCs/>
                <w:kern w:val="2"/>
              </w:rPr>
              <w:t>（西尾会長）18区の社協が事業を取りやめたことも含まれる。その他よろしいか。</w:t>
            </w:r>
          </w:p>
          <w:p w14:paraId="279E997B" w14:textId="2CA9A62B" w:rsidR="000B60C6" w:rsidRDefault="000B60C6" w:rsidP="00CD0192">
            <w:pPr>
              <w:autoSpaceDE/>
              <w:autoSpaceDN/>
              <w:adjustRightInd/>
              <w:ind w:left="2220" w:rightChars="189" w:right="434" w:hangingChars="604" w:hanging="2220"/>
              <w:jc w:val="both"/>
              <w:rPr>
                <w:rFonts w:ascii="ＭＳ ゴシック" w:eastAsia="ＭＳ ゴシック" w:hAnsi="ＭＳ ゴシック"/>
                <w:bCs/>
                <w:kern w:val="2"/>
              </w:rPr>
            </w:pPr>
            <w:r w:rsidRPr="000B60C6">
              <w:rPr>
                <w:rFonts w:ascii="ＭＳ ゴシック" w:eastAsia="ＭＳ ゴシック" w:hAnsi="ＭＳ ゴシック" w:hint="eastAsia"/>
                <w:bCs/>
                <w:spacing w:val="69"/>
                <w:fitText w:val="1374" w:id="-699752448"/>
              </w:rPr>
              <w:t>（委員</w:t>
            </w:r>
            <w:r w:rsidRPr="000B60C6">
              <w:rPr>
                <w:rFonts w:ascii="ＭＳ ゴシック" w:eastAsia="ＭＳ ゴシック" w:hAnsi="ＭＳ ゴシック" w:hint="eastAsia"/>
                <w:bCs/>
                <w:fitText w:val="1374" w:id="-699752448"/>
              </w:rPr>
              <w:t>）</w:t>
            </w:r>
            <w:r>
              <w:rPr>
                <w:rFonts w:ascii="ＭＳ ゴシック" w:eastAsia="ＭＳ ゴシック" w:hAnsi="ＭＳ ゴシック" w:hint="eastAsia"/>
                <w:bCs/>
                <w:kern w:val="2"/>
              </w:rPr>
              <w:t>異議なし。</w:t>
            </w:r>
          </w:p>
          <w:p w14:paraId="03587D97" w14:textId="74D6C5A5" w:rsidR="000B60C6" w:rsidRDefault="000B60C6" w:rsidP="00CD0192">
            <w:pPr>
              <w:autoSpaceDE/>
              <w:autoSpaceDN/>
              <w:adjustRightInd/>
              <w:ind w:left="1386" w:rightChars="189" w:right="434" w:hangingChars="604" w:hanging="1386"/>
              <w:jc w:val="both"/>
              <w:rPr>
                <w:rFonts w:ascii="ＭＳ ゴシック" w:eastAsia="ＭＳ ゴシック" w:hAnsi="ＭＳ ゴシック"/>
                <w:bCs/>
                <w:kern w:val="2"/>
              </w:rPr>
            </w:pPr>
          </w:p>
          <w:p w14:paraId="6E694931" w14:textId="674D1A3A" w:rsidR="000B60C6" w:rsidRPr="000B60C6" w:rsidRDefault="000B60C6" w:rsidP="00CD0192">
            <w:pPr>
              <w:autoSpaceDE/>
              <w:autoSpaceDN/>
              <w:adjustRightInd/>
              <w:ind w:left="1392" w:rightChars="189" w:right="434" w:hangingChars="604" w:hanging="1392"/>
              <w:jc w:val="both"/>
              <w:rPr>
                <w:rFonts w:ascii="ＭＳ ゴシック" w:eastAsia="ＭＳ ゴシック" w:hAnsi="ＭＳ ゴシック"/>
                <w:b/>
                <w:kern w:val="2"/>
              </w:rPr>
            </w:pPr>
            <w:r w:rsidRPr="000B60C6">
              <w:rPr>
                <w:rFonts w:ascii="ＭＳ ゴシック" w:eastAsia="ＭＳ ゴシック" w:hAnsi="ＭＳ ゴシック" w:hint="eastAsia"/>
                <w:b/>
                <w:kern w:val="2"/>
              </w:rPr>
              <w:t>（４）地域公共交通計画の策定について（都市整備局）</w:t>
            </w:r>
          </w:p>
          <w:p w14:paraId="5971FCB6" w14:textId="14598E89" w:rsidR="000B60C6" w:rsidRDefault="000B60C6" w:rsidP="00CD0192">
            <w:pPr>
              <w:autoSpaceDE/>
              <w:autoSpaceDN/>
              <w:adjustRightInd/>
              <w:ind w:left="1386" w:rightChars="189" w:right="434" w:hangingChars="604" w:hanging="1386"/>
              <w:jc w:val="both"/>
              <w:rPr>
                <w:rFonts w:ascii="ＭＳ ゴシック" w:eastAsia="ＭＳ ゴシック" w:hAnsi="ＭＳ ゴシック"/>
                <w:bCs/>
                <w:kern w:val="2"/>
              </w:rPr>
            </w:pPr>
            <w:r>
              <w:rPr>
                <w:rFonts w:ascii="ＭＳ ゴシック" w:eastAsia="ＭＳ ゴシック" w:hAnsi="ＭＳ ゴシック" w:hint="eastAsia"/>
                <w:bCs/>
                <w:kern w:val="2"/>
              </w:rPr>
              <w:t>（西尾会長）前回の協議会で素案</w:t>
            </w:r>
            <w:r w:rsidR="00677E6D">
              <w:rPr>
                <w:rFonts w:ascii="ＭＳ ゴシック" w:eastAsia="ＭＳ ゴシック" w:hAnsi="ＭＳ ゴシック" w:hint="eastAsia"/>
                <w:bCs/>
                <w:kern w:val="2"/>
              </w:rPr>
              <w:t>や意見募集の</w:t>
            </w:r>
            <w:r>
              <w:rPr>
                <w:rFonts w:ascii="ＭＳ ゴシック" w:eastAsia="ＭＳ ゴシック" w:hAnsi="ＭＳ ゴシック" w:hint="eastAsia"/>
                <w:bCs/>
                <w:kern w:val="2"/>
              </w:rPr>
              <w:t>説明があった</w:t>
            </w:r>
            <w:r w:rsidR="00677E6D">
              <w:rPr>
                <w:rFonts w:ascii="ＭＳ ゴシック" w:eastAsia="ＭＳ ゴシック" w:hAnsi="ＭＳ ゴシック" w:hint="eastAsia"/>
                <w:bCs/>
                <w:kern w:val="2"/>
              </w:rPr>
              <w:t>が、</w:t>
            </w:r>
            <w:r>
              <w:rPr>
                <w:rFonts w:ascii="ＭＳ ゴシック" w:eastAsia="ＭＳ ゴシック" w:hAnsi="ＭＳ ゴシック" w:hint="eastAsia"/>
                <w:bCs/>
                <w:kern w:val="2"/>
              </w:rPr>
              <w:t>地域公共交通計画が成案になった</w:t>
            </w:r>
            <w:r w:rsidR="00677E6D">
              <w:rPr>
                <w:rFonts w:ascii="ＭＳ ゴシック" w:eastAsia="ＭＳ ゴシック" w:hAnsi="ＭＳ ゴシック" w:hint="eastAsia"/>
                <w:bCs/>
                <w:kern w:val="2"/>
              </w:rPr>
              <w:t>という報告があった。質問や意見等あるか。</w:t>
            </w:r>
          </w:p>
          <w:p w14:paraId="298AD4A3" w14:textId="25463221" w:rsidR="00677E6D" w:rsidRDefault="00677E6D" w:rsidP="00CD0192">
            <w:pPr>
              <w:autoSpaceDE/>
              <w:autoSpaceDN/>
              <w:adjustRightInd/>
              <w:ind w:left="1386" w:rightChars="189" w:right="434" w:hangingChars="604" w:hanging="1386"/>
              <w:jc w:val="both"/>
              <w:rPr>
                <w:rFonts w:ascii="ＭＳ ゴシック" w:eastAsia="ＭＳ ゴシック" w:hAnsi="ＭＳ ゴシック"/>
                <w:bCs/>
                <w:kern w:val="2"/>
              </w:rPr>
            </w:pPr>
            <w:r>
              <w:rPr>
                <w:rFonts w:ascii="ＭＳ ゴシック" w:eastAsia="ＭＳ ゴシック" w:hAnsi="ＭＳ ゴシック"/>
                <w:bCs/>
                <w:kern w:val="2"/>
              </w:rPr>
              <w:t>（倉澤委員）</w:t>
            </w:r>
            <w:r>
              <w:rPr>
                <w:rFonts w:ascii="ＭＳ ゴシック" w:eastAsia="ＭＳ ゴシック" w:hAnsi="ＭＳ ゴシック" w:hint="eastAsia"/>
                <w:bCs/>
                <w:kern w:val="2"/>
              </w:rPr>
              <w:t>西区の山の上に住んでいたが、当時「ハマちゃんバス」というコミュニティバスが走っていた。すごく便利で利用していたが、いつのまに運行が取りやめになってしまった。地域住民の高齢化も進み、足の確保の大変さを感じた。大きな車両でなくても、小さなコミュニティバスでも良いので、安心して乗車できる交通網があると良いと切実に感じた。</w:t>
            </w:r>
          </w:p>
          <w:p w14:paraId="55E36567" w14:textId="21A2715C" w:rsidR="000B60C6" w:rsidRDefault="00677E6D" w:rsidP="00EF2491">
            <w:pPr>
              <w:autoSpaceDE/>
              <w:autoSpaceDN/>
              <w:adjustRightInd/>
              <w:ind w:left="1307" w:rightChars="189" w:right="434" w:hangingChars="478" w:hanging="1307"/>
              <w:jc w:val="both"/>
              <w:rPr>
                <w:rFonts w:ascii="ＭＳ ゴシック" w:eastAsia="ＭＳ ゴシック" w:hAnsi="ＭＳ ゴシック"/>
                <w:bCs/>
                <w:kern w:val="2"/>
              </w:rPr>
            </w:pPr>
            <w:r w:rsidRPr="00EF2491">
              <w:rPr>
                <w:rFonts w:ascii="ＭＳ ゴシック" w:eastAsia="ＭＳ ゴシック" w:hAnsi="ＭＳ ゴシック" w:hint="eastAsia"/>
                <w:bCs/>
                <w:spacing w:val="22"/>
                <w:fitText w:val="1374" w:id="-699747840"/>
              </w:rPr>
              <w:t>（事務局</w:t>
            </w:r>
            <w:r w:rsidRPr="00EF2491">
              <w:rPr>
                <w:rFonts w:ascii="ＭＳ ゴシック" w:eastAsia="ＭＳ ゴシック" w:hAnsi="ＭＳ ゴシック" w:hint="eastAsia"/>
                <w:bCs/>
                <w:spacing w:val="-1"/>
                <w:fitText w:val="1374" w:id="-699747840"/>
              </w:rPr>
              <w:t>）</w:t>
            </w:r>
            <w:r>
              <w:rPr>
                <w:rFonts w:ascii="ＭＳ ゴシック" w:eastAsia="ＭＳ ゴシック" w:hAnsi="ＭＳ ゴシック" w:hint="eastAsia"/>
                <w:bCs/>
                <w:kern w:val="2"/>
              </w:rPr>
              <w:t>概要版</w:t>
            </w:r>
            <w:r w:rsidR="00EF2491">
              <w:rPr>
                <w:rFonts w:ascii="ＭＳ ゴシック" w:eastAsia="ＭＳ ゴシック" w:hAnsi="ＭＳ ゴシック" w:hint="eastAsia"/>
                <w:bCs/>
                <w:kern w:val="2"/>
              </w:rPr>
              <w:t>「４章 地域公共交通の充実に向けた考え方と施策の方向」「施策２ 新たな地域公共交通の導入」で地域に根ざした小さな交通について施策をたてて今回実施していく。行政</w:t>
            </w:r>
            <w:r w:rsidR="00D12AB2">
              <w:rPr>
                <w:rFonts w:ascii="ＭＳ ゴシック" w:eastAsia="ＭＳ ゴシック" w:hAnsi="ＭＳ ゴシック" w:hint="eastAsia"/>
                <w:bCs/>
                <w:kern w:val="2"/>
              </w:rPr>
              <w:t>主体</w:t>
            </w:r>
            <w:r w:rsidR="00A227B4">
              <w:rPr>
                <w:rFonts w:ascii="ＭＳ ゴシック" w:eastAsia="ＭＳ ゴシック" w:hAnsi="ＭＳ ゴシック" w:hint="eastAsia"/>
                <w:bCs/>
                <w:kern w:val="2"/>
              </w:rPr>
              <w:t>の</w:t>
            </w:r>
            <w:r w:rsidR="00D12AB2">
              <w:rPr>
                <w:rFonts w:ascii="ＭＳ ゴシック" w:eastAsia="ＭＳ ゴシック" w:hAnsi="ＭＳ ゴシック" w:hint="eastAsia"/>
                <w:bCs/>
                <w:kern w:val="2"/>
              </w:rPr>
              <w:t>コミュニティ</w:t>
            </w:r>
            <w:r w:rsidR="00A227B4">
              <w:rPr>
                <w:rFonts w:ascii="ＭＳ ゴシック" w:eastAsia="ＭＳ ゴシック" w:hAnsi="ＭＳ ゴシック" w:hint="eastAsia"/>
                <w:bCs/>
                <w:kern w:val="2"/>
              </w:rPr>
              <w:t>バスは財政面など</w:t>
            </w:r>
            <w:r w:rsidR="00EF2491">
              <w:rPr>
                <w:rFonts w:ascii="ＭＳ ゴシック" w:eastAsia="ＭＳ ゴシック" w:hAnsi="ＭＳ ゴシック" w:hint="eastAsia"/>
                <w:bCs/>
                <w:kern w:val="2"/>
              </w:rPr>
              <w:t>、持続可能なもの</w:t>
            </w:r>
            <w:r w:rsidR="00E67198">
              <w:rPr>
                <w:rFonts w:ascii="ＭＳ ゴシック" w:eastAsia="ＭＳ ゴシック" w:hAnsi="ＭＳ ゴシック" w:hint="eastAsia"/>
                <w:bCs/>
                <w:kern w:val="2"/>
              </w:rPr>
              <w:t>と</w:t>
            </w:r>
            <w:r w:rsidR="00EF2491">
              <w:rPr>
                <w:rFonts w:ascii="ＭＳ ゴシック" w:eastAsia="ＭＳ ゴシック" w:hAnsi="ＭＳ ゴシック" w:hint="eastAsia"/>
                <w:bCs/>
                <w:kern w:val="2"/>
              </w:rPr>
              <w:t>する</w:t>
            </w:r>
            <w:r w:rsidR="00D12AB2">
              <w:rPr>
                <w:rFonts w:ascii="ＭＳ ゴシック" w:eastAsia="ＭＳ ゴシック" w:hAnsi="ＭＳ ゴシック" w:hint="eastAsia"/>
                <w:bCs/>
                <w:kern w:val="2"/>
              </w:rPr>
              <w:t>には</w:t>
            </w:r>
            <w:r w:rsidR="00EF2491">
              <w:rPr>
                <w:rFonts w:ascii="ＭＳ ゴシック" w:eastAsia="ＭＳ ゴシック" w:hAnsi="ＭＳ ゴシック" w:hint="eastAsia"/>
                <w:bCs/>
                <w:kern w:val="2"/>
              </w:rPr>
              <w:t>課題</w:t>
            </w:r>
            <w:r w:rsidR="00D12AB2">
              <w:rPr>
                <w:rFonts w:ascii="ＭＳ ゴシック" w:eastAsia="ＭＳ ゴシック" w:hAnsi="ＭＳ ゴシック" w:hint="eastAsia"/>
                <w:bCs/>
                <w:kern w:val="2"/>
              </w:rPr>
              <w:t>が</w:t>
            </w:r>
            <w:r w:rsidR="00EF2491">
              <w:rPr>
                <w:rFonts w:ascii="ＭＳ ゴシック" w:eastAsia="ＭＳ ゴシック" w:hAnsi="ＭＳ ゴシック" w:hint="eastAsia"/>
                <w:bCs/>
                <w:kern w:val="2"/>
              </w:rPr>
              <w:t>あるため、地域住民と協力し、地域住民・横浜市・運行事業者と３者で協力し、小さな交通を持続可能なものにしていきたい。</w:t>
            </w:r>
          </w:p>
          <w:p w14:paraId="564E051E" w14:textId="381E7EF3" w:rsidR="000B60C6" w:rsidRDefault="00EF2491" w:rsidP="00CD0192">
            <w:pPr>
              <w:autoSpaceDE/>
              <w:autoSpaceDN/>
              <w:adjustRightInd/>
              <w:ind w:left="1386" w:rightChars="189" w:right="434" w:hangingChars="604" w:hanging="1386"/>
              <w:jc w:val="both"/>
              <w:rPr>
                <w:rFonts w:ascii="ＭＳ ゴシック" w:eastAsia="ＭＳ ゴシック" w:hAnsi="ＭＳ ゴシック"/>
                <w:bCs/>
                <w:kern w:val="2"/>
              </w:rPr>
            </w:pPr>
            <w:r>
              <w:rPr>
                <w:rFonts w:ascii="ＭＳ ゴシック" w:eastAsia="ＭＳ ゴシック" w:hAnsi="ＭＳ ゴシック" w:hint="eastAsia"/>
                <w:bCs/>
                <w:kern w:val="2"/>
              </w:rPr>
              <w:t>（西尾会長）図の中では、乗合タクシーや路線定期運航</w:t>
            </w:r>
            <w:r w:rsidR="00892D4C">
              <w:rPr>
                <w:rFonts w:ascii="ＭＳ ゴシック" w:eastAsia="ＭＳ ゴシック" w:hAnsi="ＭＳ ゴシック" w:hint="eastAsia"/>
                <w:bCs/>
                <w:kern w:val="2"/>
              </w:rPr>
              <w:t>、デマンド型運行等を必要に応じて新しく考えていくこともあると思う。この協議会も部会として位置付けられているが、登録・許可を要しないボランティア運送というのも広範囲で実施され、頼りにされていると思う。この協議会は、障害のある方、高齢者の方の移動について協議を行っている</w:t>
            </w:r>
            <w:r w:rsidR="00C3004B">
              <w:rPr>
                <w:rFonts w:ascii="ＭＳ ゴシック" w:eastAsia="ＭＳ ゴシック" w:hAnsi="ＭＳ ゴシック" w:hint="eastAsia"/>
                <w:bCs/>
                <w:kern w:val="2"/>
              </w:rPr>
              <w:t>。</w:t>
            </w:r>
            <w:r w:rsidR="00892D4C">
              <w:rPr>
                <w:rFonts w:ascii="ＭＳ ゴシック" w:eastAsia="ＭＳ ゴシック" w:hAnsi="ＭＳ ゴシック" w:hint="eastAsia"/>
                <w:bCs/>
                <w:kern w:val="2"/>
              </w:rPr>
              <w:t>横浜市地域公共交通活性化協議会の</w:t>
            </w:r>
            <w:r w:rsidR="00C3004B">
              <w:rPr>
                <w:rFonts w:ascii="ＭＳ ゴシック" w:eastAsia="ＭＳ ゴシック" w:hAnsi="ＭＳ ゴシック" w:hint="eastAsia"/>
                <w:bCs/>
                <w:kern w:val="2"/>
              </w:rPr>
              <w:t>部会という位置づけになっているということで良いか。</w:t>
            </w:r>
          </w:p>
          <w:p w14:paraId="1D3C5508" w14:textId="2471FFDF" w:rsidR="000B60C6" w:rsidRDefault="00C3004B" w:rsidP="00B0052E">
            <w:pPr>
              <w:autoSpaceDE/>
              <w:autoSpaceDN/>
              <w:adjustRightInd/>
              <w:ind w:left="1307" w:rightChars="189" w:right="434" w:hangingChars="478" w:hanging="1307"/>
              <w:jc w:val="both"/>
              <w:rPr>
                <w:rFonts w:ascii="ＭＳ ゴシック" w:eastAsia="ＭＳ ゴシック" w:hAnsi="ＭＳ ゴシック"/>
                <w:bCs/>
                <w:kern w:val="2"/>
              </w:rPr>
            </w:pPr>
            <w:r w:rsidRPr="00B0052E">
              <w:rPr>
                <w:rFonts w:ascii="ＭＳ ゴシック" w:eastAsia="ＭＳ ゴシック" w:hAnsi="ＭＳ ゴシック" w:hint="eastAsia"/>
                <w:bCs/>
                <w:spacing w:val="22"/>
                <w:fitText w:val="1374" w:id="-699725824"/>
              </w:rPr>
              <w:t>（事務局</w:t>
            </w:r>
            <w:r w:rsidRPr="00B0052E">
              <w:rPr>
                <w:rFonts w:ascii="ＭＳ ゴシック" w:eastAsia="ＭＳ ゴシック" w:hAnsi="ＭＳ ゴシック" w:hint="eastAsia"/>
                <w:bCs/>
                <w:spacing w:val="-1"/>
                <w:fitText w:val="1374" w:id="-699725824"/>
              </w:rPr>
              <w:t>）</w:t>
            </w:r>
            <w:r>
              <w:rPr>
                <w:rFonts w:ascii="ＭＳ ゴシック" w:eastAsia="ＭＳ ゴシック" w:hAnsi="ＭＳ ゴシック" w:hint="eastAsia"/>
                <w:bCs/>
                <w:kern w:val="2"/>
              </w:rPr>
              <w:t>概要版「８章 推進体制」の模式図がある。横浜市地域公共交通活</w:t>
            </w:r>
            <w:r>
              <w:rPr>
                <w:rFonts w:ascii="ＭＳ ゴシック" w:eastAsia="ＭＳ ゴシック" w:hAnsi="ＭＳ ゴシック" w:hint="eastAsia"/>
                <w:bCs/>
                <w:kern w:val="2"/>
              </w:rPr>
              <w:lastRenderedPageBreak/>
              <w:t>性化協議会で、地域公共交通の総合的な計画を作成・推進をしていく。この部分を「親会」</w:t>
            </w:r>
            <w:r w:rsidR="00F2195C">
              <w:rPr>
                <w:rFonts w:ascii="ＭＳ ゴシック" w:eastAsia="ＭＳ ゴシック" w:hAnsi="ＭＳ ゴシック" w:hint="eastAsia"/>
                <w:bCs/>
                <w:kern w:val="2"/>
              </w:rPr>
              <w:t>とし、</w:t>
            </w:r>
            <w:r>
              <w:rPr>
                <w:rFonts w:ascii="ＭＳ ゴシック" w:eastAsia="ＭＳ ゴシック" w:hAnsi="ＭＳ ゴシック" w:hint="eastAsia"/>
                <w:bCs/>
                <w:kern w:val="2"/>
              </w:rPr>
              <w:t>こ</w:t>
            </w:r>
            <w:r w:rsidR="00E67198">
              <w:rPr>
                <w:rFonts w:ascii="ＭＳ ゴシック" w:eastAsia="ＭＳ ゴシック" w:hAnsi="ＭＳ ゴシック" w:hint="eastAsia"/>
                <w:bCs/>
                <w:kern w:val="2"/>
              </w:rPr>
              <w:t>れ</w:t>
            </w:r>
            <w:r>
              <w:rPr>
                <w:rFonts w:ascii="ＭＳ ゴシック" w:eastAsia="ＭＳ ゴシック" w:hAnsi="ＭＳ ゴシック" w:hint="eastAsia"/>
                <w:bCs/>
                <w:kern w:val="2"/>
              </w:rPr>
              <w:t>に含まれる形で４つの</w:t>
            </w:r>
            <w:r w:rsidR="00E67198">
              <w:rPr>
                <w:rFonts w:ascii="ＭＳ ゴシック" w:eastAsia="ＭＳ ゴシック" w:hAnsi="ＭＳ ゴシック" w:hint="eastAsia"/>
                <w:bCs/>
                <w:kern w:val="2"/>
              </w:rPr>
              <w:t>部会</w:t>
            </w:r>
            <w:r>
              <w:rPr>
                <w:rFonts w:ascii="ＭＳ ゴシック" w:eastAsia="ＭＳ ゴシック" w:hAnsi="ＭＳ ゴシック" w:hint="eastAsia"/>
                <w:bCs/>
                <w:kern w:val="2"/>
              </w:rPr>
              <w:t>があり、この福祉有償移動サービス運営協議会も含まれる。</w:t>
            </w:r>
          </w:p>
          <w:p w14:paraId="6A20E420" w14:textId="13CEABAE" w:rsidR="000B60C6" w:rsidRDefault="00C3004B" w:rsidP="00CD0192">
            <w:pPr>
              <w:autoSpaceDE/>
              <w:autoSpaceDN/>
              <w:adjustRightInd/>
              <w:ind w:left="1386" w:rightChars="189" w:right="434" w:hangingChars="604" w:hanging="1386"/>
              <w:jc w:val="both"/>
              <w:rPr>
                <w:rFonts w:ascii="ＭＳ ゴシック" w:eastAsia="ＭＳ ゴシック" w:hAnsi="ＭＳ ゴシック"/>
                <w:bCs/>
                <w:kern w:val="2"/>
              </w:rPr>
            </w:pPr>
            <w:r>
              <w:rPr>
                <w:rFonts w:ascii="ＭＳ ゴシック" w:eastAsia="ＭＳ ゴシック" w:hAnsi="ＭＳ ゴシック" w:hint="eastAsia"/>
                <w:bCs/>
                <w:kern w:val="2"/>
              </w:rPr>
              <w:t>（西尾会長）今年度スタートし、５か年計画で進められる。地域公共交通ということで、行政だけでなく、地域住民、運行事業者の力も大きいと思う。移動が困難な方の移動</w:t>
            </w:r>
            <w:r w:rsidR="00DF62CF">
              <w:rPr>
                <w:rFonts w:ascii="ＭＳ ゴシック" w:eastAsia="ＭＳ ゴシック" w:hAnsi="ＭＳ ゴシック" w:hint="eastAsia"/>
                <w:bCs/>
                <w:kern w:val="2"/>
              </w:rPr>
              <w:t>の確保について</w:t>
            </w:r>
            <w:r w:rsidR="0066343E">
              <w:rPr>
                <w:rFonts w:ascii="ＭＳ ゴシック" w:eastAsia="ＭＳ ゴシック" w:hAnsi="ＭＳ ゴシック" w:hint="eastAsia"/>
                <w:bCs/>
                <w:kern w:val="2"/>
              </w:rPr>
              <w:t>も、この協議会で意見をいただけたらと思う。</w:t>
            </w:r>
          </w:p>
          <w:p w14:paraId="48716D4A" w14:textId="427A83F4" w:rsidR="000B60C6" w:rsidRDefault="000B60C6" w:rsidP="00CD0192">
            <w:pPr>
              <w:autoSpaceDE/>
              <w:autoSpaceDN/>
              <w:adjustRightInd/>
              <w:ind w:left="1386" w:rightChars="189" w:right="434" w:hangingChars="604" w:hanging="1386"/>
              <w:jc w:val="both"/>
              <w:rPr>
                <w:rFonts w:ascii="ＭＳ ゴシック" w:eastAsia="ＭＳ ゴシック" w:hAnsi="ＭＳ ゴシック"/>
                <w:bCs/>
                <w:kern w:val="2"/>
              </w:rPr>
            </w:pPr>
          </w:p>
          <w:p w14:paraId="7124F9D6" w14:textId="1293A722" w:rsidR="000B60C6" w:rsidRPr="0066343E" w:rsidRDefault="0066343E" w:rsidP="0066343E">
            <w:pPr>
              <w:pStyle w:val="af0"/>
              <w:numPr>
                <w:ilvl w:val="0"/>
                <w:numId w:val="26"/>
              </w:numPr>
              <w:autoSpaceDE/>
              <w:autoSpaceDN/>
              <w:adjustRightInd/>
              <w:ind w:leftChars="0" w:rightChars="189" w:right="434"/>
              <w:jc w:val="both"/>
              <w:rPr>
                <w:rFonts w:ascii="ＭＳ ゴシック" w:eastAsia="ＭＳ ゴシック" w:hAnsi="ＭＳ ゴシック"/>
                <w:b/>
                <w:kern w:val="2"/>
              </w:rPr>
            </w:pPr>
            <w:r w:rsidRPr="0066343E">
              <w:rPr>
                <w:rFonts w:ascii="ＭＳ ゴシック" w:eastAsia="ＭＳ ゴシック" w:hAnsi="ＭＳ ゴシック" w:hint="eastAsia"/>
                <w:b/>
                <w:kern w:val="2"/>
              </w:rPr>
              <w:t>令和６年度第２回横浜市福祉有償移動サービス運営協議会議事録</w:t>
            </w:r>
          </w:p>
          <w:p w14:paraId="2C1A935A" w14:textId="2CAD0D28" w:rsidR="0066343E" w:rsidRPr="0066343E" w:rsidRDefault="0066343E" w:rsidP="0066343E">
            <w:pPr>
              <w:pStyle w:val="af0"/>
              <w:numPr>
                <w:ilvl w:val="0"/>
                <w:numId w:val="26"/>
              </w:numPr>
              <w:autoSpaceDE/>
              <w:autoSpaceDN/>
              <w:adjustRightInd/>
              <w:ind w:leftChars="0" w:rightChars="189" w:right="434"/>
              <w:jc w:val="both"/>
              <w:rPr>
                <w:rFonts w:ascii="ＭＳ ゴシック" w:eastAsia="ＭＳ ゴシック" w:hAnsi="ＭＳ ゴシック"/>
                <w:b/>
                <w:kern w:val="2"/>
              </w:rPr>
            </w:pPr>
            <w:r w:rsidRPr="0066343E">
              <w:rPr>
                <w:rFonts w:ascii="ＭＳ ゴシック" w:eastAsia="ＭＳ ゴシック" w:hAnsi="ＭＳ ゴシック" w:hint="eastAsia"/>
                <w:b/>
                <w:kern w:val="2"/>
              </w:rPr>
              <w:t>令和６年度第３回横浜市福祉有償移動サービス運営協議会（書面協議）議事要旨</w:t>
            </w:r>
          </w:p>
          <w:p w14:paraId="05DE9319" w14:textId="51179D85" w:rsidR="0066343E" w:rsidRPr="0066343E" w:rsidRDefault="0066343E" w:rsidP="0066343E">
            <w:pPr>
              <w:autoSpaceDE/>
              <w:autoSpaceDN/>
              <w:adjustRightInd/>
              <w:ind w:rightChars="189" w:right="434"/>
              <w:jc w:val="both"/>
              <w:rPr>
                <w:rFonts w:ascii="ＭＳ ゴシック" w:eastAsia="ＭＳ ゴシック" w:hAnsi="ＭＳ ゴシック"/>
                <w:bCs/>
                <w:kern w:val="2"/>
              </w:rPr>
            </w:pPr>
            <w:r>
              <w:rPr>
                <w:rFonts w:ascii="ＭＳ ゴシック" w:eastAsia="ＭＳ ゴシック" w:hAnsi="ＭＳ ゴシック" w:hint="eastAsia"/>
                <w:bCs/>
                <w:kern w:val="2"/>
              </w:rPr>
              <w:t>（西尾会長）前回の運営協議会の議事録と議事要旨について報告があった。</w:t>
            </w:r>
          </w:p>
          <w:p w14:paraId="0FB1549B" w14:textId="21076653" w:rsidR="000B60C6" w:rsidRDefault="000B60C6" w:rsidP="00CD0192">
            <w:pPr>
              <w:autoSpaceDE/>
              <w:autoSpaceDN/>
              <w:adjustRightInd/>
              <w:ind w:left="1386" w:rightChars="189" w:right="434" w:hangingChars="604" w:hanging="1386"/>
              <w:jc w:val="both"/>
              <w:rPr>
                <w:rFonts w:ascii="ＭＳ ゴシック" w:eastAsia="ＭＳ ゴシック" w:hAnsi="ＭＳ ゴシック"/>
                <w:bCs/>
                <w:kern w:val="2"/>
              </w:rPr>
            </w:pPr>
          </w:p>
          <w:p w14:paraId="33ED317B" w14:textId="77777777" w:rsidR="000B60C6" w:rsidRPr="00071241" w:rsidRDefault="000B60C6" w:rsidP="00CD0192">
            <w:pPr>
              <w:autoSpaceDE/>
              <w:autoSpaceDN/>
              <w:adjustRightInd/>
              <w:ind w:left="1386" w:rightChars="189" w:right="434" w:hangingChars="604" w:hanging="1386"/>
              <w:jc w:val="both"/>
              <w:rPr>
                <w:rFonts w:ascii="ＭＳ ゴシック" w:eastAsia="ＭＳ ゴシック" w:hAnsi="ＭＳ ゴシック"/>
                <w:bCs/>
                <w:kern w:val="2"/>
              </w:rPr>
            </w:pPr>
          </w:p>
          <w:p w14:paraId="6D58DFB6" w14:textId="7F71F555" w:rsidR="007E1485" w:rsidRPr="008F6604" w:rsidRDefault="00E512C5" w:rsidP="00CD0192">
            <w:pPr>
              <w:autoSpaceDE/>
              <w:autoSpaceDN/>
              <w:adjustRightInd/>
              <w:ind w:left="4608" w:rightChars="127" w:right="291" w:hangingChars="2000" w:hanging="4608"/>
              <w:jc w:val="both"/>
              <w:rPr>
                <w:rFonts w:ascii="ＭＳ ゴシック" w:eastAsia="ＭＳ ゴシック" w:hAnsi="ＭＳ ゴシック"/>
                <w:b/>
              </w:rPr>
            </w:pPr>
            <w:r w:rsidRPr="00E512C5">
              <w:rPr>
                <w:rFonts w:ascii="ＭＳ ゴシック" w:eastAsia="ＭＳ ゴシック" w:hAnsi="ＭＳ ゴシック" w:hint="eastAsia"/>
                <w:b/>
                <w:kern w:val="2"/>
              </w:rPr>
              <w:t>（終了）</w:t>
            </w:r>
            <w:r w:rsidR="007E1485" w:rsidRPr="008F6604">
              <w:rPr>
                <w:rFonts w:ascii="ＭＳ ゴシック" w:eastAsia="ＭＳ ゴシック" w:hAnsi="ＭＳ ゴシック" w:hint="eastAsia"/>
                <w:b/>
              </w:rPr>
              <w:t xml:space="preserve">　　　</w:t>
            </w:r>
          </w:p>
        </w:tc>
      </w:tr>
    </w:tbl>
    <w:p w14:paraId="728A9160" w14:textId="379B2440" w:rsidR="000B75B6" w:rsidRDefault="000B75B6" w:rsidP="005B266E"/>
    <w:p w14:paraId="55CA79B3" w14:textId="6D7D35AF" w:rsidR="000B75B6" w:rsidRDefault="000B75B6">
      <w:pPr>
        <w:widowControl/>
        <w:autoSpaceDE/>
        <w:autoSpaceDN/>
        <w:adjustRightInd/>
      </w:pPr>
    </w:p>
    <w:sectPr w:rsidR="000B75B6" w:rsidSect="004229BF">
      <w:footerReference w:type="even" r:id="rId8"/>
      <w:footerReference w:type="default" r:id="rId9"/>
      <w:pgSz w:w="11906" w:h="16838" w:code="9"/>
      <w:pgMar w:top="851" w:right="1134" w:bottom="680" w:left="1134" w:header="851" w:footer="992" w:gutter="0"/>
      <w:cols w:space="425"/>
      <w:docGrid w:type="linesAndChars" w:linePitch="338"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D6967" w14:textId="77777777" w:rsidR="00295079" w:rsidRDefault="00295079">
      <w:r>
        <w:separator/>
      </w:r>
    </w:p>
  </w:endnote>
  <w:endnote w:type="continuationSeparator" w:id="0">
    <w:p w14:paraId="3FE608E0" w14:textId="77777777" w:rsidR="00295079" w:rsidRDefault="00295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EE6" w14:textId="77777777" w:rsidR="00DC4639" w:rsidRDefault="00DC463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7EB76AF" w14:textId="77777777" w:rsidR="00DC4639" w:rsidRDefault="00DC463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5ADDE" w14:textId="6E228273" w:rsidR="00DC4639" w:rsidRDefault="00DC463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67198">
      <w:rPr>
        <w:rStyle w:val="a6"/>
        <w:noProof/>
      </w:rPr>
      <w:t>7</w:t>
    </w:r>
    <w:r>
      <w:rPr>
        <w:rStyle w:val="a6"/>
      </w:rPr>
      <w:fldChar w:fldCharType="end"/>
    </w:r>
  </w:p>
  <w:p w14:paraId="7B9C1202" w14:textId="77777777" w:rsidR="00DC4639" w:rsidRDefault="00DC463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13186" w14:textId="77777777" w:rsidR="00295079" w:rsidRDefault="00295079">
      <w:r>
        <w:separator/>
      </w:r>
    </w:p>
  </w:footnote>
  <w:footnote w:type="continuationSeparator" w:id="0">
    <w:p w14:paraId="0F767405" w14:textId="77777777" w:rsidR="00295079" w:rsidRDefault="002950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0670"/>
    <w:multiLevelType w:val="hybridMultilevel"/>
    <w:tmpl w:val="F2A89B30"/>
    <w:lvl w:ilvl="0" w:tplc="E856C7C8">
      <w:start w:val="1"/>
      <w:numFmt w:val="decimalEnclosedCircle"/>
      <w:lvlText w:val="%1"/>
      <w:lvlJc w:val="left"/>
      <w:pPr>
        <w:ind w:left="2171" w:hanging="360"/>
      </w:pPr>
      <w:rPr>
        <w:rFonts w:hint="default"/>
      </w:rPr>
    </w:lvl>
    <w:lvl w:ilvl="1" w:tplc="04090017" w:tentative="1">
      <w:start w:val="1"/>
      <w:numFmt w:val="aiueoFullWidth"/>
      <w:lvlText w:val="(%2)"/>
      <w:lvlJc w:val="left"/>
      <w:pPr>
        <w:ind w:left="2651" w:hanging="420"/>
      </w:pPr>
    </w:lvl>
    <w:lvl w:ilvl="2" w:tplc="04090011" w:tentative="1">
      <w:start w:val="1"/>
      <w:numFmt w:val="decimalEnclosedCircle"/>
      <w:lvlText w:val="%3"/>
      <w:lvlJc w:val="left"/>
      <w:pPr>
        <w:ind w:left="3071" w:hanging="420"/>
      </w:pPr>
    </w:lvl>
    <w:lvl w:ilvl="3" w:tplc="0409000F" w:tentative="1">
      <w:start w:val="1"/>
      <w:numFmt w:val="decimal"/>
      <w:lvlText w:val="%4."/>
      <w:lvlJc w:val="left"/>
      <w:pPr>
        <w:ind w:left="3491" w:hanging="420"/>
      </w:pPr>
    </w:lvl>
    <w:lvl w:ilvl="4" w:tplc="04090017" w:tentative="1">
      <w:start w:val="1"/>
      <w:numFmt w:val="aiueoFullWidth"/>
      <w:lvlText w:val="(%5)"/>
      <w:lvlJc w:val="left"/>
      <w:pPr>
        <w:ind w:left="3911" w:hanging="420"/>
      </w:pPr>
    </w:lvl>
    <w:lvl w:ilvl="5" w:tplc="04090011" w:tentative="1">
      <w:start w:val="1"/>
      <w:numFmt w:val="decimalEnclosedCircle"/>
      <w:lvlText w:val="%6"/>
      <w:lvlJc w:val="left"/>
      <w:pPr>
        <w:ind w:left="4331" w:hanging="420"/>
      </w:pPr>
    </w:lvl>
    <w:lvl w:ilvl="6" w:tplc="0409000F" w:tentative="1">
      <w:start w:val="1"/>
      <w:numFmt w:val="decimal"/>
      <w:lvlText w:val="%7."/>
      <w:lvlJc w:val="left"/>
      <w:pPr>
        <w:ind w:left="4751" w:hanging="420"/>
      </w:pPr>
    </w:lvl>
    <w:lvl w:ilvl="7" w:tplc="04090017" w:tentative="1">
      <w:start w:val="1"/>
      <w:numFmt w:val="aiueoFullWidth"/>
      <w:lvlText w:val="(%8)"/>
      <w:lvlJc w:val="left"/>
      <w:pPr>
        <w:ind w:left="5171" w:hanging="420"/>
      </w:pPr>
    </w:lvl>
    <w:lvl w:ilvl="8" w:tplc="04090011" w:tentative="1">
      <w:start w:val="1"/>
      <w:numFmt w:val="decimalEnclosedCircle"/>
      <w:lvlText w:val="%9"/>
      <w:lvlJc w:val="left"/>
      <w:pPr>
        <w:ind w:left="5591" w:hanging="420"/>
      </w:pPr>
    </w:lvl>
  </w:abstractNum>
  <w:abstractNum w:abstractNumId="1" w15:restartNumberingAfterBreak="0">
    <w:nsid w:val="02CF74FA"/>
    <w:multiLevelType w:val="hybridMultilevel"/>
    <w:tmpl w:val="685E43B0"/>
    <w:lvl w:ilvl="0" w:tplc="84D0C8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5458F2"/>
    <w:multiLevelType w:val="hybridMultilevel"/>
    <w:tmpl w:val="77B85FF2"/>
    <w:lvl w:ilvl="0" w:tplc="36BAD7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2C4804"/>
    <w:multiLevelType w:val="hybridMultilevel"/>
    <w:tmpl w:val="782A6A9C"/>
    <w:lvl w:ilvl="0" w:tplc="594A06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4B435E"/>
    <w:multiLevelType w:val="hybridMultilevel"/>
    <w:tmpl w:val="7132F246"/>
    <w:lvl w:ilvl="0" w:tplc="BDCA8450">
      <w:start w:val="1"/>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F051F5"/>
    <w:multiLevelType w:val="hybridMultilevel"/>
    <w:tmpl w:val="782A6A9C"/>
    <w:lvl w:ilvl="0" w:tplc="594A06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C95F8E"/>
    <w:multiLevelType w:val="hybridMultilevel"/>
    <w:tmpl w:val="3EBC1B82"/>
    <w:lvl w:ilvl="0" w:tplc="03E0127A">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D771360"/>
    <w:multiLevelType w:val="hybridMultilevel"/>
    <w:tmpl w:val="A5D67222"/>
    <w:lvl w:ilvl="0" w:tplc="CAB65C62">
      <w:start w:val="1"/>
      <w:numFmt w:val="bullet"/>
      <w:lvlText w:val="・"/>
      <w:lvlJc w:val="left"/>
      <w:pPr>
        <w:tabs>
          <w:tab w:val="num" w:pos="1920"/>
        </w:tabs>
        <w:ind w:left="19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400"/>
        </w:tabs>
        <w:ind w:left="2400" w:hanging="420"/>
      </w:pPr>
      <w:rPr>
        <w:rFonts w:ascii="Wingdings" w:hAnsi="Wingdings" w:hint="default"/>
      </w:rPr>
    </w:lvl>
    <w:lvl w:ilvl="2" w:tplc="0409000D" w:tentative="1">
      <w:start w:val="1"/>
      <w:numFmt w:val="bullet"/>
      <w:lvlText w:val=""/>
      <w:lvlJc w:val="left"/>
      <w:pPr>
        <w:tabs>
          <w:tab w:val="num" w:pos="2820"/>
        </w:tabs>
        <w:ind w:left="2820" w:hanging="420"/>
      </w:pPr>
      <w:rPr>
        <w:rFonts w:ascii="Wingdings" w:hAnsi="Wingdings" w:hint="default"/>
      </w:rPr>
    </w:lvl>
    <w:lvl w:ilvl="3" w:tplc="04090001" w:tentative="1">
      <w:start w:val="1"/>
      <w:numFmt w:val="bullet"/>
      <w:lvlText w:val=""/>
      <w:lvlJc w:val="left"/>
      <w:pPr>
        <w:tabs>
          <w:tab w:val="num" w:pos="3240"/>
        </w:tabs>
        <w:ind w:left="3240" w:hanging="420"/>
      </w:pPr>
      <w:rPr>
        <w:rFonts w:ascii="Wingdings" w:hAnsi="Wingdings" w:hint="default"/>
      </w:rPr>
    </w:lvl>
    <w:lvl w:ilvl="4" w:tplc="0409000B" w:tentative="1">
      <w:start w:val="1"/>
      <w:numFmt w:val="bullet"/>
      <w:lvlText w:val=""/>
      <w:lvlJc w:val="left"/>
      <w:pPr>
        <w:tabs>
          <w:tab w:val="num" w:pos="3660"/>
        </w:tabs>
        <w:ind w:left="3660" w:hanging="420"/>
      </w:pPr>
      <w:rPr>
        <w:rFonts w:ascii="Wingdings" w:hAnsi="Wingdings" w:hint="default"/>
      </w:rPr>
    </w:lvl>
    <w:lvl w:ilvl="5" w:tplc="0409000D" w:tentative="1">
      <w:start w:val="1"/>
      <w:numFmt w:val="bullet"/>
      <w:lvlText w:val=""/>
      <w:lvlJc w:val="left"/>
      <w:pPr>
        <w:tabs>
          <w:tab w:val="num" w:pos="4080"/>
        </w:tabs>
        <w:ind w:left="4080" w:hanging="420"/>
      </w:pPr>
      <w:rPr>
        <w:rFonts w:ascii="Wingdings" w:hAnsi="Wingdings" w:hint="default"/>
      </w:rPr>
    </w:lvl>
    <w:lvl w:ilvl="6" w:tplc="04090001" w:tentative="1">
      <w:start w:val="1"/>
      <w:numFmt w:val="bullet"/>
      <w:lvlText w:val=""/>
      <w:lvlJc w:val="left"/>
      <w:pPr>
        <w:tabs>
          <w:tab w:val="num" w:pos="4500"/>
        </w:tabs>
        <w:ind w:left="4500" w:hanging="420"/>
      </w:pPr>
      <w:rPr>
        <w:rFonts w:ascii="Wingdings" w:hAnsi="Wingdings" w:hint="default"/>
      </w:rPr>
    </w:lvl>
    <w:lvl w:ilvl="7" w:tplc="0409000B" w:tentative="1">
      <w:start w:val="1"/>
      <w:numFmt w:val="bullet"/>
      <w:lvlText w:val=""/>
      <w:lvlJc w:val="left"/>
      <w:pPr>
        <w:tabs>
          <w:tab w:val="num" w:pos="4920"/>
        </w:tabs>
        <w:ind w:left="4920" w:hanging="420"/>
      </w:pPr>
      <w:rPr>
        <w:rFonts w:ascii="Wingdings" w:hAnsi="Wingdings" w:hint="default"/>
      </w:rPr>
    </w:lvl>
    <w:lvl w:ilvl="8" w:tplc="0409000D" w:tentative="1">
      <w:start w:val="1"/>
      <w:numFmt w:val="bullet"/>
      <w:lvlText w:val=""/>
      <w:lvlJc w:val="left"/>
      <w:pPr>
        <w:tabs>
          <w:tab w:val="num" w:pos="5340"/>
        </w:tabs>
        <w:ind w:left="5340" w:hanging="420"/>
      </w:pPr>
      <w:rPr>
        <w:rFonts w:ascii="Wingdings" w:hAnsi="Wingdings" w:hint="default"/>
      </w:rPr>
    </w:lvl>
  </w:abstractNum>
  <w:abstractNum w:abstractNumId="8" w15:restartNumberingAfterBreak="0">
    <w:nsid w:val="25E1552E"/>
    <w:multiLevelType w:val="hybridMultilevel"/>
    <w:tmpl w:val="66F8C0F6"/>
    <w:lvl w:ilvl="0" w:tplc="225EDFBA">
      <w:numFmt w:val="bullet"/>
      <w:lvlText w:val="・"/>
      <w:lvlJc w:val="left"/>
      <w:pPr>
        <w:tabs>
          <w:tab w:val="num" w:pos="1582"/>
        </w:tabs>
        <w:ind w:left="158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062"/>
        </w:tabs>
        <w:ind w:left="2062" w:hanging="420"/>
      </w:pPr>
      <w:rPr>
        <w:rFonts w:ascii="Wingdings" w:hAnsi="Wingdings" w:hint="default"/>
      </w:rPr>
    </w:lvl>
    <w:lvl w:ilvl="2" w:tplc="0409000D" w:tentative="1">
      <w:start w:val="1"/>
      <w:numFmt w:val="bullet"/>
      <w:lvlText w:val=""/>
      <w:lvlJc w:val="left"/>
      <w:pPr>
        <w:tabs>
          <w:tab w:val="num" w:pos="2482"/>
        </w:tabs>
        <w:ind w:left="2482" w:hanging="420"/>
      </w:pPr>
      <w:rPr>
        <w:rFonts w:ascii="Wingdings" w:hAnsi="Wingdings" w:hint="default"/>
      </w:rPr>
    </w:lvl>
    <w:lvl w:ilvl="3" w:tplc="04090001" w:tentative="1">
      <w:start w:val="1"/>
      <w:numFmt w:val="bullet"/>
      <w:lvlText w:val=""/>
      <w:lvlJc w:val="left"/>
      <w:pPr>
        <w:tabs>
          <w:tab w:val="num" w:pos="2902"/>
        </w:tabs>
        <w:ind w:left="2902" w:hanging="420"/>
      </w:pPr>
      <w:rPr>
        <w:rFonts w:ascii="Wingdings" w:hAnsi="Wingdings" w:hint="default"/>
      </w:rPr>
    </w:lvl>
    <w:lvl w:ilvl="4" w:tplc="0409000B" w:tentative="1">
      <w:start w:val="1"/>
      <w:numFmt w:val="bullet"/>
      <w:lvlText w:val=""/>
      <w:lvlJc w:val="left"/>
      <w:pPr>
        <w:tabs>
          <w:tab w:val="num" w:pos="3322"/>
        </w:tabs>
        <w:ind w:left="3322" w:hanging="420"/>
      </w:pPr>
      <w:rPr>
        <w:rFonts w:ascii="Wingdings" w:hAnsi="Wingdings" w:hint="default"/>
      </w:rPr>
    </w:lvl>
    <w:lvl w:ilvl="5" w:tplc="0409000D" w:tentative="1">
      <w:start w:val="1"/>
      <w:numFmt w:val="bullet"/>
      <w:lvlText w:val=""/>
      <w:lvlJc w:val="left"/>
      <w:pPr>
        <w:tabs>
          <w:tab w:val="num" w:pos="3742"/>
        </w:tabs>
        <w:ind w:left="3742" w:hanging="420"/>
      </w:pPr>
      <w:rPr>
        <w:rFonts w:ascii="Wingdings" w:hAnsi="Wingdings" w:hint="default"/>
      </w:rPr>
    </w:lvl>
    <w:lvl w:ilvl="6" w:tplc="04090001" w:tentative="1">
      <w:start w:val="1"/>
      <w:numFmt w:val="bullet"/>
      <w:lvlText w:val=""/>
      <w:lvlJc w:val="left"/>
      <w:pPr>
        <w:tabs>
          <w:tab w:val="num" w:pos="4162"/>
        </w:tabs>
        <w:ind w:left="4162" w:hanging="420"/>
      </w:pPr>
      <w:rPr>
        <w:rFonts w:ascii="Wingdings" w:hAnsi="Wingdings" w:hint="default"/>
      </w:rPr>
    </w:lvl>
    <w:lvl w:ilvl="7" w:tplc="0409000B" w:tentative="1">
      <w:start w:val="1"/>
      <w:numFmt w:val="bullet"/>
      <w:lvlText w:val=""/>
      <w:lvlJc w:val="left"/>
      <w:pPr>
        <w:tabs>
          <w:tab w:val="num" w:pos="4582"/>
        </w:tabs>
        <w:ind w:left="4582" w:hanging="420"/>
      </w:pPr>
      <w:rPr>
        <w:rFonts w:ascii="Wingdings" w:hAnsi="Wingdings" w:hint="default"/>
      </w:rPr>
    </w:lvl>
    <w:lvl w:ilvl="8" w:tplc="0409000D" w:tentative="1">
      <w:start w:val="1"/>
      <w:numFmt w:val="bullet"/>
      <w:lvlText w:val=""/>
      <w:lvlJc w:val="left"/>
      <w:pPr>
        <w:tabs>
          <w:tab w:val="num" w:pos="5002"/>
        </w:tabs>
        <w:ind w:left="5002" w:hanging="420"/>
      </w:pPr>
      <w:rPr>
        <w:rFonts w:ascii="Wingdings" w:hAnsi="Wingdings" w:hint="default"/>
      </w:rPr>
    </w:lvl>
  </w:abstractNum>
  <w:abstractNum w:abstractNumId="9" w15:restartNumberingAfterBreak="0">
    <w:nsid w:val="280F06D4"/>
    <w:multiLevelType w:val="hybridMultilevel"/>
    <w:tmpl w:val="A3A8CB98"/>
    <w:lvl w:ilvl="0" w:tplc="B8F044B0">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136ACF"/>
    <w:multiLevelType w:val="hybridMultilevel"/>
    <w:tmpl w:val="C04240E4"/>
    <w:lvl w:ilvl="0" w:tplc="538231AA">
      <w:numFmt w:val="bullet"/>
      <w:lvlText w:val="・"/>
      <w:lvlJc w:val="left"/>
      <w:pPr>
        <w:tabs>
          <w:tab w:val="num" w:pos="1440"/>
        </w:tabs>
        <w:ind w:left="14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11" w15:restartNumberingAfterBreak="0">
    <w:nsid w:val="3AC01145"/>
    <w:multiLevelType w:val="hybridMultilevel"/>
    <w:tmpl w:val="3C88AA86"/>
    <w:lvl w:ilvl="0" w:tplc="1D0EF838">
      <w:numFmt w:val="bullet"/>
      <w:lvlText w:val="・"/>
      <w:lvlJc w:val="left"/>
      <w:pPr>
        <w:tabs>
          <w:tab w:val="num" w:pos="1815"/>
        </w:tabs>
        <w:ind w:left="181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295"/>
        </w:tabs>
        <w:ind w:left="2295" w:hanging="420"/>
      </w:pPr>
      <w:rPr>
        <w:rFonts w:ascii="Wingdings" w:hAnsi="Wingdings" w:hint="default"/>
      </w:rPr>
    </w:lvl>
    <w:lvl w:ilvl="2" w:tplc="0409000D" w:tentative="1">
      <w:start w:val="1"/>
      <w:numFmt w:val="bullet"/>
      <w:lvlText w:val=""/>
      <w:lvlJc w:val="left"/>
      <w:pPr>
        <w:tabs>
          <w:tab w:val="num" w:pos="2715"/>
        </w:tabs>
        <w:ind w:left="2715" w:hanging="420"/>
      </w:pPr>
      <w:rPr>
        <w:rFonts w:ascii="Wingdings" w:hAnsi="Wingdings" w:hint="default"/>
      </w:rPr>
    </w:lvl>
    <w:lvl w:ilvl="3" w:tplc="04090001" w:tentative="1">
      <w:start w:val="1"/>
      <w:numFmt w:val="bullet"/>
      <w:lvlText w:val=""/>
      <w:lvlJc w:val="left"/>
      <w:pPr>
        <w:tabs>
          <w:tab w:val="num" w:pos="3135"/>
        </w:tabs>
        <w:ind w:left="3135" w:hanging="420"/>
      </w:pPr>
      <w:rPr>
        <w:rFonts w:ascii="Wingdings" w:hAnsi="Wingdings" w:hint="default"/>
      </w:rPr>
    </w:lvl>
    <w:lvl w:ilvl="4" w:tplc="0409000B" w:tentative="1">
      <w:start w:val="1"/>
      <w:numFmt w:val="bullet"/>
      <w:lvlText w:val=""/>
      <w:lvlJc w:val="left"/>
      <w:pPr>
        <w:tabs>
          <w:tab w:val="num" w:pos="3555"/>
        </w:tabs>
        <w:ind w:left="3555" w:hanging="420"/>
      </w:pPr>
      <w:rPr>
        <w:rFonts w:ascii="Wingdings" w:hAnsi="Wingdings" w:hint="default"/>
      </w:rPr>
    </w:lvl>
    <w:lvl w:ilvl="5" w:tplc="0409000D" w:tentative="1">
      <w:start w:val="1"/>
      <w:numFmt w:val="bullet"/>
      <w:lvlText w:val=""/>
      <w:lvlJc w:val="left"/>
      <w:pPr>
        <w:tabs>
          <w:tab w:val="num" w:pos="3975"/>
        </w:tabs>
        <w:ind w:left="3975" w:hanging="420"/>
      </w:pPr>
      <w:rPr>
        <w:rFonts w:ascii="Wingdings" w:hAnsi="Wingdings" w:hint="default"/>
      </w:rPr>
    </w:lvl>
    <w:lvl w:ilvl="6" w:tplc="04090001" w:tentative="1">
      <w:start w:val="1"/>
      <w:numFmt w:val="bullet"/>
      <w:lvlText w:val=""/>
      <w:lvlJc w:val="left"/>
      <w:pPr>
        <w:tabs>
          <w:tab w:val="num" w:pos="4395"/>
        </w:tabs>
        <w:ind w:left="4395" w:hanging="420"/>
      </w:pPr>
      <w:rPr>
        <w:rFonts w:ascii="Wingdings" w:hAnsi="Wingdings" w:hint="default"/>
      </w:rPr>
    </w:lvl>
    <w:lvl w:ilvl="7" w:tplc="0409000B" w:tentative="1">
      <w:start w:val="1"/>
      <w:numFmt w:val="bullet"/>
      <w:lvlText w:val=""/>
      <w:lvlJc w:val="left"/>
      <w:pPr>
        <w:tabs>
          <w:tab w:val="num" w:pos="4815"/>
        </w:tabs>
        <w:ind w:left="4815" w:hanging="420"/>
      </w:pPr>
      <w:rPr>
        <w:rFonts w:ascii="Wingdings" w:hAnsi="Wingdings" w:hint="default"/>
      </w:rPr>
    </w:lvl>
    <w:lvl w:ilvl="8" w:tplc="0409000D" w:tentative="1">
      <w:start w:val="1"/>
      <w:numFmt w:val="bullet"/>
      <w:lvlText w:val=""/>
      <w:lvlJc w:val="left"/>
      <w:pPr>
        <w:tabs>
          <w:tab w:val="num" w:pos="5235"/>
        </w:tabs>
        <w:ind w:left="5235" w:hanging="420"/>
      </w:pPr>
      <w:rPr>
        <w:rFonts w:ascii="Wingdings" w:hAnsi="Wingdings" w:hint="default"/>
      </w:rPr>
    </w:lvl>
  </w:abstractNum>
  <w:abstractNum w:abstractNumId="12" w15:restartNumberingAfterBreak="0">
    <w:nsid w:val="40D02A78"/>
    <w:multiLevelType w:val="hybridMultilevel"/>
    <w:tmpl w:val="FC8E7D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916DAB"/>
    <w:multiLevelType w:val="hybridMultilevel"/>
    <w:tmpl w:val="777C51FA"/>
    <w:lvl w:ilvl="0" w:tplc="7C0C3FF0">
      <w:numFmt w:val="bullet"/>
      <w:lvlText w:val="・"/>
      <w:lvlJc w:val="left"/>
      <w:pPr>
        <w:tabs>
          <w:tab w:val="num" w:pos="1560"/>
        </w:tabs>
        <w:ind w:left="15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14" w15:restartNumberingAfterBreak="0">
    <w:nsid w:val="4CEC4756"/>
    <w:multiLevelType w:val="hybridMultilevel"/>
    <w:tmpl w:val="918AE00C"/>
    <w:lvl w:ilvl="0" w:tplc="742EAD44">
      <w:start w:val="1"/>
      <w:numFmt w:val="decimalEnclosedCircle"/>
      <w:lvlText w:val="%1"/>
      <w:lvlJc w:val="left"/>
      <w:pPr>
        <w:tabs>
          <w:tab w:val="num" w:pos="360"/>
        </w:tabs>
        <w:ind w:left="360" w:hanging="36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42A183E"/>
    <w:multiLevelType w:val="hybridMultilevel"/>
    <w:tmpl w:val="73BC561A"/>
    <w:lvl w:ilvl="0" w:tplc="B2A4E5E8">
      <w:start w:val="5"/>
      <w:numFmt w:val="decimalFullWidth"/>
      <w:lvlText w:val="（%1）"/>
      <w:lvlJc w:val="left"/>
      <w:pPr>
        <w:ind w:left="877" w:hanging="735"/>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6" w15:restartNumberingAfterBreak="0">
    <w:nsid w:val="57424A7D"/>
    <w:multiLevelType w:val="hybridMultilevel"/>
    <w:tmpl w:val="01CE8D24"/>
    <w:lvl w:ilvl="0" w:tplc="795AE072">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540326"/>
    <w:multiLevelType w:val="hybridMultilevel"/>
    <w:tmpl w:val="4AE49E98"/>
    <w:lvl w:ilvl="0" w:tplc="98D6C5F2">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46D7456"/>
    <w:multiLevelType w:val="hybridMultilevel"/>
    <w:tmpl w:val="FB22D414"/>
    <w:lvl w:ilvl="0" w:tplc="15CEC3CC">
      <w:start w:val="1"/>
      <w:numFmt w:val="decimalEnclosedCircle"/>
      <w:lvlText w:val="%1"/>
      <w:lvlJc w:val="left"/>
      <w:pPr>
        <w:ind w:left="1788" w:hanging="360"/>
      </w:pPr>
      <w:rPr>
        <w:rFonts w:hint="default"/>
      </w:rPr>
    </w:lvl>
    <w:lvl w:ilvl="1" w:tplc="04090017" w:tentative="1">
      <w:start w:val="1"/>
      <w:numFmt w:val="aiueoFullWidth"/>
      <w:lvlText w:val="(%2)"/>
      <w:lvlJc w:val="left"/>
      <w:pPr>
        <w:ind w:left="2268" w:hanging="420"/>
      </w:pPr>
    </w:lvl>
    <w:lvl w:ilvl="2" w:tplc="04090011" w:tentative="1">
      <w:start w:val="1"/>
      <w:numFmt w:val="decimalEnclosedCircle"/>
      <w:lvlText w:val="%3"/>
      <w:lvlJc w:val="left"/>
      <w:pPr>
        <w:ind w:left="2688" w:hanging="420"/>
      </w:pPr>
    </w:lvl>
    <w:lvl w:ilvl="3" w:tplc="0409000F" w:tentative="1">
      <w:start w:val="1"/>
      <w:numFmt w:val="decimal"/>
      <w:lvlText w:val="%4."/>
      <w:lvlJc w:val="left"/>
      <w:pPr>
        <w:ind w:left="3108" w:hanging="420"/>
      </w:pPr>
    </w:lvl>
    <w:lvl w:ilvl="4" w:tplc="04090017" w:tentative="1">
      <w:start w:val="1"/>
      <w:numFmt w:val="aiueoFullWidth"/>
      <w:lvlText w:val="(%5)"/>
      <w:lvlJc w:val="left"/>
      <w:pPr>
        <w:ind w:left="3528" w:hanging="420"/>
      </w:pPr>
    </w:lvl>
    <w:lvl w:ilvl="5" w:tplc="04090011" w:tentative="1">
      <w:start w:val="1"/>
      <w:numFmt w:val="decimalEnclosedCircle"/>
      <w:lvlText w:val="%6"/>
      <w:lvlJc w:val="left"/>
      <w:pPr>
        <w:ind w:left="3948" w:hanging="420"/>
      </w:pPr>
    </w:lvl>
    <w:lvl w:ilvl="6" w:tplc="0409000F" w:tentative="1">
      <w:start w:val="1"/>
      <w:numFmt w:val="decimal"/>
      <w:lvlText w:val="%7."/>
      <w:lvlJc w:val="left"/>
      <w:pPr>
        <w:ind w:left="4368" w:hanging="420"/>
      </w:pPr>
    </w:lvl>
    <w:lvl w:ilvl="7" w:tplc="04090017" w:tentative="1">
      <w:start w:val="1"/>
      <w:numFmt w:val="aiueoFullWidth"/>
      <w:lvlText w:val="(%8)"/>
      <w:lvlJc w:val="left"/>
      <w:pPr>
        <w:ind w:left="4788" w:hanging="420"/>
      </w:pPr>
    </w:lvl>
    <w:lvl w:ilvl="8" w:tplc="04090011" w:tentative="1">
      <w:start w:val="1"/>
      <w:numFmt w:val="decimalEnclosedCircle"/>
      <w:lvlText w:val="%9"/>
      <w:lvlJc w:val="left"/>
      <w:pPr>
        <w:ind w:left="5208" w:hanging="420"/>
      </w:pPr>
    </w:lvl>
  </w:abstractNum>
  <w:abstractNum w:abstractNumId="19" w15:restartNumberingAfterBreak="0">
    <w:nsid w:val="6741683E"/>
    <w:multiLevelType w:val="hybridMultilevel"/>
    <w:tmpl w:val="5F86F342"/>
    <w:lvl w:ilvl="0" w:tplc="BC0EDDE0">
      <w:start w:val="5"/>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DAC2C0D"/>
    <w:multiLevelType w:val="hybridMultilevel"/>
    <w:tmpl w:val="3DAA04EC"/>
    <w:lvl w:ilvl="0" w:tplc="7568A336">
      <w:start w:val="5"/>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32A5A0F"/>
    <w:multiLevelType w:val="hybridMultilevel"/>
    <w:tmpl w:val="0FB4DA1A"/>
    <w:lvl w:ilvl="0" w:tplc="82AA2BA8">
      <w:start w:val="3"/>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2" w15:restartNumberingAfterBreak="0">
    <w:nsid w:val="73BF270C"/>
    <w:multiLevelType w:val="hybridMultilevel"/>
    <w:tmpl w:val="3FC0F75C"/>
    <w:lvl w:ilvl="0" w:tplc="53346B48">
      <w:start w:val="1"/>
      <w:numFmt w:val="decimalEnclosedCircle"/>
      <w:lvlText w:val="%1"/>
      <w:lvlJc w:val="left"/>
      <w:pPr>
        <w:ind w:left="1788" w:hanging="360"/>
      </w:pPr>
      <w:rPr>
        <w:rFonts w:hint="default"/>
      </w:rPr>
    </w:lvl>
    <w:lvl w:ilvl="1" w:tplc="04090017" w:tentative="1">
      <w:start w:val="1"/>
      <w:numFmt w:val="aiueoFullWidth"/>
      <w:lvlText w:val="(%2)"/>
      <w:lvlJc w:val="left"/>
      <w:pPr>
        <w:ind w:left="2268" w:hanging="420"/>
      </w:pPr>
    </w:lvl>
    <w:lvl w:ilvl="2" w:tplc="04090011" w:tentative="1">
      <w:start w:val="1"/>
      <w:numFmt w:val="decimalEnclosedCircle"/>
      <w:lvlText w:val="%3"/>
      <w:lvlJc w:val="left"/>
      <w:pPr>
        <w:ind w:left="2688" w:hanging="420"/>
      </w:pPr>
    </w:lvl>
    <w:lvl w:ilvl="3" w:tplc="0409000F" w:tentative="1">
      <w:start w:val="1"/>
      <w:numFmt w:val="decimal"/>
      <w:lvlText w:val="%4."/>
      <w:lvlJc w:val="left"/>
      <w:pPr>
        <w:ind w:left="3108" w:hanging="420"/>
      </w:pPr>
    </w:lvl>
    <w:lvl w:ilvl="4" w:tplc="04090017" w:tentative="1">
      <w:start w:val="1"/>
      <w:numFmt w:val="aiueoFullWidth"/>
      <w:lvlText w:val="(%5)"/>
      <w:lvlJc w:val="left"/>
      <w:pPr>
        <w:ind w:left="3528" w:hanging="420"/>
      </w:pPr>
    </w:lvl>
    <w:lvl w:ilvl="5" w:tplc="04090011" w:tentative="1">
      <w:start w:val="1"/>
      <w:numFmt w:val="decimalEnclosedCircle"/>
      <w:lvlText w:val="%6"/>
      <w:lvlJc w:val="left"/>
      <w:pPr>
        <w:ind w:left="3948" w:hanging="420"/>
      </w:pPr>
    </w:lvl>
    <w:lvl w:ilvl="6" w:tplc="0409000F" w:tentative="1">
      <w:start w:val="1"/>
      <w:numFmt w:val="decimal"/>
      <w:lvlText w:val="%7."/>
      <w:lvlJc w:val="left"/>
      <w:pPr>
        <w:ind w:left="4368" w:hanging="420"/>
      </w:pPr>
    </w:lvl>
    <w:lvl w:ilvl="7" w:tplc="04090017" w:tentative="1">
      <w:start w:val="1"/>
      <w:numFmt w:val="aiueoFullWidth"/>
      <w:lvlText w:val="(%8)"/>
      <w:lvlJc w:val="left"/>
      <w:pPr>
        <w:ind w:left="4788" w:hanging="420"/>
      </w:pPr>
    </w:lvl>
    <w:lvl w:ilvl="8" w:tplc="04090011" w:tentative="1">
      <w:start w:val="1"/>
      <w:numFmt w:val="decimalEnclosedCircle"/>
      <w:lvlText w:val="%9"/>
      <w:lvlJc w:val="left"/>
      <w:pPr>
        <w:ind w:left="5208" w:hanging="420"/>
      </w:pPr>
    </w:lvl>
  </w:abstractNum>
  <w:abstractNum w:abstractNumId="23" w15:restartNumberingAfterBreak="0">
    <w:nsid w:val="793378B4"/>
    <w:multiLevelType w:val="hybridMultilevel"/>
    <w:tmpl w:val="1DC44B7C"/>
    <w:lvl w:ilvl="0" w:tplc="AE5EBE1E">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AEC75A5"/>
    <w:multiLevelType w:val="hybridMultilevel"/>
    <w:tmpl w:val="F134FFB8"/>
    <w:lvl w:ilvl="0" w:tplc="E86E65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9B49A8"/>
    <w:multiLevelType w:val="hybridMultilevel"/>
    <w:tmpl w:val="9790E5F8"/>
    <w:lvl w:ilvl="0" w:tplc="4E14E59E">
      <w:start w:val="1"/>
      <w:numFmt w:val="decimalEnclosedCircle"/>
      <w:lvlText w:val="%1"/>
      <w:lvlJc w:val="left"/>
      <w:pPr>
        <w:tabs>
          <w:tab w:val="num" w:pos="1560"/>
        </w:tabs>
        <w:ind w:left="1560" w:hanging="360"/>
      </w:pPr>
      <w:rPr>
        <w:rFonts w:hint="default"/>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num w:numId="1">
    <w:abstractNumId w:val="14"/>
  </w:num>
  <w:num w:numId="2">
    <w:abstractNumId w:val="13"/>
  </w:num>
  <w:num w:numId="3">
    <w:abstractNumId w:val="10"/>
  </w:num>
  <w:num w:numId="4">
    <w:abstractNumId w:val="25"/>
  </w:num>
  <w:num w:numId="5">
    <w:abstractNumId w:val="7"/>
  </w:num>
  <w:num w:numId="6">
    <w:abstractNumId w:val="8"/>
  </w:num>
  <w:num w:numId="7">
    <w:abstractNumId w:val="11"/>
  </w:num>
  <w:num w:numId="8">
    <w:abstractNumId w:val="2"/>
  </w:num>
  <w:num w:numId="9">
    <w:abstractNumId w:val="1"/>
  </w:num>
  <w:num w:numId="10">
    <w:abstractNumId w:val="22"/>
  </w:num>
  <w:num w:numId="11">
    <w:abstractNumId w:val="18"/>
  </w:num>
  <w:num w:numId="12">
    <w:abstractNumId w:val="0"/>
  </w:num>
  <w:num w:numId="13">
    <w:abstractNumId w:val="6"/>
  </w:num>
  <w:num w:numId="14">
    <w:abstractNumId w:val="4"/>
  </w:num>
  <w:num w:numId="15">
    <w:abstractNumId w:val="16"/>
  </w:num>
  <w:num w:numId="16">
    <w:abstractNumId w:val="21"/>
  </w:num>
  <w:num w:numId="17">
    <w:abstractNumId w:val="23"/>
  </w:num>
  <w:num w:numId="18">
    <w:abstractNumId w:val="15"/>
  </w:num>
  <w:num w:numId="19">
    <w:abstractNumId w:val="19"/>
  </w:num>
  <w:num w:numId="20">
    <w:abstractNumId w:val="17"/>
  </w:num>
  <w:num w:numId="21">
    <w:abstractNumId w:val="12"/>
  </w:num>
  <w:num w:numId="22">
    <w:abstractNumId w:val="9"/>
  </w:num>
  <w:num w:numId="23">
    <w:abstractNumId w:val="24"/>
  </w:num>
  <w:num w:numId="24">
    <w:abstractNumId w:val="3"/>
  </w:num>
  <w:num w:numId="25">
    <w:abstractNumId w:val="5"/>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9"/>
  <w:drawingGridVerticalSpacing w:val="169"/>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90F"/>
    <w:rsid w:val="00000224"/>
    <w:rsid w:val="00000681"/>
    <w:rsid w:val="00000B73"/>
    <w:rsid w:val="00002A50"/>
    <w:rsid w:val="00005D54"/>
    <w:rsid w:val="00007486"/>
    <w:rsid w:val="000119EA"/>
    <w:rsid w:val="00011B82"/>
    <w:rsid w:val="00013588"/>
    <w:rsid w:val="00016BF2"/>
    <w:rsid w:val="00021C3D"/>
    <w:rsid w:val="00033A46"/>
    <w:rsid w:val="00033BA2"/>
    <w:rsid w:val="00033CB4"/>
    <w:rsid w:val="00036EC0"/>
    <w:rsid w:val="00041009"/>
    <w:rsid w:val="0004254D"/>
    <w:rsid w:val="0004276F"/>
    <w:rsid w:val="000520BB"/>
    <w:rsid w:val="0005594F"/>
    <w:rsid w:val="0006027E"/>
    <w:rsid w:val="000635C2"/>
    <w:rsid w:val="00065F2D"/>
    <w:rsid w:val="00070D5A"/>
    <w:rsid w:val="00071241"/>
    <w:rsid w:val="0007152C"/>
    <w:rsid w:val="00071749"/>
    <w:rsid w:val="000723CF"/>
    <w:rsid w:val="000729A7"/>
    <w:rsid w:val="00073BBE"/>
    <w:rsid w:val="000765B5"/>
    <w:rsid w:val="00081007"/>
    <w:rsid w:val="00082A44"/>
    <w:rsid w:val="000832F3"/>
    <w:rsid w:val="00083FFB"/>
    <w:rsid w:val="00086ACF"/>
    <w:rsid w:val="00092864"/>
    <w:rsid w:val="00093838"/>
    <w:rsid w:val="00094D81"/>
    <w:rsid w:val="00095530"/>
    <w:rsid w:val="00095B7D"/>
    <w:rsid w:val="00096776"/>
    <w:rsid w:val="000A4008"/>
    <w:rsid w:val="000B0C3A"/>
    <w:rsid w:val="000B1E8C"/>
    <w:rsid w:val="000B2176"/>
    <w:rsid w:val="000B2A8F"/>
    <w:rsid w:val="000B4021"/>
    <w:rsid w:val="000B496E"/>
    <w:rsid w:val="000B60C6"/>
    <w:rsid w:val="000B7307"/>
    <w:rsid w:val="000B75B6"/>
    <w:rsid w:val="000C010A"/>
    <w:rsid w:val="000C347D"/>
    <w:rsid w:val="000C685F"/>
    <w:rsid w:val="000C71F4"/>
    <w:rsid w:val="000D0C0C"/>
    <w:rsid w:val="000D1D7F"/>
    <w:rsid w:val="000D3AC3"/>
    <w:rsid w:val="000D3C18"/>
    <w:rsid w:val="000D5A4D"/>
    <w:rsid w:val="000E29D7"/>
    <w:rsid w:val="000E29FB"/>
    <w:rsid w:val="000F1A5F"/>
    <w:rsid w:val="000F1D08"/>
    <w:rsid w:val="000F1F90"/>
    <w:rsid w:val="000F2970"/>
    <w:rsid w:val="000F5428"/>
    <w:rsid w:val="000F5C9E"/>
    <w:rsid w:val="000F6738"/>
    <w:rsid w:val="000F7B26"/>
    <w:rsid w:val="00101139"/>
    <w:rsid w:val="0010432D"/>
    <w:rsid w:val="00104650"/>
    <w:rsid w:val="001134B6"/>
    <w:rsid w:val="001134BB"/>
    <w:rsid w:val="0011412A"/>
    <w:rsid w:val="0011794F"/>
    <w:rsid w:val="00122B1B"/>
    <w:rsid w:val="001245C8"/>
    <w:rsid w:val="001276AB"/>
    <w:rsid w:val="001304D6"/>
    <w:rsid w:val="00132C43"/>
    <w:rsid w:val="00133AA4"/>
    <w:rsid w:val="001356B1"/>
    <w:rsid w:val="00135735"/>
    <w:rsid w:val="00135B04"/>
    <w:rsid w:val="0013728A"/>
    <w:rsid w:val="00137348"/>
    <w:rsid w:val="001374D7"/>
    <w:rsid w:val="00142D9B"/>
    <w:rsid w:val="00144001"/>
    <w:rsid w:val="00144399"/>
    <w:rsid w:val="0014750B"/>
    <w:rsid w:val="00150E3A"/>
    <w:rsid w:val="00154F5F"/>
    <w:rsid w:val="00156FF0"/>
    <w:rsid w:val="0015783E"/>
    <w:rsid w:val="00157DDA"/>
    <w:rsid w:val="00160A0C"/>
    <w:rsid w:val="00162AEA"/>
    <w:rsid w:val="00164810"/>
    <w:rsid w:val="00166D27"/>
    <w:rsid w:val="001714BF"/>
    <w:rsid w:val="00171874"/>
    <w:rsid w:val="00172AF4"/>
    <w:rsid w:val="001750C5"/>
    <w:rsid w:val="00175EE5"/>
    <w:rsid w:val="00176C6F"/>
    <w:rsid w:val="001804F5"/>
    <w:rsid w:val="00181925"/>
    <w:rsid w:val="001848B7"/>
    <w:rsid w:val="00184C11"/>
    <w:rsid w:val="00184CEA"/>
    <w:rsid w:val="00191829"/>
    <w:rsid w:val="001919BD"/>
    <w:rsid w:val="001A106A"/>
    <w:rsid w:val="001A309C"/>
    <w:rsid w:val="001A3F95"/>
    <w:rsid w:val="001A405C"/>
    <w:rsid w:val="001B1CD7"/>
    <w:rsid w:val="001B2613"/>
    <w:rsid w:val="001B2A69"/>
    <w:rsid w:val="001B602B"/>
    <w:rsid w:val="001B68DE"/>
    <w:rsid w:val="001B6D70"/>
    <w:rsid w:val="001B73D9"/>
    <w:rsid w:val="001C0BDE"/>
    <w:rsid w:val="001C27A4"/>
    <w:rsid w:val="001C3B9A"/>
    <w:rsid w:val="001C4B09"/>
    <w:rsid w:val="001D0FB2"/>
    <w:rsid w:val="001D1F9E"/>
    <w:rsid w:val="001D2D9C"/>
    <w:rsid w:val="001D3867"/>
    <w:rsid w:val="001D4A89"/>
    <w:rsid w:val="001D5D8E"/>
    <w:rsid w:val="001D5FF9"/>
    <w:rsid w:val="001D7BA1"/>
    <w:rsid w:val="001E1502"/>
    <w:rsid w:val="001E5B21"/>
    <w:rsid w:val="001E626A"/>
    <w:rsid w:val="001F4B5A"/>
    <w:rsid w:val="00202FA6"/>
    <w:rsid w:val="00203DA3"/>
    <w:rsid w:val="00203DB6"/>
    <w:rsid w:val="00206499"/>
    <w:rsid w:val="00206929"/>
    <w:rsid w:val="00207FBA"/>
    <w:rsid w:val="0021107E"/>
    <w:rsid w:val="002112C3"/>
    <w:rsid w:val="00211951"/>
    <w:rsid w:val="00211C5E"/>
    <w:rsid w:val="00214C6E"/>
    <w:rsid w:val="002178E7"/>
    <w:rsid w:val="002178F3"/>
    <w:rsid w:val="002212E1"/>
    <w:rsid w:val="002223A5"/>
    <w:rsid w:val="00223C31"/>
    <w:rsid w:val="00230BC1"/>
    <w:rsid w:val="002320FA"/>
    <w:rsid w:val="002332E4"/>
    <w:rsid w:val="00233B98"/>
    <w:rsid w:val="00240703"/>
    <w:rsid w:val="00241013"/>
    <w:rsid w:val="00241E15"/>
    <w:rsid w:val="00242192"/>
    <w:rsid w:val="002424B2"/>
    <w:rsid w:val="00250679"/>
    <w:rsid w:val="00252425"/>
    <w:rsid w:val="00252660"/>
    <w:rsid w:val="00252F05"/>
    <w:rsid w:val="00253024"/>
    <w:rsid w:val="002541D2"/>
    <w:rsid w:val="00254526"/>
    <w:rsid w:val="002548CA"/>
    <w:rsid w:val="0025610D"/>
    <w:rsid w:val="00260595"/>
    <w:rsid w:val="002616B7"/>
    <w:rsid w:val="002624BC"/>
    <w:rsid w:val="002735EF"/>
    <w:rsid w:val="002776AE"/>
    <w:rsid w:val="002800AC"/>
    <w:rsid w:val="00280A2F"/>
    <w:rsid w:val="00280EF5"/>
    <w:rsid w:val="00282F69"/>
    <w:rsid w:val="00286613"/>
    <w:rsid w:val="002902B1"/>
    <w:rsid w:val="00291829"/>
    <w:rsid w:val="00291F6F"/>
    <w:rsid w:val="00292979"/>
    <w:rsid w:val="00292E64"/>
    <w:rsid w:val="00293F45"/>
    <w:rsid w:val="00293F4C"/>
    <w:rsid w:val="00295079"/>
    <w:rsid w:val="002961CD"/>
    <w:rsid w:val="00296581"/>
    <w:rsid w:val="00296A67"/>
    <w:rsid w:val="00297CAB"/>
    <w:rsid w:val="00297DCB"/>
    <w:rsid w:val="002A103F"/>
    <w:rsid w:val="002A1A57"/>
    <w:rsid w:val="002A2B45"/>
    <w:rsid w:val="002A5FEA"/>
    <w:rsid w:val="002A67F8"/>
    <w:rsid w:val="002A6893"/>
    <w:rsid w:val="002B0D89"/>
    <w:rsid w:val="002B1A75"/>
    <w:rsid w:val="002B1DCF"/>
    <w:rsid w:val="002B63C7"/>
    <w:rsid w:val="002B7C7B"/>
    <w:rsid w:val="002C0F87"/>
    <w:rsid w:val="002C65CC"/>
    <w:rsid w:val="002C6A95"/>
    <w:rsid w:val="002C71E0"/>
    <w:rsid w:val="002D0ABC"/>
    <w:rsid w:val="002D19DD"/>
    <w:rsid w:val="002D2E63"/>
    <w:rsid w:val="002D4D6D"/>
    <w:rsid w:val="002D4FCC"/>
    <w:rsid w:val="002D7840"/>
    <w:rsid w:val="002D7D83"/>
    <w:rsid w:val="002E1428"/>
    <w:rsid w:val="002E15A4"/>
    <w:rsid w:val="002E16BB"/>
    <w:rsid w:val="002E2D0E"/>
    <w:rsid w:val="002E6B44"/>
    <w:rsid w:val="002E6D54"/>
    <w:rsid w:val="002F24BD"/>
    <w:rsid w:val="002F5D3F"/>
    <w:rsid w:val="002F6E47"/>
    <w:rsid w:val="00302509"/>
    <w:rsid w:val="00304C04"/>
    <w:rsid w:val="00304E49"/>
    <w:rsid w:val="0030549C"/>
    <w:rsid w:val="0030594C"/>
    <w:rsid w:val="00305C97"/>
    <w:rsid w:val="00307C6A"/>
    <w:rsid w:val="0031027B"/>
    <w:rsid w:val="00310D12"/>
    <w:rsid w:val="003118D1"/>
    <w:rsid w:val="00312480"/>
    <w:rsid w:val="00315563"/>
    <w:rsid w:val="003157FB"/>
    <w:rsid w:val="00316F79"/>
    <w:rsid w:val="00320912"/>
    <w:rsid w:val="00321697"/>
    <w:rsid w:val="00322407"/>
    <w:rsid w:val="00323B5F"/>
    <w:rsid w:val="00323F95"/>
    <w:rsid w:val="00335620"/>
    <w:rsid w:val="00340B62"/>
    <w:rsid w:val="003413E5"/>
    <w:rsid w:val="00342AD9"/>
    <w:rsid w:val="00343609"/>
    <w:rsid w:val="00344F7B"/>
    <w:rsid w:val="00352A63"/>
    <w:rsid w:val="00353258"/>
    <w:rsid w:val="003532A3"/>
    <w:rsid w:val="00362FE8"/>
    <w:rsid w:val="00363B6B"/>
    <w:rsid w:val="003642E5"/>
    <w:rsid w:val="00364B66"/>
    <w:rsid w:val="00367A71"/>
    <w:rsid w:val="00370BA6"/>
    <w:rsid w:val="00371CB5"/>
    <w:rsid w:val="00371F28"/>
    <w:rsid w:val="00372042"/>
    <w:rsid w:val="00373310"/>
    <w:rsid w:val="0037367D"/>
    <w:rsid w:val="00373D60"/>
    <w:rsid w:val="0037431D"/>
    <w:rsid w:val="00374FBF"/>
    <w:rsid w:val="00375CC5"/>
    <w:rsid w:val="003763A9"/>
    <w:rsid w:val="0038384B"/>
    <w:rsid w:val="003915C3"/>
    <w:rsid w:val="0039252A"/>
    <w:rsid w:val="00392F7A"/>
    <w:rsid w:val="00394DF9"/>
    <w:rsid w:val="003A1064"/>
    <w:rsid w:val="003A2107"/>
    <w:rsid w:val="003A2D61"/>
    <w:rsid w:val="003A58A0"/>
    <w:rsid w:val="003A5E1C"/>
    <w:rsid w:val="003A67E5"/>
    <w:rsid w:val="003B280E"/>
    <w:rsid w:val="003B2A41"/>
    <w:rsid w:val="003B4B5D"/>
    <w:rsid w:val="003B521D"/>
    <w:rsid w:val="003B5C28"/>
    <w:rsid w:val="003C2574"/>
    <w:rsid w:val="003C5F19"/>
    <w:rsid w:val="003C6863"/>
    <w:rsid w:val="003C721D"/>
    <w:rsid w:val="003D19D5"/>
    <w:rsid w:val="003D27F5"/>
    <w:rsid w:val="003D3536"/>
    <w:rsid w:val="003D5CE8"/>
    <w:rsid w:val="003D5DB9"/>
    <w:rsid w:val="003D6CCA"/>
    <w:rsid w:val="003D7B9E"/>
    <w:rsid w:val="003E061E"/>
    <w:rsid w:val="003E2655"/>
    <w:rsid w:val="003E3188"/>
    <w:rsid w:val="003E4831"/>
    <w:rsid w:val="003E48C4"/>
    <w:rsid w:val="003E4CD3"/>
    <w:rsid w:val="003E4E50"/>
    <w:rsid w:val="003F5AF4"/>
    <w:rsid w:val="003F6F76"/>
    <w:rsid w:val="004013FD"/>
    <w:rsid w:val="00403285"/>
    <w:rsid w:val="00406204"/>
    <w:rsid w:val="00410A5D"/>
    <w:rsid w:val="00411ECC"/>
    <w:rsid w:val="00414D62"/>
    <w:rsid w:val="004161F3"/>
    <w:rsid w:val="0042017B"/>
    <w:rsid w:val="00421046"/>
    <w:rsid w:val="004229BF"/>
    <w:rsid w:val="0042353C"/>
    <w:rsid w:val="00431E97"/>
    <w:rsid w:val="00431F30"/>
    <w:rsid w:val="00437A73"/>
    <w:rsid w:val="004410A8"/>
    <w:rsid w:val="004444D1"/>
    <w:rsid w:val="00445361"/>
    <w:rsid w:val="004468B8"/>
    <w:rsid w:val="00446F70"/>
    <w:rsid w:val="00451790"/>
    <w:rsid w:val="00453A6E"/>
    <w:rsid w:val="00456197"/>
    <w:rsid w:val="0046329E"/>
    <w:rsid w:val="0046347E"/>
    <w:rsid w:val="004649DC"/>
    <w:rsid w:val="00466823"/>
    <w:rsid w:val="00471BF9"/>
    <w:rsid w:val="0047244A"/>
    <w:rsid w:val="00472627"/>
    <w:rsid w:val="0047390F"/>
    <w:rsid w:val="00473F57"/>
    <w:rsid w:val="00474A37"/>
    <w:rsid w:val="00476784"/>
    <w:rsid w:val="004773A7"/>
    <w:rsid w:val="00480B71"/>
    <w:rsid w:val="004820B5"/>
    <w:rsid w:val="004862B0"/>
    <w:rsid w:val="004862E2"/>
    <w:rsid w:val="00486B4D"/>
    <w:rsid w:val="004877F6"/>
    <w:rsid w:val="00491A6E"/>
    <w:rsid w:val="0049207E"/>
    <w:rsid w:val="004945DB"/>
    <w:rsid w:val="004946FF"/>
    <w:rsid w:val="00496ED8"/>
    <w:rsid w:val="00497141"/>
    <w:rsid w:val="004A23DB"/>
    <w:rsid w:val="004A36E6"/>
    <w:rsid w:val="004A4ED9"/>
    <w:rsid w:val="004A6274"/>
    <w:rsid w:val="004A6D8C"/>
    <w:rsid w:val="004B06B6"/>
    <w:rsid w:val="004B466D"/>
    <w:rsid w:val="004B6147"/>
    <w:rsid w:val="004B7238"/>
    <w:rsid w:val="004B756E"/>
    <w:rsid w:val="004C0D3E"/>
    <w:rsid w:val="004C1011"/>
    <w:rsid w:val="004C1BAA"/>
    <w:rsid w:val="004C1C7F"/>
    <w:rsid w:val="004C2BF7"/>
    <w:rsid w:val="004C551E"/>
    <w:rsid w:val="004C71D8"/>
    <w:rsid w:val="004D2E58"/>
    <w:rsid w:val="004D387E"/>
    <w:rsid w:val="004D3B17"/>
    <w:rsid w:val="004D5554"/>
    <w:rsid w:val="004E468D"/>
    <w:rsid w:val="004F1F94"/>
    <w:rsid w:val="004F2179"/>
    <w:rsid w:val="004F4425"/>
    <w:rsid w:val="004F64B0"/>
    <w:rsid w:val="004F64F5"/>
    <w:rsid w:val="004F6A49"/>
    <w:rsid w:val="004F6E37"/>
    <w:rsid w:val="004F71A1"/>
    <w:rsid w:val="004F7912"/>
    <w:rsid w:val="00501FD2"/>
    <w:rsid w:val="00502B2C"/>
    <w:rsid w:val="00503EBE"/>
    <w:rsid w:val="00505F0F"/>
    <w:rsid w:val="00507647"/>
    <w:rsid w:val="00511AC1"/>
    <w:rsid w:val="00514D44"/>
    <w:rsid w:val="00520C42"/>
    <w:rsid w:val="00520CA4"/>
    <w:rsid w:val="005257B5"/>
    <w:rsid w:val="0052682D"/>
    <w:rsid w:val="00531A10"/>
    <w:rsid w:val="00532120"/>
    <w:rsid w:val="00533043"/>
    <w:rsid w:val="00534CF1"/>
    <w:rsid w:val="0053505C"/>
    <w:rsid w:val="00535139"/>
    <w:rsid w:val="00535237"/>
    <w:rsid w:val="00535323"/>
    <w:rsid w:val="00537A02"/>
    <w:rsid w:val="0054268A"/>
    <w:rsid w:val="00543C6C"/>
    <w:rsid w:val="00543E6A"/>
    <w:rsid w:val="0055157C"/>
    <w:rsid w:val="005564B7"/>
    <w:rsid w:val="00560E9A"/>
    <w:rsid w:val="00564152"/>
    <w:rsid w:val="00564B58"/>
    <w:rsid w:val="00565B8E"/>
    <w:rsid w:val="00565D58"/>
    <w:rsid w:val="00570097"/>
    <w:rsid w:val="005702F3"/>
    <w:rsid w:val="00570751"/>
    <w:rsid w:val="00570D37"/>
    <w:rsid w:val="005729B7"/>
    <w:rsid w:val="00575E22"/>
    <w:rsid w:val="00576D45"/>
    <w:rsid w:val="00582117"/>
    <w:rsid w:val="005859CE"/>
    <w:rsid w:val="00587314"/>
    <w:rsid w:val="0059099D"/>
    <w:rsid w:val="005954A5"/>
    <w:rsid w:val="00597C99"/>
    <w:rsid w:val="00597E7D"/>
    <w:rsid w:val="005A0945"/>
    <w:rsid w:val="005A1257"/>
    <w:rsid w:val="005A16C5"/>
    <w:rsid w:val="005A2201"/>
    <w:rsid w:val="005A2C99"/>
    <w:rsid w:val="005A48B4"/>
    <w:rsid w:val="005A6255"/>
    <w:rsid w:val="005B02DE"/>
    <w:rsid w:val="005B0749"/>
    <w:rsid w:val="005B1596"/>
    <w:rsid w:val="005B2289"/>
    <w:rsid w:val="005B266E"/>
    <w:rsid w:val="005B64DE"/>
    <w:rsid w:val="005C171E"/>
    <w:rsid w:val="005C287C"/>
    <w:rsid w:val="005C2A92"/>
    <w:rsid w:val="005C32D8"/>
    <w:rsid w:val="005C7509"/>
    <w:rsid w:val="005D0A0C"/>
    <w:rsid w:val="005D0C22"/>
    <w:rsid w:val="005D6049"/>
    <w:rsid w:val="005D6399"/>
    <w:rsid w:val="005D6572"/>
    <w:rsid w:val="005E285A"/>
    <w:rsid w:val="005E6C3F"/>
    <w:rsid w:val="005E7090"/>
    <w:rsid w:val="005E7280"/>
    <w:rsid w:val="005F0C49"/>
    <w:rsid w:val="005F3EFF"/>
    <w:rsid w:val="005F47F2"/>
    <w:rsid w:val="005F563F"/>
    <w:rsid w:val="005F5CFA"/>
    <w:rsid w:val="005F7FA1"/>
    <w:rsid w:val="006025F5"/>
    <w:rsid w:val="0060473E"/>
    <w:rsid w:val="00604AE0"/>
    <w:rsid w:val="006052AA"/>
    <w:rsid w:val="00605310"/>
    <w:rsid w:val="00606A61"/>
    <w:rsid w:val="00610E3E"/>
    <w:rsid w:val="00610F16"/>
    <w:rsid w:val="006160E4"/>
    <w:rsid w:val="006201E2"/>
    <w:rsid w:val="00627820"/>
    <w:rsid w:val="0063104D"/>
    <w:rsid w:val="00631585"/>
    <w:rsid w:val="00631962"/>
    <w:rsid w:val="00635BFE"/>
    <w:rsid w:val="0064069B"/>
    <w:rsid w:val="00643779"/>
    <w:rsid w:val="00650183"/>
    <w:rsid w:val="00650243"/>
    <w:rsid w:val="00651394"/>
    <w:rsid w:val="00651FDB"/>
    <w:rsid w:val="006559F1"/>
    <w:rsid w:val="00660353"/>
    <w:rsid w:val="00660ABE"/>
    <w:rsid w:val="00662707"/>
    <w:rsid w:val="0066343E"/>
    <w:rsid w:val="00663E74"/>
    <w:rsid w:val="006651C8"/>
    <w:rsid w:val="00670A9E"/>
    <w:rsid w:val="00672DB6"/>
    <w:rsid w:val="00673374"/>
    <w:rsid w:val="00673642"/>
    <w:rsid w:val="00673E2E"/>
    <w:rsid w:val="0067618E"/>
    <w:rsid w:val="006763A0"/>
    <w:rsid w:val="00677E6D"/>
    <w:rsid w:val="00681F0C"/>
    <w:rsid w:val="00682AC3"/>
    <w:rsid w:val="00685895"/>
    <w:rsid w:val="0068606A"/>
    <w:rsid w:val="0069115C"/>
    <w:rsid w:val="00691717"/>
    <w:rsid w:val="00692E3F"/>
    <w:rsid w:val="006A2653"/>
    <w:rsid w:val="006A6F0B"/>
    <w:rsid w:val="006B17C3"/>
    <w:rsid w:val="006B341F"/>
    <w:rsid w:val="006B62C6"/>
    <w:rsid w:val="006B640E"/>
    <w:rsid w:val="006C0004"/>
    <w:rsid w:val="006C0BE5"/>
    <w:rsid w:val="006C2046"/>
    <w:rsid w:val="006C45DA"/>
    <w:rsid w:val="006C487E"/>
    <w:rsid w:val="006C4A47"/>
    <w:rsid w:val="006C571F"/>
    <w:rsid w:val="006C5E3E"/>
    <w:rsid w:val="006D208B"/>
    <w:rsid w:val="006D227A"/>
    <w:rsid w:val="006D40D7"/>
    <w:rsid w:val="006D51D3"/>
    <w:rsid w:val="006D531B"/>
    <w:rsid w:val="006D5FCD"/>
    <w:rsid w:val="006D70E6"/>
    <w:rsid w:val="006D765D"/>
    <w:rsid w:val="006E2120"/>
    <w:rsid w:val="006E2B30"/>
    <w:rsid w:val="006E31EC"/>
    <w:rsid w:val="006F15E3"/>
    <w:rsid w:val="006F36D8"/>
    <w:rsid w:val="006F5684"/>
    <w:rsid w:val="006F7F9C"/>
    <w:rsid w:val="0070226A"/>
    <w:rsid w:val="00704071"/>
    <w:rsid w:val="007050B7"/>
    <w:rsid w:val="00705360"/>
    <w:rsid w:val="0070556B"/>
    <w:rsid w:val="00707E90"/>
    <w:rsid w:val="00712404"/>
    <w:rsid w:val="00713BF7"/>
    <w:rsid w:val="00713FB2"/>
    <w:rsid w:val="00715092"/>
    <w:rsid w:val="00716620"/>
    <w:rsid w:val="00721380"/>
    <w:rsid w:val="00723067"/>
    <w:rsid w:val="00723423"/>
    <w:rsid w:val="007256C6"/>
    <w:rsid w:val="00725950"/>
    <w:rsid w:val="00730203"/>
    <w:rsid w:val="00731127"/>
    <w:rsid w:val="00731AD0"/>
    <w:rsid w:val="00732A3D"/>
    <w:rsid w:val="007366A3"/>
    <w:rsid w:val="00737D3D"/>
    <w:rsid w:val="00741CAE"/>
    <w:rsid w:val="0074273E"/>
    <w:rsid w:val="00743330"/>
    <w:rsid w:val="00744F4D"/>
    <w:rsid w:val="00750942"/>
    <w:rsid w:val="00750BF6"/>
    <w:rsid w:val="00755D14"/>
    <w:rsid w:val="007561E7"/>
    <w:rsid w:val="00757E77"/>
    <w:rsid w:val="00760F25"/>
    <w:rsid w:val="007632D9"/>
    <w:rsid w:val="007634C2"/>
    <w:rsid w:val="007646B8"/>
    <w:rsid w:val="0076569E"/>
    <w:rsid w:val="00766F1E"/>
    <w:rsid w:val="007670FF"/>
    <w:rsid w:val="00770A96"/>
    <w:rsid w:val="00770BFD"/>
    <w:rsid w:val="007743FD"/>
    <w:rsid w:val="007746B4"/>
    <w:rsid w:val="00775E07"/>
    <w:rsid w:val="00776351"/>
    <w:rsid w:val="0077676D"/>
    <w:rsid w:val="0077738C"/>
    <w:rsid w:val="0078385E"/>
    <w:rsid w:val="007847D8"/>
    <w:rsid w:val="00785E14"/>
    <w:rsid w:val="0078635C"/>
    <w:rsid w:val="007871FD"/>
    <w:rsid w:val="0078740C"/>
    <w:rsid w:val="00791B48"/>
    <w:rsid w:val="007931DD"/>
    <w:rsid w:val="00793672"/>
    <w:rsid w:val="00793CA7"/>
    <w:rsid w:val="00795B0C"/>
    <w:rsid w:val="007965B9"/>
    <w:rsid w:val="007A0EFD"/>
    <w:rsid w:val="007A2EE0"/>
    <w:rsid w:val="007A5AA4"/>
    <w:rsid w:val="007A7625"/>
    <w:rsid w:val="007B18C5"/>
    <w:rsid w:val="007B3584"/>
    <w:rsid w:val="007B375E"/>
    <w:rsid w:val="007C1FE7"/>
    <w:rsid w:val="007C31C9"/>
    <w:rsid w:val="007C3337"/>
    <w:rsid w:val="007C4F74"/>
    <w:rsid w:val="007C6E89"/>
    <w:rsid w:val="007D0086"/>
    <w:rsid w:val="007D39F7"/>
    <w:rsid w:val="007D6C60"/>
    <w:rsid w:val="007D6F29"/>
    <w:rsid w:val="007D7849"/>
    <w:rsid w:val="007E05A9"/>
    <w:rsid w:val="007E1485"/>
    <w:rsid w:val="007E5E89"/>
    <w:rsid w:val="007E739A"/>
    <w:rsid w:val="007F0058"/>
    <w:rsid w:val="007F06F7"/>
    <w:rsid w:val="007F3667"/>
    <w:rsid w:val="007F3FB2"/>
    <w:rsid w:val="007F559F"/>
    <w:rsid w:val="00800394"/>
    <w:rsid w:val="00801238"/>
    <w:rsid w:val="00804200"/>
    <w:rsid w:val="008063D3"/>
    <w:rsid w:val="00806E2C"/>
    <w:rsid w:val="00806FB9"/>
    <w:rsid w:val="00807FB4"/>
    <w:rsid w:val="008112E9"/>
    <w:rsid w:val="00813AA4"/>
    <w:rsid w:val="00814458"/>
    <w:rsid w:val="00814906"/>
    <w:rsid w:val="008202EB"/>
    <w:rsid w:val="008221BC"/>
    <w:rsid w:val="0082348E"/>
    <w:rsid w:val="008248F3"/>
    <w:rsid w:val="00824912"/>
    <w:rsid w:val="008263CB"/>
    <w:rsid w:val="00826411"/>
    <w:rsid w:val="0082771F"/>
    <w:rsid w:val="00827942"/>
    <w:rsid w:val="00827B51"/>
    <w:rsid w:val="0083546B"/>
    <w:rsid w:val="00835A1C"/>
    <w:rsid w:val="008370AE"/>
    <w:rsid w:val="00850C1A"/>
    <w:rsid w:val="008520C6"/>
    <w:rsid w:val="00853368"/>
    <w:rsid w:val="00853609"/>
    <w:rsid w:val="00855314"/>
    <w:rsid w:val="00856E24"/>
    <w:rsid w:val="00856F0A"/>
    <w:rsid w:val="00857719"/>
    <w:rsid w:val="0086159B"/>
    <w:rsid w:val="00861990"/>
    <w:rsid w:val="00867AF1"/>
    <w:rsid w:val="0087305C"/>
    <w:rsid w:val="008770F3"/>
    <w:rsid w:val="00877902"/>
    <w:rsid w:val="0088213A"/>
    <w:rsid w:val="00882158"/>
    <w:rsid w:val="00884B22"/>
    <w:rsid w:val="0089019F"/>
    <w:rsid w:val="00890754"/>
    <w:rsid w:val="00892D4C"/>
    <w:rsid w:val="00893882"/>
    <w:rsid w:val="00895375"/>
    <w:rsid w:val="0089540A"/>
    <w:rsid w:val="008954D0"/>
    <w:rsid w:val="008A04DE"/>
    <w:rsid w:val="008A41A0"/>
    <w:rsid w:val="008A4850"/>
    <w:rsid w:val="008B0F88"/>
    <w:rsid w:val="008B2738"/>
    <w:rsid w:val="008B66F7"/>
    <w:rsid w:val="008B75D2"/>
    <w:rsid w:val="008B7E1B"/>
    <w:rsid w:val="008C0EE9"/>
    <w:rsid w:val="008C103E"/>
    <w:rsid w:val="008C14C8"/>
    <w:rsid w:val="008C2248"/>
    <w:rsid w:val="008C3B3C"/>
    <w:rsid w:val="008C61C3"/>
    <w:rsid w:val="008D228A"/>
    <w:rsid w:val="008D5C5B"/>
    <w:rsid w:val="008D6602"/>
    <w:rsid w:val="008E34DE"/>
    <w:rsid w:val="008E4D79"/>
    <w:rsid w:val="008E58C4"/>
    <w:rsid w:val="008F138B"/>
    <w:rsid w:val="008F3269"/>
    <w:rsid w:val="008F5B27"/>
    <w:rsid w:val="008F6604"/>
    <w:rsid w:val="009018C6"/>
    <w:rsid w:val="00903A9E"/>
    <w:rsid w:val="009075FF"/>
    <w:rsid w:val="00911D23"/>
    <w:rsid w:val="0091697C"/>
    <w:rsid w:val="0092224F"/>
    <w:rsid w:val="00922652"/>
    <w:rsid w:val="009247AF"/>
    <w:rsid w:val="00926084"/>
    <w:rsid w:val="00927186"/>
    <w:rsid w:val="009274EC"/>
    <w:rsid w:val="009330C1"/>
    <w:rsid w:val="00933DE0"/>
    <w:rsid w:val="00934466"/>
    <w:rsid w:val="00934944"/>
    <w:rsid w:val="00940612"/>
    <w:rsid w:val="009406AD"/>
    <w:rsid w:val="0094073F"/>
    <w:rsid w:val="009419DE"/>
    <w:rsid w:val="00945DDA"/>
    <w:rsid w:val="00946BB8"/>
    <w:rsid w:val="00955457"/>
    <w:rsid w:val="00956C23"/>
    <w:rsid w:val="00957754"/>
    <w:rsid w:val="00957824"/>
    <w:rsid w:val="009578B7"/>
    <w:rsid w:val="00961365"/>
    <w:rsid w:val="009628B2"/>
    <w:rsid w:val="009631E6"/>
    <w:rsid w:val="009641D7"/>
    <w:rsid w:val="009645D4"/>
    <w:rsid w:val="00966460"/>
    <w:rsid w:val="00966A3A"/>
    <w:rsid w:val="00971C22"/>
    <w:rsid w:val="00971E55"/>
    <w:rsid w:val="00972C8D"/>
    <w:rsid w:val="00973755"/>
    <w:rsid w:val="00973E6E"/>
    <w:rsid w:val="00976768"/>
    <w:rsid w:val="00977E4E"/>
    <w:rsid w:val="00977EF6"/>
    <w:rsid w:val="00993F73"/>
    <w:rsid w:val="00995579"/>
    <w:rsid w:val="009A114B"/>
    <w:rsid w:val="009A1FAD"/>
    <w:rsid w:val="009A778F"/>
    <w:rsid w:val="009B4F96"/>
    <w:rsid w:val="009C0529"/>
    <w:rsid w:val="009C6277"/>
    <w:rsid w:val="009C67C3"/>
    <w:rsid w:val="009C68B9"/>
    <w:rsid w:val="009C6C09"/>
    <w:rsid w:val="009C6CA8"/>
    <w:rsid w:val="009C7423"/>
    <w:rsid w:val="009D0BE5"/>
    <w:rsid w:val="009D164D"/>
    <w:rsid w:val="009D379D"/>
    <w:rsid w:val="009D4733"/>
    <w:rsid w:val="009D52F8"/>
    <w:rsid w:val="009D5837"/>
    <w:rsid w:val="009D6EEB"/>
    <w:rsid w:val="009E3D3D"/>
    <w:rsid w:val="009E3E1E"/>
    <w:rsid w:val="009E4CEC"/>
    <w:rsid w:val="009E5510"/>
    <w:rsid w:val="009E70D5"/>
    <w:rsid w:val="009F1B95"/>
    <w:rsid w:val="009F5878"/>
    <w:rsid w:val="009F66B8"/>
    <w:rsid w:val="009F6E40"/>
    <w:rsid w:val="00A0132B"/>
    <w:rsid w:val="00A03D81"/>
    <w:rsid w:val="00A04979"/>
    <w:rsid w:val="00A057FA"/>
    <w:rsid w:val="00A15AD2"/>
    <w:rsid w:val="00A17CD4"/>
    <w:rsid w:val="00A17EE1"/>
    <w:rsid w:val="00A20A3E"/>
    <w:rsid w:val="00A227B4"/>
    <w:rsid w:val="00A317D3"/>
    <w:rsid w:val="00A3237E"/>
    <w:rsid w:val="00A32B06"/>
    <w:rsid w:val="00A340D1"/>
    <w:rsid w:val="00A34DD9"/>
    <w:rsid w:val="00A35146"/>
    <w:rsid w:val="00A41274"/>
    <w:rsid w:val="00A44810"/>
    <w:rsid w:val="00A45A63"/>
    <w:rsid w:val="00A4738C"/>
    <w:rsid w:val="00A5113F"/>
    <w:rsid w:val="00A51869"/>
    <w:rsid w:val="00A5368B"/>
    <w:rsid w:val="00A54B29"/>
    <w:rsid w:val="00A5670D"/>
    <w:rsid w:val="00A5752A"/>
    <w:rsid w:val="00A601C9"/>
    <w:rsid w:val="00A61C11"/>
    <w:rsid w:val="00A6316D"/>
    <w:rsid w:val="00A637FD"/>
    <w:rsid w:val="00A63F3A"/>
    <w:rsid w:val="00A6697A"/>
    <w:rsid w:val="00A706DE"/>
    <w:rsid w:val="00A71BA8"/>
    <w:rsid w:val="00A71F1E"/>
    <w:rsid w:val="00A72CB2"/>
    <w:rsid w:val="00A7350C"/>
    <w:rsid w:val="00A7437B"/>
    <w:rsid w:val="00A74616"/>
    <w:rsid w:val="00A74D10"/>
    <w:rsid w:val="00A809F4"/>
    <w:rsid w:val="00A81BF0"/>
    <w:rsid w:val="00A8230A"/>
    <w:rsid w:val="00A86A6F"/>
    <w:rsid w:val="00A86F10"/>
    <w:rsid w:val="00A910DA"/>
    <w:rsid w:val="00A915EB"/>
    <w:rsid w:val="00A94C68"/>
    <w:rsid w:val="00A96BEA"/>
    <w:rsid w:val="00AA00DF"/>
    <w:rsid w:val="00AA0584"/>
    <w:rsid w:val="00AA092A"/>
    <w:rsid w:val="00AA285C"/>
    <w:rsid w:val="00AA3208"/>
    <w:rsid w:val="00AA5789"/>
    <w:rsid w:val="00AB0808"/>
    <w:rsid w:val="00AB181F"/>
    <w:rsid w:val="00AB26C7"/>
    <w:rsid w:val="00AB6525"/>
    <w:rsid w:val="00AB7671"/>
    <w:rsid w:val="00AC10B5"/>
    <w:rsid w:val="00AC1DAB"/>
    <w:rsid w:val="00AC79E6"/>
    <w:rsid w:val="00AC7C92"/>
    <w:rsid w:val="00AD0B77"/>
    <w:rsid w:val="00AD200B"/>
    <w:rsid w:val="00AD49A3"/>
    <w:rsid w:val="00AE008C"/>
    <w:rsid w:val="00AE106D"/>
    <w:rsid w:val="00AE1A52"/>
    <w:rsid w:val="00AE4591"/>
    <w:rsid w:val="00AE71DB"/>
    <w:rsid w:val="00AF22E9"/>
    <w:rsid w:val="00AF2750"/>
    <w:rsid w:val="00AF458E"/>
    <w:rsid w:val="00AF4E4F"/>
    <w:rsid w:val="00AF5E9E"/>
    <w:rsid w:val="00AF6CF1"/>
    <w:rsid w:val="00B0052E"/>
    <w:rsid w:val="00B0588D"/>
    <w:rsid w:val="00B10372"/>
    <w:rsid w:val="00B1266D"/>
    <w:rsid w:val="00B14ED6"/>
    <w:rsid w:val="00B15585"/>
    <w:rsid w:val="00B16B97"/>
    <w:rsid w:val="00B174D9"/>
    <w:rsid w:val="00B17B4D"/>
    <w:rsid w:val="00B22968"/>
    <w:rsid w:val="00B22D6F"/>
    <w:rsid w:val="00B233CB"/>
    <w:rsid w:val="00B31354"/>
    <w:rsid w:val="00B31A5F"/>
    <w:rsid w:val="00B331B6"/>
    <w:rsid w:val="00B33720"/>
    <w:rsid w:val="00B33AA4"/>
    <w:rsid w:val="00B33B24"/>
    <w:rsid w:val="00B34245"/>
    <w:rsid w:val="00B3492D"/>
    <w:rsid w:val="00B34A96"/>
    <w:rsid w:val="00B375C3"/>
    <w:rsid w:val="00B37659"/>
    <w:rsid w:val="00B41537"/>
    <w:rsid w:val="00B4300C"/>
    <w:rsid w:val="00B4333D"/>
    <w:rsid w:val="00B444DE"/>
    <w:rsid w:val="00B44D05"/>
    <w:rsid w:val="00B4691F"/>
    <w:rsid w:val="00B46B6F"/>
    <w:rsid w:val="00B47A0C"/>
    <w:rsid w:val="00B51DD1"/>
    <w:rsid w:val="00B521B4"/>
    <w:rsid w:val="00B5319D"/>
    <w:rsid w:val="00B53F26"/>
    <w:rsid w:val="00B54153"/>
    <w:rsid w:val="00B56145"/>
    <w:rsid w:val="00B567A0"/>
    <w:rsid w:val="00B60B3A"/>
    <w:rsid w:val="00B615C1"/>
    <w:rsid w:val="00B62541"/>
    <w:rsid w:val="00B626D4"/>
    <w:rsid w:val="00B63447"/>
    <w:rsid w:val="00B63783"/>
    <w:rsid w:val="00B64786"/>
    <w:rsid w:val="00B64B8E"/>
    <w:rsid w:val="00B66E41"/>
    <w:rsid w:val="00B672ED"/>
    <w:rsid w:val="00B73AC6"/>
    <w:rsid w:val="00B77561"/>
    <w:rsid w:val="00B803E7"/>
    <w:rsid w:val="00B8467A"/>
    <w:rsid w:val="00B85D58"/>
    <w:rsid w:val="00B93C5E"/>
    <w:rsid w:val="00B95032"/>
    <w:rsid w:val="00B95102"/>
    <w:rsid w:val="00B95B79"/>
    <w:rsid w:val="00B96030"/>
    <w:rsid w:val="00BA1851"/>
    <w:rsid w:val="00BA3FDE"/>
    <w:rsid w:val="00BA62EF"/>
    <w:rsid w:val="00BB673B"/>
    <w:rsid w:val="00BC0A8C"/>
    <w:rsid w:val="00BC18BA"/>
    <w:rsid w:val="00BC24C0"/>
    <w:rsid w:val="00BC46C9"/>
    <w:rsid w:val="00BC5566"/>
    <w:rsid w:val="00BC6E4D"/>
    <w:rsid w:val="00BD13D2"/>
    <w:rsid w:val="00BD265B"/>
    <w:rsid w:val="00BD3069"/>
    <w:rsid w:val="00BD3129"/>
    <w:rsid w:val="00BD3A1C"/>
    <w:rsid w:val="00BD59B7"/>
    <w:rsid w:val="00BD6E52"/>
    <w:rsid w:val="00BD777C"/>
    <w:rsid w:val="00BD7838"/>
    <w:rsid w:val="00BE04ED"/>
    <w:rsid w:val="00BE0D0E"/>
    <w:rsid w:val="00BE1CB4"/>
    <w:rsid w:val="00BE2478"/>
    <w:rsid w:val="00BE41DE"/>
    <w:rsid w:val="00BE5343"/>
    <w:rsid w:val="00BF108D"/>
    <w:rsid w:val="00BF35F7"/>
    <w:rsid w:val="00BF59B9"/>
    <w:rsid w:val="00BF5BBE"/>
    <w:rsid w:val="00BF7723"/>
    <w:rsid w:val="00C02455"/>
    <w:rsid w:val="00C04400"/>
    <w:rsid w:val="00C05DBC"/>
    <w:rsid w:val="00C063FD"/>
    <w:rsid w:val="00C11A4F"/>
    <w:rsid w:val="00C11AAB"/>
    <w:rsid w:val="00C122DB"/>
    <w:rsid w:val="00C14A80"/>
    <w:rsid w:val="00C154A3"/>
    <w:rsid w:val="00C176D8"/>
    <w:rsid w:val="00C22C50"/>
    <w:rsid w:val="00C24628"/>
    <w:rsid w:val="00C26B74"/>
    <w:rsid w:val="00C3004B"/>
    <w:rsid w:val="00C311B0"/>
    <w:rsid w:val="00C316BE"/>
    <w:rsid w:val="00C33276"/>
    <w:rsid w:val="00C3535D"/>
    <w:rsid w:val="00C42289"/>
    <w:rsid w:val="00C42552"/>
    <w:rsid w:val="00C476E2"/>
    <w:rsid w:val="00C478A3"/>
    <w:rsid w:val="00C47B0C"/>
    <w:rsid w:val="00C50C45"/>
    <w:rsid w:val="00C5347B"/>
    <w:rsid w:val="00C539F6"/>
    <w:rsid w:val="00C56092"/>
    <w:rsid w:val="00C566A4"/>
    <w:rsid w:val="00C571EC"/>
    <w:rsid w:val="00C57496"/>
    <w:rsid w:val="00C62B93"/>
    <w:rsid w:val="00C63BE1"/>
    <w:rsid w:val="00C656A5"/>
    <w:rsid w:val="00C65DA6"/>
    <w:rsid w:val="00C66C89"/>
    <w:rsid w:val="00C66FA2"/>
    <w:rsid w:val="00C70035"/>
    <w:rsid w:val="00C700EF"/>
    <w:rsid w:val="00C70E11"/>
    <w:rsid w:val="00C76D3C"/>
    <w:rsid w:val="00C7773C"/>
    <w:rsid w:val="00C77986"/>
    <w:rsid w:val="00C808D7"/>
    <w:rsid w:val="00C80B39"/>
    <w:rsid w:val="00C820E3"/>
    <w:rsid w:val="00C875D3"/>
    <w:rsid w:val="00C87B07"/>
    <w:rsid w:val="00C90707"/>
    <w:rsid w:val="00C92BA9"/>
    <w:rsid w:val="00C95773"/>
    <w:rsid w:val="00C9598C"/>
    <w:rsid w:val="00C959D0"/>
    <w:rsid w:val="00CA0F77"/>
    <w:rsid w:val="00CA145D"/>
    <w:rsid w:val="00CA165E"/>
    <w:rsid w:val="00CA20B0"/>
    <w:rsid w:val="00CA48B5"/>
    <w:rsid w:val="00CA6511"/>
    <w:rsid w:val="00CB0810"/>
    <w:rsid w:val="00CB14FD"/>
    <w:rsid w:val="00CC0A6E"/>
    <w:rsid w:val="00CC2C14"/>
    <w:rsid w:val="00CC311F"/>
    <w:rsid w:val="00CC4AAE"/>
    <w:rsid w:val="00CC70CE"/>
    <w:rsid w:val="00CC7312"/>
    <w:rsid w:val="00CD0192"/>
    <w:rsid w:val="00CD105C"/>
    <w:rsid w:val="00CD1241"/>
    <w:rsid w:val="00CD16E6"/>
    <w:rsid w:val="00CD492D"/>
    <w:rsid w:val="00CD5AE7"/>
    <w:rsid w:val="00CE01C0"/>
    <w:rsid w:val="00CE3FE9"/>
    <w:rsid w:val="00CF5C5C"/>
    <w:rsid w:val="00CF6C6C"/>
    <w:rsid w:val="00D00392"/>
    <w:rsid w:val="00D02242"/>
    <w:rsid w:val="00D03508"/>
    <w:rsid w:val="00D03C90"/>
    <w:rsid w:val="00D03F1F"/>
    <w:rsid w:val="00D043D0"/>
    <w:rsid w:val="00D07087"/>
    <w:rsid w:val="00D073BF"/>
    <w:rsid w:val="00D07967"/>
    <w:rsid w:val="00D07FE2"/>
    <w:rsid w:val="00D10099"/>
    <w:rsid w:val="00D12492"/>
    <w:rsid w:val="00D12AB2"/>
    <w:rsid w:val="00D130FC"/>
    <w:rsid w:val="00D1319C"/>
    <w:rsid w:val="00D1322E"/>
    <w:rsid w:val="00D17378"/>
    <w:rsid w:val="00D1781E"/>
    <w:rsid w:val="00D2194E"/>
    <w:rsid w:val="00D22FC2"/>
    <w:rsid w:val="00D23329"/>
    <w:rsid w:val="00D2338F"/>
    <w:rsid w:val="00D25836"/>
    <w:rsid w:val="00D25FE8"/>
    <w:rsid w:val="00D30537"/>
    <w:rsid w:val="00D31821"/>
    <w:rsid w:val="00D319F4"/>
    <w:rsid w:val="00D31B9D"/>
    <w:rsid w:val="00D348BF"/>
    <w:rsid w:val="00D36F96"/>
    <w:rsid w:val="00D4016E"/>
    <w:rsid w:val="00D4082C"/>
    <w:rsid w:val="00D41F14"/>
    <w:rsid w:val="00D41F52"/>
    <w:rsid w:val="00D42B5A"/>
    <w:rsid w:val="00D43675"/>
    <w:rsid w:val="00D436EC"/>
    <w:rsid w:val="00D445B5"/>
    <w:rsid w:val="00D45565"/>
    <w:rsid w:val="00D46158"/>
    <w:rsid w:val="00D46520"/>
    <w:rsid w:val="00D47765"/>
    <w:rsid w:val="00D47A87"/>
    <w:rsid w:val="00D51800"/>
    <w:rsid w:val="00D5191E"/>
    <w:rsid w:val="00D52DDB"/>
    <w:rsid w:val="00D53AAE"/>
    <w:rsid w:val="00D53D87"/>
    <w:rsid w:val="00D57526"/>
    <w:rsid w:val="00D62152"/>
    <w:rsid w:val="00D63AD2"/>
    <w:rsid w:val="00D64853"/>
    <w:rsid w:val="00D7382A"/>
    <w:rsid w:val="00D7632D"/>
    <w:rsid w:val="00D801D2"/>
    <w:rsid w:val="00D80477"/>
    <w:rsid w:val="00D814CC"/>
    <w:rsid w:val="00D81980"/>
    <w:rsid w:val="00D8364F"/>
    <w:rsid w:val="00D848A5"/>
    <w:rsid w:val="00D919AF"/>
    <w:rsid w:val="00D93B42"/>
    <w:rsid w:val="00D96A93"/>
    <w:rsid w:val="00D96EF5"/>
    <w:rsid w:val="00D9731A"/>
    <w:rsid w:val="00DA1680"/>
    <w:rsid w:val="00DA2008"/>
    <w:rsid w:val="00DA326F"/>
    <w:rsid w:val="00DA385C"/>
    <w:rsid w:val="00DA5211"/>
    <w:rsid w:val="00DB0FA9"/>
    <w:rsid w:val="00DB2602"/>
    <w:rsid w:val="00DB35C1"/>
    <w:rsid w:val="00DC1017"/>
    <w:rsid w:val="00DC21D6"/>
    <w:rsid w:val="00DC28AF"/>
    <w:rsid w:val="00DC38DE"/>
    <w:rsid w:val="00DC3B30"/>
    <w:rsid w:val="00DC4639"/>
    <w:rsid w:val="00DC7410"/>
    <w:rsid w:val="00DD06C7"/>
    <w:rsid w:val="00DD1F1B"/>
    <w:rsid w:val="00DD21BF"/>
    <w:rsid w:val="00DD34AD"/>
    <w:rsid w:val="00DD59FA"/>
    <w:rsid w:val="00DD7F9B"/>
    <w:rsid w:val="00DE10A6"/>
    <w:rsid w:val="00DE128A"/>
    <w:rsid w:val="00DE6E9E"/>
    <w:rsid w:val="00DE736D"/>
    <w:rsid w:val="00DF1804"/>
    <w:rsid w:val="00DF4735"/>
    <w:rsid w:val="00DF62CF"/>
    <w:rsid w:val="00DF7A5E"/>
    <w:rsid w:val="00E03222"/>
    <w:rsid w:val="00E03290"/>
    <w:rsid w:val="00E03A54"/>
    <w:rsid w:val="00E056E5"/>
    <w:rsid w:val="00E1004A"/>
    <w:rsid w:val="00E1039C"/>
    <w:rsid w:val="00E104D1"/>
    <w:rsid w:val="00E150B6"/>
    <w:rsid w:val="00E157CD"/>
    <w:rsid w:val="00E17C1A"/>
    <w:rsid w:val="00E227CE"/>
    <w:rsid w:val="00E2590F"/>
    <w:rsid w:val="00E26DFB"/>
    <w:rsid w:val="00E272EE"/>
    <w:rsid w:val="00E313E1"/>
    <w:rsid w:val="00E35FAF"/>
    <w:rsid w:val="00E361D5"/>
    <w:rsid w:val="00E40711"/>
    <w:rsid w:val="00E415EF"/>
    <w:rsid w:val="00E43B2D"/>
    <w:rsid w:val="00E443DC"/>
    <w:rsid w:val="00E4468B"/>
    <w:rsid w:val="00E44C76"/>
    <w:rsid w:val="00E512C5"/>
    <w:rsid w:val="00E54D6D"/>
    <w:rsid w:val="00E55814"/>
    <w:rsid w:val="00E56F11"/>
    <w:rsid w:val="00E607A0"/>
    <w:rsid w:val="00E62588"/>
    <w:rsid w:val="00E62A4E"/>
    <w:rsid w:val="00E62F99"/>
    <w:rsid w:val="00E66A96"/>
    <w:rsid w:val="00E67198"/>
    <w:rsid w:val="00E701C2"/>
    <w:rsid w:val="00E709C7"/>
    <w:rsid w:val="00E70B6D"/>
    <w:rsid w:val="00E72DA6"/>
    <w:rsid w:val="00E74349"/>
    <w:rsid w:val="00E7555B"/>
    <w:rsid w:val="00E75853"/>
    <w:rsid w:val="00E76828"/>
    <w:rsid w:val="00E826B0"/>
    <w:rsid w:val="00E83054"/>
    <w:rsid w:val="00E862E7"/>
    <w:rsid w:val="00E86ED1"/>
    <w:rsid w:val="00E901C5"/>
    <w:rsid w:val="00E927B4"/>
    <w:rsid w:val="00E94539"/>
    <w:rsid w:val="00E94A0C"/>
    <w:rsid w:val="00E97B1D"/>
    <w:rsid w:val="00EA11F6"/>
    <w:rsid w:val="00EA1EA4"/>
    <w:rsid w:val="00EA2C91"/>
    <w:rsid w:val="00EA3D01"/>
    <w:rsid w:val="00EA3DA8"/>
    <w:rsid w:val="00EA4659"/>
    <w:rsid w:val="00EA5D3B"/>
    <w:rsid w:val="00EA6107"/>
    <w:rsid w:val="00EA6C0B"/>
    <w:rsid w:val="00EA732E"/>
    <w:rsid w:val="00EB3FBC"/>
    <w:rsid w:val="00EB4743"/>
    <w:rsid w:val="00EB4B43"/>
    <w:rsid w:val="00EB6288"/>
    <w:rsid w:val="00EC160F"/>
    <w:rsid w:val="00EC2CE5"/>
    <w:rsid w:val="00EC3D3C"/>
    <w:rsid w:val="00EC58CB"/>
    <w:rsid w:val="00EC616C"/>
    <w:rsid w:val="00EC63E3"/>
    <w:rsid w:val="00EC6F20"/>
    <w:rsid w:val="00EC7E68"/>
    <w:rsid w:val="00ED038B"/>
    <w:rsid w:val="00ED49D6"/>
    <w:rsid w:val="00EE39A5"/>
    <w:rsid w:val="00EE3A58"/>
    <w:rsid w:val="00EE7558"/>
    <w:rsid w:val="00EF2491"/>
    <w:rsid w:val="00EF2CC9"/>
    <w:rsid w:val="00EF4E68"/>
    <w:rsid w:val="00EF50B9"/>
    <w:rsid w:val="00EF7981"/>
    <w:rsid w:val="00F03CA9"/>
    <w:rsid w:val="00F03CD9"/>
    <w:rsid w:val="00F03DEA"/>
    <w:rsid w:val="00F045AD"/>
    <w:rsid w:val="00F0640A"/>
    <w:rsid w:val="00F0669B"/>
    <w:rsid w:val="00F07596"/>
    <w:rsid w:val="00F116A3"/>
    <w:rsid w:val="00F11EC5"/>
    <w:rsid w:val="00F120F5"/>
    <w:rsid w:val="00F2195C"/>
    <w:rsid w:val="00F22483"/>
    <w:rsid w:val="00F23230"/>
    <w:rsid w:val="00F23635"/>
    <w:rsid w:val="00F24C3C"/>
    <w:rsid w:val="00F25C73"/>
    <w:rsid w:val="00F25FC9"/>
    <w:rsid w:val="00F26F04"/>
    <w:rsid w:val="00F27158"/>
    <w:rsid w:val="00F278DF"/>
    <w:rsid w:val="00F356B9"/>
    <w:rsid w:val="00F37188"/>
    <w:rsid w:val="00F374FA"/>
    <w:rsid w:val="00F37C0E"/>
    <w:rsid w:val="00F37F0E"/>
    <w:rsid w:val="00F41518"/>
    <w:rsid w:val="00F42003"/>
    <w:rsid w:val="00F42673"/>
    <w:rsid w:val="00F44B01"/>
    <w:rsid w:val="00F4534A"/>
    <w:rsid w:val="00F469A2"/>
    <w:rsid w:val="00F46F50"/>
    <w:rsid w:val="00F51D45"/>
    <w:rsid w:val="00F55FC3"/>
    <w:rsid w:val="00F56343"/>
    <w:rsid w:val="00F56F2A"/>
    <w:rsid w:val="00F61B0C"/>
    <w:rsid w:val="00F62248"/>
    <w:rsid w:val="00F63936"/>
    <w:rsid w:val="00F667B2"/>
    <w:rsid w:val="00F66F9F"/>
    <w:rsid w:val="00F67E52"/>
    <w:rsid w:val="00F72566"/>
    <w:rsid w:val="00F80B48"/>
    <w:rsid w:val="00F8114B"/>
    <w:rsid w:val="00F8299D"/>
    <w:rsid w:val="00F82CB9"/>
    <w:rsid w:val="00F834E4"/>
    <w:rsid w:val="00F85BC1"/>
    <w:rsid w:val="00F90B90"/>
    <w:rsid w:val="00F91467"/>
    <w:rsid w:val="00F91690"/>
    <w:rsid w:val="00F95EBC"/>
    <w:rsid w:val="00F97261"/>
    <w:rsid w:val="00FA2F6A"/>
    <w:rsid w:val="00FA3AAB"/>
    <w:rsid w:val="00FA4C4B"/>
    <w:rsid w:val="00FA7A7B"/>
    <w:rsid w:val="00FB03CF"/>
    <w:rsid w:val="00FB0DD4"/>
    <w:rsid w:val="00FB1504"/>
    <w:rsid w:val="00FB4D06"/>
    <w:rsid w:val="00FB7506"/>
    <w:rsid w:val="00FB78E4"/>
    <w:rsid w:val="00FC58A9"/>
    <w:rsid w:val="00FC5A61"/>
    <w:rsid w:val="00FC5D23"/>
    <w:rsid w:val="00FC7850"/>
    <w:rsid w:val="00FD131D"/>
    <w:rsid w:val="00FD68B3"/>
    <w:rsid w:val="00FD6B24"/>
    <w:rsid w:val="00FF085A"/>
    <w:rsid w:val="00FF2FB4"/>
    <w:rsid w:val="00FF6DDC"/>
    <w:rsid w:val="00FF79E1"/>
    <w:rsid w:val="00FF7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BC6775F"/>
  <w15:chartTrackingRefBased/>
  <w15:docId w15:val="{828FD9CC-CD0F-46DE-9D5D-75180A548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overflowPunct w:val="0"/>
      <w:autoSpaceDE/>
      <w:autoSpaceDN/>
      <w:jc w:val="both"/>
      <w:textAlignment w:val="baseline"/>
    </w:pPr>
    <w:rPr>
      <w:rFonts w:ascii="ＭＳ Ｐ明朝" w:eastAsia="ＭＳ Ｐ明朝" w:hAnsi="ＭＳ Ｐ明朝"/>
      <w:color w:val="000000"/>
      <w:sz w:val="28"/>
      <w:szCs w:val="28"/>
    </w:rPr>
  </w:style>
  <w:style w:type="paragraph" w:styleId="a4">
    <w:name w:val="footer"/>
    <w:basedOn w:val="a"/>
    <w:link w:val="a5"/>
    <w:uiPriority w:val="99"/>
    <w:pPr>
      <w:tabs>
        <w:tab w:val="center" w:pos="4252"/>
        <w:tab w:val="right" w:pos="8504"/>
      </w:tabs>
      <w:snapToGrid w:val="0"/>
    </w:pPr>
  </w:style>
  <w:style w:type="character" w:styleId="a6">
    <w:name w:val="page number"/>
    <w:basedOn w:val="a0"/>
    <w:semiHidden/>
  </w:style>
  <w:style w:type="paragraph" w:styleId="a7">
    <w:name w:val="header"/>
    <w:basedOn w:val="a"/>
    <w:link w:val="a8"/>
    <w:uiPriority w:val="99"/>
    <w:unhideWhenUsed/>
    <w:rsid w:val="0047390F"/>
    <w:pPr>
      <w:tabs>
        <w:tab w:val="center" w:pos="4252"/>
        <w:tab w:val="right" w:pos="8504"/>
      </w:tabs>
      <w:snapToGrid w:val="0"/>
    </w:pPr>
  </w:style>
  <w:style w:type="character" w:customStyle="1" w:styleId="a8">
    <w:name w:val="ヘッダー (文字)"/>
    <w:link w:val="a7"/>
    <w:uiPriority w:val="99"/>
    <w:rsid w:val="0047390F"/>
    <w:rPr>
      <w:rFonts w:ascii="ＭＳ 明朝"/>
      <w:sz w:val="24"/>
      <w:szCs w:val="24"/>
    </w:rPr>
  </w:style>
  <w:style w:type="paragraph" w:styleId="a9">
    <w:name w:val="Balloon Text"/>
    <w:basedOn w:val="a"/>
    <w:link w:val="aa"/>
    <w:uiPriority w:val="99"/>
    <w:semiHidden/>
    <w:unhideWhenUsed/>
    <w:rsid w:val="00150E3A"/>
    <w:rPr>
      <w:rFonts w:ascii="Arial" w:eastAsia="ＭＳ ゴシック" w:hAnsi="Arial"/>
      <w:sz w:val="18"/>
      <w:szCs w:val="18"/>
    </w:rPr>
  </w:style>
  <w:style w:type="character" w:customStyle="1" w:styleId="aa">
    <w:name w:val="吹き出し (文字)"/>
    <w:link w:val="a9"/>
    <w:uiPriority w:val="99"/>
    <w:semiHidden/>
    <w:rsid w:val="00150E3A"/>
    <w:rPr>
      <w:rFonts w:ascii="Arial" w:eastAsia="ＭＳ ゴシック" w:hAnsi="Arial" w:cs="Times New Roman"/>
      <w:sz w:val="18"/>
      <w:szCs w:val="18"/>
    </w:rPr>
  </w:style>
  <w:style w:type="character" w:styleId="ab">
    <w:name w:val="annotation reference"/>
    <w:uiPriority w:val="99"/>
    <w:semiHidden/>
    <w:unhideWhenUsed/>
    <w:rsid w:val="004945DB"/>
    <w:rPr>
      <w:sz w:val="18"/>
      <w:szCs w:val="18"/>
    </w:rPr>
  </w:style>
  <w:style w:type="paragraph" w:styleId="ac">
    <w:name w:val="annotation text"/>
    <w:basedOn w:val="a"/>
    <w:link w:val="ad"/>
    <w:uiPriority w:val="99"/>
    <w:semiHidden/>
    <w:unhideWhenUsed/>
    <w:rsid w:val="004945DB"/>
  </w:style>
  <w:style w:type="character" w:customStyle="1" w:styleId="ad">
    <w:name w:val="コメント文字列 (文字)"/>
    <w:link w:val="ac"/>
    <w:uiPriority w:val="99"/>
    <w:semiHidden/>
    <w:rsid w:val="004945DB"/>
    <w:rPr>
      <w:rFonts w:ascii="ＭＳ 明朝"/>
      <w:sz w:val="24"/>
      <w:szCs w:val="24"/>
    </w:rPr>
  </w:style>
  <w:style w:type="paragraph" w:styleId="ae">
    <w:name w:val="annotation subject"/>
    <w:basedOn w:val="ac"/>
    <w:next w:val="ac"/>
    <w:link w:val="af"/>
    <w:uiPriority w:val="99"/>
    <w:semiHidden/>
    <w:unhideWhenUsed/>
    <w:rsid w:val="004945DB"/>
    <w:rPr>
      <w:b/>
      <w:bCs/>
    </w:rPr>
  </w:style>
  <w:style w:type="character" w:customStyle="1" w:styleId="af">
    <w:name w:val="コメント内容 (文字)"/>
    <w:link w:val="ae"/>
    <w:uiPriority w:val="99"/>
    <w:semiHidden/>
    <w:rsid w:val="004945DB"/>
    <w:rPr>
      <w:rFonts w:ascii="ＭＳ 明朝"/>
      <w:b/>
      <w:bCs/>
      <w:sz w:val="24"/>
      <w:szCs w:val="24"/>
    </w:rPr>
  </w:style>
  <w:style w:type="paragraph" w:styleId="af0">
    <w:name w:val="List Paragraph"/>
    <w:basedOn w:val="a"/>
    <w:uiPriority w:val="34"/>
    <w:qFormat/>
    <w:rsid w:val="00C154A3"/>
    <w:pPr>
      <w:ind w:leftChars="400" w:left="840"/>
    </w:pPr>
  </w:style>
  <w:style w:type="paragraph" w:customStyle="1" w:styleId="Default">
    <w:name w:val="Default"/>
    <w:rsid w:val="00252425"/>
    <w:pPr>
      <w:widowControl w:val="0"/>
      <w:autoSpaceDE w:val="0"/>
      <w:autoSpaceDN w:val="0"/>
      <w:adjustRightInd w:val="0"/>
    </w:pPr>
    <w:rPr>
      <w:rFonts w:ascii="ＭＳ" w:eastAsia="ＭＳ" w:cs="ＭＳ"/>
      <w:color w:val="000000"/>
      <w:sz w:val="24"/>
      <w:szCs w:val="24"/>
    </w:rPr>
  </w:style>
  <w:style w:type="paragraph" w:styleId="af1">
    <w:name w:val="Plain Text"/>
    <w:basedOn w:val="a"/>
    <w:link w:val="af2"/>
    <w:uiPriority w:val="99"/>
    <w:unhideWhenUsed/>
    <w:rsid w:val="00D57526"/>
    <w:pPr>
      <w:autoSpaceDE/>
      <w:autoSpaceDN/>
      <w:adjustRightInd/>
    </w:pPr>
    <w:rPr>
      <w:rFonts w:ascii="Yu Gothic" w:eastAsia="Yu Gothic" w:hAnsi="Courier New" w:cs="Courier New"/>
      <w:kern w:val="2"/>
      <w:sz w:val="22"/>
      <w:szCs w:val="22"/>
    </w:rPr>
  </w:style>
  <w:style w:type="character" w:customStyle="1" w:styleId="af2">
    <w:name w:val="書式なし (文字)"/>
    <w:basedOn w:val="a0"/>
    <w:link w:val="af1"/>
    <w:uiPriority w:val="99"/>
    <w:rsid w:val="00D57526"/>
    <w:rPr>
      <w:rFonts w:ascii="Yu Gothic" w:eastAsia="Yu Gothic" w:hAnsi="Courier New" w:cs="Courier New"/>
      <w:kern w:val="2"/>
      <w:sz w:val="22"/>
      <w:szCs w:val="22"/>
    </w:rPr>
  </w:style>
  <w:style w:type="table" w:styleId="af3">
    <w:name w:val="Table Grid"/>
    <w:basedOn w:val="a1"/>
    <w:uiPriority w:val="59"/>
    <w:rsid w:val="004D3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link w:val="a4"/>
    <w:uiPriority w:val="99"/>
    <w:rsid w:val="00D073BF"/>
    <w:rPr>
      <w:rFonts w:ascii="ＭＳ 明朝"/>
      <w:sz w:val="24"/>
      <w:szCs w:val="24"/>
    </w:rPr>
  </w:style>
  <w:style w:type="character" w:customStyle="1" w:styleId="sme-highlighter">
    <w:name w:val="sme-highlighter"/>
    <w:basedOn w:val="a0"/>
    <w:rsid w:val="006D5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588932">
      <w:bodyDiv w:val="1"/>
      <w:marLeft w:val="0"/>
      <w:marRight w:val="0"/>
      <w:marTop w:val="0"/>
      <w:marBottom w:val="0"/>
      <w:divBdr>
        <w:top w:val="none" w:sz="0" w:space="0" w:color="auto"/>
        <w:left w:val="none" w:sz="0" w:space="0" w:color="auto"/>
        <w:bottom w:val="none" w:sz="0" w:space="0" w:color="auto"/>
        <w:right w:val="none" w:sz="0" w:space="0" w:color="auto"/>
      </w:divBdr>
    </w:div>
    <w:div w:id="193790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D177E-FE21-4581-B545-57CEA3BDA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6190</Words>
  <Characters>107</Characters>
  <DocSecurity>4</DocSecurity>
  <Lines>1</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2022-11-17T03:20:00Z</cp:lastPrinted>
  <dcterms:created xsi:type="dcterms:W3CDTF">2025-06-16T03:24:00Z</dcterms:created>
  <dcterms:modified xsi:type="dcterms:W3CDTF">2025-06-16T03:24:00Z</dcterms:modified>
</cp:coreProperties>
</file>