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CCCB" w14:textId="77777777" w:rsidR="00071FB0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横浜市福祉のまちづくり推進会議の委員を公募します。</w:t>
      </w:r>
    </w:p>
    <w:p w14:paraId="220984A7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応募のあんない</w:t>
      </w:r>
    </w:p>
    <w:p w14:paraId="6232CCB6" w14:textId="77777777" w:rsidR="00C30BC8" w:rsidRPr="005A2574" w:rsidRDefault="00C30BC8">
      <w:pPr>
        <w:rPr>
          <w:rFonts w:ascii="BIZ UDゴシック" w:eastAsia="BIZ UDゴシック" w:hAnsi="BIZ UDゴシック"/>
        </w:rPr>
      </w:pPr>
    </w:p>
    <w:p w14:paraId="51E45E59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募集人数、２名程度</w:t>
      </w:r>
    </w:p>
    <w:p w14:paraId="41045C51" w14:textId="1FCD01D0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任期、202</w:t>
      </w:r>
      <w:r w:rsidR="005A2574" w:rsidRPr="005A2574">
        <w:rPr>
          <w:rFonts w:ascii="BIZ UDゴシック" w:eastAsia="BIZ UDゴシック" w:hAnsi="BIZ UDゴシック" w:hint="eastAsia"/>
        </w:rPr>
        <w:t>5</w:t>
      </w:r>
      <w:r w:rsidRPr="005A2574">
        <w:rPr>
          <w:rFonts w:ascii="BIZ UDゴシック" w:eastAsia="BIZ UDゴシック" w:hAnsi="BIZ UDゴシック" w:hint="eastAsia"/>
        </w:rPr>
        <w:t>年７月15日から202</w:t>
      </w:r>
      <w:r w:rsidR="005A2574" w:rsidRPr="005A2574">
        <w:rPr>
          <w:rFonts w:ascii="BIZ UDゴシック" w:eastAsia="BIZ UDゴシック" w:hAnsi="BIZ UDゴシック" w:hint="eastAsia"/>
        </w:rPr>
        <w:t>7</w:t>
      </w:r>
      <w:r w:rsidRPr="005A2574">
        <w:rPr>
          <w:rFonts w:ascii="BIZ UDゴシック" w:eastAsia="BIZ UDゴシック" w:hAnsi="BIZ UDゴシック" w:hint="eastAsia"/>
        </w:rPr>
        <w:t>年7月14日まで（２年間）</w:t>
      </w:r>
    </w:p>
    <w:p w14:paraId="5F565D0D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応募資格、次の３つの要件を満たす方</w:t>
      </w:r>
    </w:p>
    <w:p w14:paraId="0F3C9C75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１、応募日現在、満18歳以上で、横浜市在住もしくは在学、在勤であること</w:t>
      </w:r>
    </w:p>
    <w:p w14:paraId="234AFB17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２、福祉のまちづくりに関心を持つ方</w:t>
      </w:r>
    </w:p>
    <w:p w14:paraId="0E8F58E1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３、任期期間中、横浜市福祉のまちづくり推進会議に出席できる方</w:t>
      </w:r>
    </w:p>
    <w:p w14:paraId="2C517A12" w14:textId="185A04D8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選考方法、申込書および小論文による書類選考を来ない、通過者には5月</w:t>
      </w:r>
      <w:r w:rsidR="005A2574" w:rsidRPr="005A2574">
        <w:rPr>
          <w:rFonts w:ascii="BIZ UDゴシック" w:eastAsia="BIZ UDゴシック" w:hAnsi="BIZ UDゴシック" w:hint="eastAsia"/>
        </w:rPr>
        <w:t>中旬～</w:t>
      </w:r>
      <w:r w:rsidRPr="005A2574">
        <w:rPr>
          <w:rFonts w:ascii="BIZ UDゴシック" w:eastAsia="BIZ UDゴシック" w:hAnsi="BIZ UDゴシック" w:hint="eastAsia"/>
        </w:rPr>
        <w:t>下旬（予定）に面接を実施します。（面接の日時などについては別途ご連絡をします。）</w:t>
      </w:r>
    </w:p>
    <w:p w14:paraId="4CC4BF35" w14:textId="77777777" w:rsidR="00C30BC8" w:rsidRPr="005A2574" w:rsidRDefault="00C30BC8">
      <w:pPr>
        <w:rPr>
          <w:rFonts w:ascii="BIZ UDゴシック" w:eastAsia="BIZ UDゴシック" w:hAnsi="BIZ UDゴシック"/>
        </w:rPr>
      </w:pPr>
    </w:p>
    <w:p w14:paraId="32E836B6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提出物</w:t>
      </w:r>
    </w:p>
    <w:p w14:paraId="1187B185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申込書および小論文をご提出ください。</w:t>
      </w:r>
    </w:p>
    <w:p w14:paraId="1DB20725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小論文は以下のテーマについて、800字以内で記述してください。</w:t>
      </w:r>
    </w:p>
    <w:p w14:paraId="51C8E963" w14:textId="6044315A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テーマ、</w:t>
      </w:r>
      <w:r w:rsidR="005A2574" w:rsidRPr="005A2574">
        <w:rPr>
          <w:rFonts w:ascii="BIZ UDゴシック" w:eastAsia="BIZ UDゴシック" w:hAnsi="BIZ UDゴシック" w:hint="eastAsia"/>
        </w:rPr>
        <w:t>福祉のまちづくり推進指針へのご意見・感想および改善点について</w:t>
      </w:r>
    </w:p>
    <w:p w14:paraId="23AE57BA" w14:textId="5EEFF4A6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申込先、郵送の場合、〒231-0005、横浜市中区本町6丁目５0番地</w:t>
      </w:r>
      <w:r w:rsidR="005A2574" w:rsidRPr="005A2574">
        <w:rPr>
          <w:rFonts w:ascii="BIZ UDゴシック" w:eastAsia="BIZ UDゴシック" w:hAnsi="BIZ UDゴシック" w:hint="eastAsia"/>
        </w:rPr>
        <w:t>の</w:t>
      </w:r>
      <w:r w:rsidRPr="005A2574">
        <w:rPr>
          <w:rFonts w:ascii="BIZ UDゴシック" w:eastAsia="BIZ UDゴシック" w:hAnsi="BIZ UDゴシック" w:hint="eastAsia"/>
        </w:rPr>
        <w:t>10、横浜市健康福祉局福祉保健課福祉のまちづくり担当宛</w:t>
      </w:r>
    </w:p>
    <w:p w14:paraId="72684F76" w14:textId="120E6A30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メールのアドレス、</w:t>
      </w:r>
      <w:hyperlink r:id="rId6" w:history="1">
        <w:r w:rsidR="005A2574" w:rsidRPr="005A2574">
          <w:rPr>
            <w:rStyle w:val="a3"/>
            <w:rFonts w:ascii="BIZ UDゴシック" w:eastAsia="BIZ UDゴシック" w:hAnsi="BIZ UDゴシック" w:hint="eastAsia"/>
          </w:rPr>
          <w:t>k</w:t>
        </w:r>
        <w:r w:rsidR="005A2574" w:rsidRPr="005A2574">
          <w:rPr>
            <w:rStyle w:val="a3"/>
            <w:rFonts w:ascii="BIZ UDゴシック" w:eastAsia="BIZ UDゴシック" w:hAnsi="BIZ UDゴシック"/>
          </w:rPr>
          <w:t>f-fukumachi@city.yokohama.lg.jp</w:t>
        </w:r>
      </w:hyperlink>
    </w:p>
    <w:p w14:paraId="26BD5A5B" w14:textId="4240DF6B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申込受付期間、令和</w:t>
      </w:r>
      <w:r w:rsidR="005A2574" w:rsidRPr="005A2574">
        <w:rPr>
          <w:rFonts w:ascii="BIZ UDゴシック" w:eastAsia="BIZ UDゴシック" w:hAnsi="BIZ UDゴシック" w:hint="eastAsia"/>
        </w:rPr>
        <w:t>７</w:t>
      </w:r>
      <w:r w:rsidRPr="005A2574">
        <w:rPr>
          <w:rFonts w:ascii="BIZ UDゴシック" w:eastAsia="BIZ UDゴシック" w:hAnsi="BIZ UDゴシック" w:hint="eastAsia"/>
        </w:rPr>
        <w:t>年４月</w:t>
      </w:r>
      <w:r w:rsidR="005A2574" w:rsidRPr="005A2574">
        <w:rPr>
          <w:rFonts w:ascii="BIZ UDゴシック" w:eastAsia="BIZ UDゴシック" w:hAnsi="BIZ UDゴシック" w:hint="eastAsia"/>
        </w:rPr>
        <w:t>１</w:t>
      </w:r>
      <w:r w:rsidRPr="005A2574">
        <w:rPr>
          <w:rFonts w:ascii="BIZ UDゴシック" w:eastAsia="BIZ UDゴシック" w:hAnsi="BIZ UDゴシック" w:hint="eastAsia"/>
        </w:rPr>
        <w:t>日（</w:t>
      </w:r>
      <w:r w:rsidR="005A2574" w:rsidRPr="005A2574">
        <w:rPr>
          <w:rFonts w:ascii="BIZ UDゴシック" w:eastAsia="BIZ UDゴシック" w:hAnsi="BIZ UDゴシック" w:hint="eastAsia"/>
        </w:rPr>
        <w:t>火</w:t>
      </w:r>
      <w:r w:rsidRPr="005A2574">
        <w:rPr>
          <w:rFonts w:ascii="BIZ UDゴシック" w:eastAsia="BIZ UDゴシック" w:hAnsi="BIZ UDゴシック" w:hint="eastAsia"/>
        </w:rPr>
        <w:t>曜日）から４月</w:t>
      </w:r>
      <w:r w:rsidR="005A2574" w:rsidRPr="005A2574">
        <w:rPr>
          <w:rFonts w:ascii="BIZ UDゴシック" w:eastAsia="BIZ UDゴシック" w:hAnsi="BIZ UDゴシック" w:hint="eastAsia"/>
        </w:rPr>
        <w:t>24</w:t>
      </w:r>
      <w:r w:rsidRPr="005A2574">
        <w:rPr>
          <w:rFonts w:ascii="BIZ UDゴシック" w:eastAsia="BIZ UDゴシック" w:hAnsi="BIZ UDゴシック" w:hint="eastAsia"/>
        </w:rPr>
        <w:t>日（</w:t>
      </w:r>
      <w:r w:rsidR="005A2574" w:rsidRPr="005A2574">
        <w:rPr>
          <w:rFonts w:ascii="BIZ UDゴシック" w:eastAsia="BIZ UDゴシック" w:hAnsi="BIZ UDゴシック" w:hint="eastAsia"/>
        </w:rPr>
        <w:t>木</w:t>
      </w:r>
      <w:r w:rsidRPr="005A2574">
        <w:rPr>
          <w:rFonts w:ascii="BIZ UDゴシック" w:eastAsia="BIZ UDゴシック" w:hAnsi="BIZ UDゴシック" w:hint="eastAsia"/>
        </w:rPr>
        <w:t>曜日）まで、郵送の場合４月2</w:t>
      </w:r>
      <w:r w:rsidR="005A2574" w:rsidRPr="005A2574">
        <w:rPr>
          <w:rFonts w:ascii="BIZ UDゴシック" w:eastAsia="BIZ UDゴシック" w:hAnsi="BIZ UDゴシック" w:hint="eastAsia"/>
        </w:rPr>
        <w:t>4</w:t>
      </w:r>
      <w:r w:rsidRPr="005A2574">
        <w:rPr>
          <w:rFonts w:ascii="BIZ UDゴシック" w:eastAsia="BIZ UDゴシック" w:hAnsi="BIZ UDゴシック" w:hint="eastAsia"/>
        </w:rPr>
        <w:t>日（</w:t>
      </w:r>
      <w:r w:rsidR="005A2574" w:rsidRPr="005A2574">
        <w:rPr>
          <w:rFonts w:ascii="BIZ UDゴシック" w:eastAsia="BIZ UDゴシック" w:hAnsi="BIZ UDゴシック" w:hint="eastAsia"/>
        </w:rPr>
        <w:t>木</w:t>
      </w:r>
      <w:r w:rsidRPr="005A2574">
        <w:rPr>
          <w:rFonts w:ascii="BIZ UDゴシック" w:eastAsia="BIZ UDゴシック" w:hAnsi="BIZ UDゴシック" w:hint="eastAsia"/>
        </w:rPr>
        <w:t>曜日）当日消印有効</w:t>
      </w:r>
    </w:p>
    <w:p w14:paraId="49400B88" w14:textId="77777777" w:rsidR="00C30BC8" w:rsidRPr="005A2574" w:rsidRDefault="00C30BC8">
      <w:pPr>
        <w:rPr>
          <w:rFonts w:ascii="BIZ UDゴシック" w:eastAsia="BIZ UDゴシック" w:hAnsi="BIZ UDゴシック"/>
        </w:rPr>
      </w:pPr>
    </w:p>
    <w:p w14:paraId="39073C45" w14:textId="77777777" w:rsidR="00C30BC8" w:rsidRPr="005A2574" w:rsidRDefault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申込書の入手方法</w:t>
      </w:r>
    </w:p>
    <w:p w14:paraId="659FF111" w14:textId="2D877846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各区役所福祉保健課、</w:t>
      </w:r>
      <w:r w:rsidR="005A2574" w:rsidRPr="005A2574">
        <w:rPr>
          <w:rFonts w:ascii="BIZ UDゴシック" w:eastAsia="BIZ UDゴシック" w:hAnsi="BIZ UDゴシック" w:hint="eastAsia"/>
        </w:rPr>
        <w:t>区政推進課</w:t>
      </w:r>
      <w:r w:rsidRPr="005A2574">
        <w:rPr>
          <w:rFonts w:ascii="BIZ UDゴシック" w:eastAsia="BIZ UDゴシック" w:hAnsi="BIZ UDゴシック" w:hint="eastAsia"/>
        </w:rPr>
        <w:t>広報相談係、市庁舎３階市民情報センター、市庁舎</w:t>
      </w:r>
      <w:r w:rsidRPr="005A2574">
        <w:rPr>
          <w:rFonts w:ascii="BIZ UDゴシック" w:eastAsia="BIZ UDゴシック" w:hAnsi="BIZ UDゴシック"/>
        </w:rPr>
        <w:t>15階健康福祉局福祉保健課等で配布しています。</w:t>
      </w:r>
    </w:p>
    <w:p w14:paraId="43EFF663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※申込書及び小論文の用紙は、横浜市のホームページ（健康福祉局福祉保健課ページ）からもダウンロードできます。</w:t>
      </w:r>
    </w:p>
    <w:p w14:paraId="67CC0C4E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横浜市、スペース、福祉のまちづくり推進会議で検索。</w:t>
      </w:r>
    </w:p>
    <w:p w14:paraId="1A00EC19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</w:p>
    <w:p w14:paraId="306E33CE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福祉のまちづくり推進会議の概要</w:t>
      </w:r>
    </w:p>
    <w:p w14:paraId="0EC62C92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福祉のまちづくり推進会議とは？</w:t>
      </w:r>
    </w:p>
    <w:p w14:paraId="63A8A27F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横浜市福祉のまちづくり条例第７条に基づき、横浜の福祉のまちづくりの推進に関する基本的事項について、調査審議をします。</w:t>
      </w:r>
    </w:p>
    <w:p w14:paraId="576ECA96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横浜市福祉のまちづくり推進会議は、学識経験者、事業者、関係団体代表者など、委員</w:t>
      </w:r>
      <w:r w:rsidRPr="005A2574">
        <w:rPr>
          <w:rFonts w:ascii="BIZ UDゴシック" w:eastAsia="BIZ UDゴシック" w:hAnsi="BIZ UDゴシック"/>
        </w:rPr>
        <w:t>30人以内で組織されています。市民の皆様の声を反映させるため、委員のうち２名程度を公募により選出します。</w:t>
      </w:r>
    </w:p>
    <w:p w14:paraId="505EBE46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lastRenderedPageBreak/>
        <w:t>推進会議の委員になると？</w:t>
      </w:r>
    </w:p>
    <w:p w14:paraId="5DB65ED7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年に数回開催される「福祉のまちづくり推進会議」に出席していただきます（本市規定に基づく報酬が支払われます。報酬は源泉徴収事務の対象となり、マイナンバーの提出が必要となります）。</w:t>
      </w:r>
    </w:p>
    <w:p w14:paraId="38614F06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その他、福祉のまちづくりに関する事業や意見交換会などに参加・協力していただくことがあります（基本的に任意での参加で、報酬はありません）。</w:t>
      </w:r>
    </w:p>
    <w:p w14:paraId="082168C2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</w:p>
    <w:p w14:paraId="04BC8A36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どんなことを話し合うの？</w:t>
      </w:r>
    </w:p>
    <w:p w14:paraId="500EE1C7" w14:textId="123A3FFA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福祉のまちづくりに関する様々な施策や取組について、委員の立場からご意見をいただきます。</w:t>
      </w:r>
      <w:r w:rsidR="005A2574" w:rsidRPr="005A2574">
        <w:rPr>
          <w:rFonts w:ascii="BIZ UDゴシック" w:eastAsia="BIZ UDゴシック" w:hAnsi="BIZ UDゴシック" w:hint="eastAsia"/>
        </w:rPr>
        <w:t>建築物にかかるバリアフリー基準に関する議題などもありますが、専門的な知識がなくても、市民の目線からご発言をいただきたいと思います。</w:t>
      </w:r>
    </w:p>
    <w:p w14:paraId="65F876EB" w14:textId="77777777" w:rsidR="00C30BC8" w:rsidRPr="005A2574" w:rsidRDefault="00C30BC8" w:rsidP="00C30BC8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参考として、これまでに議事として取り上げられた事項の一部をご紹介します。</w:t>
      </w:r>
    </w:p>
    <w:p w14:paraId="5DE36386" w14:textId="72ED9EC2" w:rsidR="005A2574" w:rsidRPr="005A2574" w:rsidRDefault="005A2574" w:rsidP="005A2574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・</w:t>
      </w:r>
      <w:r w:rsidRPr="005A2574">
        <w:rPr>
          <w:rFonts w:ascii="BIZ UDゴシック" w:eastAsia="BIZ UDゴシック" w:hAnsi="BIZ UDゴシック"/>
        </w:rPr>
        <w:t>福祉のまちづくり推進指針の改定について</w:t>
      </w:r>
    </w:p>
    <w:p w14:paraId="70EF1091" w14:textId="77777777" w:rsidR="005A2574" w:rsidRPr="005A2574" w:rsidRDefault="005A2574" w:rsidP="005A2574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・</w:t>
      </w:r>
      <w:r w:rsidRPr="005A2574">
        <w:rPr>
          <w:rFonts w:ascii="BIZ UDゴシック" w:eastAsia="BIZ UDゴシック" w:hAnsi="BIZ UDゴシック"/>
        </w:rPr>
        <w:t>福祉のまちづくり条例施設整備マニュアルの改正について</w:t>
      </w:r>
    </w:p>
    <w:p w14:paraId="7B499D59" w14:textId="727AED50" w:rsidR="00C30BC8" w:rsidRPr="005A2574" w:rsidRDefault="00C30BC8" w:rsidP="005A2574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過去の議事内容は、横浜市のホ</w:t>
      </w:r>
      <w:r w:rsidR="00740AE6" w:rsidRPr="005A2574">
        <w:rPr>
          <w:rFonts w:ascii="BIZ UDゴシック" w:eastAsia="BIZ UDゴシック" w:hAnsi="BIZ UDゴシック" w:hint="eastAsia"/>
        </w:rPr>
        <w:t>ームページ（健康福祉局福祉保健課ページ）でご覧いただけます。</w:t>
      </w:r>
    </w:p>
    <w:p w14:paraId="52265844" w14:textId="77777777" w:rsidR="00740AE6" w:rsidRPr="005A2574" w:rsidRDefault="00740AE6" w:rsidP="00740AE6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横浜市、スペース、福祉のまちづくり推進会議で検索。</w:t>
      </w:r>
    </w:p>
    <w:p w14:paraId="24150923" w14:textId="77777777" w:rsidR="00740AE6" w:rsidRPr="005A2574" w:rsidRDefault="00740AE6" w:rsidP="00C30BC8">
      <w:pPr>
        <w:rPr>
          <w:rFonts w:ascii="BIZ UDゴシック" w:eastAsia="BIZ UDゴシック" w:hAnsi="BIZ UDゴシック"/>
        </w:rPr>
      </w:pPr>
    </w:p>
    <w:p w14:paraId="560C54C9" w14:textId="49CDA243" w:rsidR="00740AE6" w:rsidRPr="005A2574" w:rsidRDefault="00740AE6" w:rsidP="00740AE6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令和</w:t>
      </w:r>
      <w:r w:rsidR="005A2574" w:rsidRPr="005A2574">
        <w:rPr>
          <w:rFonts w:ascii="BIZ UDゴシック" w:eastAsia="BIZ UDゴシック" w:hAnsi="BIZ UDゴシック" w:hint="eastAsia"/>
        </w:rPr>
        <w:t>７</w:t>
      </w:r>
      <w:r w:rsidRPr="005A2574">
        <w:rPr>
          <w:rFonts w:ascii="BIZ UDゴシック" w:eastAsia="BIZ UDゴシック" w:hAnsi="BIZ UDゴシック" w:hint="eastAsia"/>
        </w:rPr>
        <w:t>年４月発行</w:t>
      </w:r>
      <w:r w:rsidRPr="005A2574">
        <w:rPr>
          <w:rFonts w:ascii="BIZ UDゴシック" w:eastAsia="BIZ UDゴシック" w:hAnsi="BIZ UDゴシック"/>
        </w:rPr>
        <w:t xml:space="preserve"> </w:t>
      </w:r>
    </w:p>
    <w:p w14:paraId="321D9164" w14:textId="77777777" w:rsidR="00740AE6" w:rsidRPr="005A2574" w:rsidRDefault="00740AE6" w:rsidP="00740AE6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横浜市健康福祉局福祉保健課</w:t>
      </w:r>
    </w:p>
    <w:p w14:paraId="335F7229" w14:textId="77777777" w:rsidR="00740AE6" w:rsidRPr="005A2574" w:rsidRDefault="00740AE6" w:rsidP="00740AE6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住所、郵便番号、</w:t>
      </w:r>
      <w:r w:rsidRPr="005A2574">
        <w:rPr>
          <w:rFonts w:ascii="BIZ UDゴシック" w:eastAsia="BIZ UDゴシック" w:hAnsi="BIZ UDゴシック"/>
        </w:rPr>
        <w:t>231-0005</w:t>
      </w:r>
      <w:r w:rsidRPr="005A2574">
        <w:rPr>
          <w:rFonts w:ascii="BIZ UDゴシック" w:eastAsia="BIZ UDゴシック" w:hAnsi="BIZ UDゴシック" w:hint="eastAsia"/>
        </w:rPr>
        <w:t>、</w:t>
      </w:r>
      <w:r w:rsidRPr="005A2574">
        <w:rPr>
          <w:rFonts w:ascii="BIZ UDゴシック" w:eastAsia="BIZ UDゴシック" w:hAnsi="BIZ UDゴシック"/>
        </w:rPr>
        <w:t>横浜市中区本町6丁目50番地の10</w:t>
      </w:r>
    </w:p>
    <w:p w14:paraId="6FAB57A6" w14:textId="77777777" w:rsidR="00740AE6" w:rsidRPr="005A2574" w:rsidRDefault="00740AE6" w:rsidP="00740AE6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電話、</w:t>
      </w:r>
      <w:r w:rsidRPr="005A2574">
        <w:rPr>
          <w:rFonts w:ascii="BIZ UDゴシック" w:eastAsia="BIZ UDゴシック" w:hAnsi="BIZ UDゴシック"/>
        </w:rPr>
        <w:t xml:space="preserve">0456712387  </w:t>
      </w:r>
    </w:p>
    <w:p w14:paraId="1B4E6375" w14:textId="77777777" w:rsidR="00740AE6" w:rsidRPr="005A2574" w:rsidRDefault="00740AE6" w:rsidP="00740AE6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ファクス、</w:t>
      </w:r>
      <w:r w:rsidRPr="005A2574">
        <w:rPr>
          <w:rFonts w:ascii="BIZ UDゴシック" w:eastAsia="BIZ UDゴシック" w:hAnsi="BIZ UDゴシック"/>
        </w:rPr>
        <w:t>0456643622</w:t>
      </w:r>
    </w:p>
    <w:p w14:paraId="294A4590" w14:textId="32EC8449" w:rsidR="00740AE6" w:rsidRPr="005A2574" w:rsidRDefault="00740AE6" w:rsidP="00740AE6">
      <w:pPr>
        <w:rPr>
          <w:rFonts w:ascii="BIZ UDゴシック" w:eastAsia="BIZ UDゴシック" w:hAnsi="BIZ UDゴシック"/>
        </w:rPr>
      </w:pPr>
      <w:r w:rsidRPr="005A2574">
        <w:rPr>
          <w:rFonts w:ascii="BIZ UDゴシック" w:eastAsia="BIZ UDゴシック" w:hAnsi="BIZ UDゴシック" w:hint="eastAsia"/>
        </w:rPr>
        <w:t>メールアドレス、</w:t>
      </w:r>
      <w:hyperlink r:id="rId7" w:history="1">
        <w:r w:rsidR="005A2574" w:rsidRPr="005A2574">
          <w:rPr>
            <w:rStyle w:val="a3"/>
            <w:rFonts w:ascii="BIZ UDゴシック" w:eastAsia="BIZ UDゴシック" w:hAnsi="BIZ UDゴシック" w:hint="eastAsia"/>
          </w:rPr>
          <w:t>k</w:t>
        </w:r>
        <w:r w:rsidR="005A2574" w:rsidRPr="005A2574">
          <w:rPr>
            <w:rStyle w:val="a3"/>
            <w:rFonts w:ascii="BIZ UDゴシック" w:eastAsia="BIZ UDゴシック" w:hAnsi="BIZ UDゴシック"/>
          </w:rPr>
          <w:t>f-fukumachi@city.yokohama.lg.jp</w:t>
        </w:r>
      </w:hyperlink>
    </w:p>
    <w:sectPr w:rsidR="00740AE6" w:rsidRPr="005A2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4C2D" w14:textId="77777777" w:rsidR="005A2574" w:rsidRDefault="005A2574" w:rsidP="005A2574">
      <w:r>
        <w:separator/>
      </w:r>
    </w:p>
  </w:endnote>
  <w:endnote w:type="continuationSeparator" w:id="0">
    <w:p w14:paraId="0A71616E" w14:textId="77777777" w:rsidR="005A2574" w:rsidRDefault="005A2574" w:rsidP="005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78C9" w14:textId="77777777" w:rsidR="005A2574" w:rsidRDefault="005A2574" w:rsidP="005A2574">
      <w:r>
        <w:separator/>
      </w:r>
    </w:p>
  </w:footnote>
  <w:footnote w:type="continuationSeparator" w:id="0">
    <w:p w14:paraId="174304CB" w14:textId="77777777" w:rsidR="005A2574" w:rsidRDefault="005A2574" w:rsidP="005A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85"/>
    <w:rsid w:val="00071FB0"/>
    <w:rsid w:val="0036327D"/>
    <w:rsid w:val="005A2574"/>
    <w:rsid w:val="005A4EF8"/>
    <w:rsid w:val="005D25DC"/>
    <w:rsid w:val="00740AE6"/>
    <w:rsid w:val="00A61385"/>
    <w:rsid w:val="00C30BC8"/>
    <w:rsid w:val="00D87631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2E459"/>
  <w15:chartTrackingRefBased/>
  <w15:docId w15:val="{F549D40D-C1F7-4970-9FD3-F21B435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B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2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574"/>
  </w:style>
  <w:style w:type="paragraph" w:styleId="a6">
    <w:name w:val="footer"/>
    <w:basedOn w:val="a"/>
    <w:link w:val="a7"/>
    <w:uiPriority w:val="99"/>
    <w:unhideWhenUsed/>
    <w:rsid w:val="005A2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574"/>
  </w:style>
  <w:style w:type="character" w:styleId="a8">
    <w:name w:val="Unresolved Mention"/>
    <w:basedOn w:val="a0"/>
    <w:uiPriority w:val="99"/>
    <w:semiHidden/>
    <w:unhideWhenUsed/>
    <w:rsid w:val="005A2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f-fukumachi@city.yokoh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fukumachi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230</Words>
  <Characters>1311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2023-04-12T23:08:00Z</dcterms:created>
  <dcterms:modified xsi:type="dcterms:W3CDTF">2025-03-17T23:46:00Z</dcterms:modified>
</cp:coreProperties>
</file>