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F38C" w14:textId="370A7DF6" w:rsidR="004E60A0" w:rsidRPr="008F2192" w:rsidRDefault="004E60A0" w:rsidP="008F2192">
      <w:pPr>
        <w:pStyle w:val="a3"/>
        <w:wordWrap/>
        <w:spacing w:line="240" w:lineRule="auto"/>
        <w:rPr>
          <w:sz w:val="22"/>
          <w:szCs w:val="22"/>
        </w:rPr>
      </w:pPr>
      <w:r w:rsidRPr="008F2192">
        <w:rPr>
          <w:rFonts w:ascii="ＭＳ 明朝" w:hAnsi="ＭＳ 明朝" w:hint="eastAsia"/>
          <w:sz w:val="22"/>
          <w:szCs w:val="22"/>
        </w:rPr>
        <w:t>第</w:t>
      </w:r>
      <w:r w:rsidR="001E1506">
        <w:rPr>
          <w:rFonts w:ascii="ＭＳ 明朝" w:hAnsi="ＭＳ 明朝" w:hint="eastAsia"/>
          <w:sz w:val="22"/>
          <w:szCs w:val="22"/>
        </w:rPr>
        <w:t>５</w:t>
      </w:r>
      <w:r w:rsidRPr="008F2192">
        <w:rPr>
          <w:rFonts w:ascii="ＭＳ 明朝" w:hAnsi="ＭＳ 明朝" w:hint="eastAsia"/>
          <w:sz w:val="22"/>
          <w:szCs w:val="22"/>
        </w:rPr>
        <w:t>号様式</w:t>
      </w:r>
      <w:r w:rsidR="00582742">
        <w:rPr>
          <w:rFonts w:ascii="ＭＳ 明朝" w:hAnsi="ＭＳ 明朝" w:hint="eastAsia"/>
          <w:sz w:val="22"/>
          <w:szCs w:val="22"/>
        </w:rPr>
        <w:t>（第９条関係）</w:t>
      </w:r>
    </w:p>
    <w:p w14:paraId="435B2EE1" w14:textId="50D5973C" w:rsidR="00574437" w:rsidRPr="008F2192" w:rsidRDefault="00574437" w:rsidP="008F2192">
      <w:pPr>
        <w:pStyle w:val="a3"/>
        <w:wordWrap/>
        <w:spacing w:line="240" w:lineRule="auto"/>
        <w:jc w:val="right"/>
        <w:rPr>
          <w:sz w:val="22"/>
          <w:szCs w:val="22"/>
        </w:rPr>
      </w:pPr>
      <w:r w:rsidRPr="008F2192">
        <w:rPr>
          <w:rFonts w:eastAsia="Times New Roman" w:cs="Times New Roman"/>
          <w:sz w:val="22"/>
          <w:szCs w:val="22"/>
        </w:rPr>
        <w:t xml:space="preserve">  </w:t>
      </w:r>
      <w:r w:rsidRPr="008F2192">
        <w:rPr>
          <w:rFonts w:ascii="ＭＳ 明朝" w:hAnsi="ＭＳ 明朝" w:hint="eastAsia"/>
          <w:sz w:val="22"/>
          <w:szCs w:val="22"/>
        </w:rPr>
        <w:t xml:space="preserve">　</w:t>
      </w:r>
      <w:r w:rsidRPr="008F2192">
        <w:rPr>
          <w:rFonts w:eastAsia="Times New Roman" w:cs="Times New Roman"/>
          <w:sz w:val="22"/>
          <w:szCs w:val="22"/>
        </w:rPr>
        <w:t xml:space="preserve">                                         </w:t>
      </w:r>
      <w:r w:rsidRPr="008F2192">
        <w:rPr>
          <w:rFonts w:ascii="ＭＳ 明朝" w:hAnsi="ＭＳ 明朝" w:hint="eastAsia"/>
          <w:sz w:val="22"/>
          <w:szCs w:val="22"/>
        </w:rPr>
        <w:t xml:space="preserve">　</w:t>
      </w:r>
      <w:r w:rsidRPr="008F2192">
        <w:rPr>
          <w:rFonts w:eastAsia="Times New Roman" w:cs="Times New Roman"/>
          <w:sz w:val="22"/>
          <w:szCs w:val="22"/>
        </w:rPr>
        <w:t xml:space="preserve">    </w:t>
      </w:r>
      <w:r w:rsidRPr="008F2192">
        <w:rPr>
          <w:rFonts w:ascii="ＭＳ 明朝" w:hAnsi="ＭＳ 明朝" w:hint="eastAsia"/>
          <w:sz w:val="22"/>
          <w:szCs w:val="22"/>
        </w:rPr>
        <w:t xml:space="preserve">　</w:t>
      </w:r>
      <w:r w:rsidR="00BF41DF">
        <w:rPr>
          <w:rFonts w:eastAsia="Times New Roman" w:cs="Times New Roman"/>
          <w:sz w:val="22"/>
          <w:szCs w:val="22"/>
        </w:rPr>
        <w:t xml:space="preserve">　</w:t>
      </w:r>
      <w:r w:rsidR="00BF41DF">
        <w:rPr>
          <w:rFonts w:ascii="ＭＳ 明朝" w:hAnsi="ＭＳ 明朝" w:hint="eastAsia"/>
          <w:sz w:val="22"/>
          <w:szCs w:val="22"/>
        </w:rPr>
        <w:t xml:space="preserve">　　</w:t>
      </w:r>
      <w:r w:rsidRPr="008F2192">
        <w:rPr>
          <w:rFonts w:ascii="ＭＳ 明朝" w:hAnsi="ＭＳ 明朝" w:hint="eastAsia"/>
          <w:sz w:val="22"/>
          <w:szCs w:val="22"/>
        </w:rPr>
        <w:t>年</w:t>
      </w:r>
      <w:r w:rsidR="00CF294B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Pr="008F2192">
        <w:rPr>
          <w:rFonts w:ascii="ＭＳ 明朝" w:hAnsi="ＭＳ 明朝" w:hint="eastAsia"/>
          <w:sz w:val="22"/>
          <w:szCs w:val="22"/>
        </w:rPr>
        <w:t>月</w:t>
      </w:r>
      <w:r w:rsidR="00CF294B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Pr="008F2192">
        <w:rPr>
          <w:rFonts w:ascii="ＭＳ 明朝" w:hAnsi="ＭＳ 明朝" w:hint="eastAsia"/>
          <w:sz w:val="22"/>
          <w:szCs w:val="22"/>
        </w:rPr>
        <w:t>日</w:t>
      </w:r>
    </w:p>
    <w:p w14:paraId="1C225298" w14:textId="77777777" w:rsidR="008F2192" w:rsidRPr="008F2192" w:rsidRDefault="008F2192" w:rsidP="008F2192">
      <w:pPr>
        <w:pStyle w:val="a3"/>
        <w:wordWrap/>
        <w:spacing w:line="240" w:lineRule="auto"/>
        <w:rPr>
          <w:sz w:val="22"/>
          <w:szCs w:val="22"/>
        </w:rPr>
      </w:pPr>
    </w:p>
    <w:p w14:paraId="6BC7576D" w14:textId="77777777" w:rsidR="00574437" w:rsidRPr="00A6224B" w:rsidRDefault="00F21EF8" w:rsidP="008F2192">
      <w:pPr>
        <w:pStyle w:val="a3"/>
        <w:wordWrap/>
        <w:spacing w:line="240" w:lineRule="auto"/>
        <w:jc w:val="center"/>
      </w:pPr>
      <w:r w:rsidRPr="00F21EF8">
        <w:rPr>
          <w:rFonts w:ascii="ＭＳ 明朝" w:hAnsi="ＭＳ 明朝" w:hint="eastAsia"/>
        </w:rPr>
        <w:t>横浜市がん対策推進企業助成金</w:t>
      </w:r>
      <w:r w:rsidR="008329B9">
        <w:rPr>
          <w:rFonts w:ascii="ＭＳ 明朝" w:hAnsi="ＭＳ 明朝" w:hint="eastAsia"/>
        </w:rPr>
        <w:t>事業</w:t>
      </w:r>
      <w:r w:rsidR="00574437" w:rsidRPr="008F2192">
        <w:rPr>
          <w:rFonts w:ascii="ＭＳ 明朝" w:hAnsi="ＭＳ 明朝" w:hint="eastAsia"/>
        </w:rPr>
        <w:t>実施状況報告書</w:t>
      </w:r>
    </w:p>
    <w:p w14:paraId="5971D201" w14:textId="77777777" w:rsidR="0043077F" w:rsidRPr="00064326" w:rsidRDefault="0043077F" w:rsidP="0043077F">
      <w:pPr>
        <w:overflowPunct w:val="0"/>
        <w:adjustRightInd w:val="0"/>
        <w:textAlignment w:val="baseline"/>
        <w:rPr>
          <w:rFonts w:ascii="ＭＳ 明朝" w:cs="ＭＳ 明朝"/>
          <w:kern w:val="0"/>
          <w:sz w:val="22"/>
          <w:szCs w:val="21"/>
        </w:rPr>
      </w:pPr>
    </w:p>
    <w:p w14:paraId="7E924F4B" w14:textId="77777777" w:rsidR="0043077F" w:rsidRPr="0043077F" w:rsidRDefault="0043077F" w:rsidP="004307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2"/>
          <w:szCs w:val="21"/>
        </w:rPr>
      </w:pPr>
      <w:r w:rsidRPr="0043077F">
        <w:rPr>
          <w:rFonts w:ascii="ＭＳ 明朝" w:cs="ＭＳ 明朝" w:hint="eastAsia"/>
          <w:kern w:val="0"/>
          <w:sz w:val="22"/>
          <w:szCs w:val="21"/>
        </w:rPr>
        <w:t>（報告先）</w:t>
      </w:r>
    </w:p>
    <w:p w14:paraId="4DF8F5C5" w14:textId="77777777" w:rsidR="0043077F" w:rsidRPr="0043077F" w:rsidRDefault="0043077F" w:rsidP="004307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2"/>
          <w:szCs w:val="21"/>
        </w:rPr>
      </w:pPr>
      <w:r w:rsidRPr="0043077F">
        <w:rPr>
          <w:rFonts w:ascii="ＭＳ 明朝" w:cs="ＭＳ 明朝" w:hint="eastAsia"/>
          <w:kern w:val="0"/>
          <w:sz w:val="22"/>
          <w:szCs w:val="21"/>
        </w:rPr>
        <w:t xml:space="preserve">　横　浜　市　長</w:t>
      </w:r>
    </w:p>
    <w:p w14:paraId="62F9546A" w14:textId="77777777" w:rsidR="0043077F" w:rsidRPr="0043077F" w:rsidRDefault="0043077F" w:rsidP="004307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2"/>
          <w:szCs w:val="21"/>
        </w:rPr>
      </w:pPr>
    </w:p>
    <w:p w14:paraId="12285C26" w14:textId="3347ADA1" w:rsidR="0043077F" w:rsidRPr="0043077F" w:rsidRDefault="0043077F" w:rsidP="004307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2"/>
          <w:szCs w:val="21"/>
        </w:rPr>
      </w:pPr>
      <w:r w:rsidRPr="0043077F">
        <w:rPr>
          <w:rFonts w:ascii="ＭＳ 明朝" w:cs="ＭＳ 明朝" w:hint="eastAsia"/>
          <w:kern w:val="0"/>
          <w:sz w:val="22"/>
          <w:szCs w:val="21"/>
        </w:rPr>
        <w:t xml:space="preserve">　　　　　　　　　　　　　　　　　　所在地</w:t>
      </w:r>
      <w:r w:rsidR="00EA43E2">
        <w:rPr>
          <w:rFonts w:ascii="ＭＳ 明朝" w:cs="ＭＳ 明朝" w:hint="eastAsia"/>
          <w:kern w:val="0"/>
          <w:sz w:val="22"/>
          <w:szCs w:val="21"/>
        </w:rPr>
        <w:t xml:space="preserve">　</w:t>
      </w:r>
    </w:p>
    <w:p w14:paraId="3163D806" w14:textId="240CCA97" w:rsidR="0043077F" w:rsidRPr="0043077F" w:rsidRDefault="0043077F" w:rsidP="004307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2"/>
          <w:szCs w:val="21"/>
        </w:rPr>
      </w:pPr>
      <w:r w:rsidRPr="0043077F">
        <w:rPr>
          <w:rFonts w:ascii="ＭＳ 明朝" w:cs="ＭＳ 明朝" w:hint="eastAsia"/>
          <w:kern w:val="0"/>
          <w:sz w:val="22"/>
          <w:szCs w:val="21"/>
        </w:rPr>
        <w:t xml:space="preserve">　　　　　　　　　　　　　　　　　　</w:t>
      </w:r>
      <w:r w:rsidR="004F4609">
        <w:rPr>
          <w:rFonts w:ascii="ＭＳ 明朝" w:cs="ＭＳ 明朝" w:hint="eastAsia"/>
          <w:kern w:val="0"/>
          <w:sz w:val="22"/>
          <w:szCs w:val="21"/>
        </w:rPr>
        <w:t>名称（企業名又は団体名）</w:t>
      </w:r>
    </w:p>
    <w:p w14:paraId="5E633D30" w14:textId="26E79E66" w:rsidR="0043077F" w:rsidRPr="0043077F" w:rsidRDefault="0043077F" w:rsidP="004307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2"/>
          <w:szCs w:val="21"/>
        </w:rPr>
      </w:pPr>
      <w:r w:rsidRPr="0043077F">
        <w:rPr>
          <w:rFonts w:ascii="ＭＳ 明朝" w:cs="ＭＳ 明朝" w:hint="eastAsia"/>
          <w:kern w:val="0"/>
          <w:sz w:val="22"/>
          <w:szCs w:val="21"/>
        </w:rPr>
        <w:t xml:space="preserve">　　　　　　　　　　</w:t>
      </w:r>
      <w:r>
        <w:rPr>
          <w:rFonts w:ascii="ＭＳ 明朝" w:cs="ＭＳ 明朝" w:hint="eastAsia"/>
          <w:kern w:val="0"/>
          <w:sz w:val="22"/>
          <w:szCs w:val="21"/>
        </w:rPr>
        <w:t xml:space="preserve">　　　</w:t>
      </w:r>
      <w:r w:rsidRPr="0043077F">
        <w:rPr>
          <w:rFonts w:ascii="ＭＳ 明朝" w:cs="ＭＳ 明朝" w:hint="eastAsia"/>
          <w:kern w:val="0"/>
          <w:sz w:val="22"/>
          <w:szCs w:val="21"/>
        </w:rPr>
        <w:t xml:space="preserve">　</w:t>
      </w:r>
      <w:r>
        <w:rPr>
          <w:rFonts w:ascii="ＭＳ 明朝" w:cs="ＭＳ 明朝" w:hint="eastAsia"/>
          <w:kern w:val="0"/>
          <w:sz w:val="22"/>
          <w:szCs w:val="21"/>
        </w:rPr>
        <w:t xml:space="preserve">　</w:t>
      </w:r>
      <w:r w:rsidRPr="0043077F">
        <w:rPr>
          <w:rFonts w:ascii="ＭＳ 明朝" w:cs="ＭＳ 明朝" w:hint="eastAsia"/>
          <w:kern w:val="0"/>
          <w:sz w:val="22"/>
          <w:szCs w:val="21"/>
        </w:rPr>
        <w:t xml:space="preserve">　　　代表者氏名　　　　　　　　　　　　　</w:t>
      </w:r>
    </w:p>
    <w:p w14:paraId="202F4091" w14:textId="77777777" w:rsidR="0043077F" w:rsidRPr="0043077F" w:rsidRDefault="0043077F" w:rsidP="004307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2"/>
          <w:szCs w:val="21"/>
        </w:rPr>
      </w:pPr>
    </w:p>
    <w:p w14:paraId="4FCCC441" w14:textId="77777777" w:rsidR="0043077F" w:rsidRPr="0043077F" w:rsidRDefault="0043077F" w:rsidP="004307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2"/>
          <w:szCs w:val="21"/>
        </w:rPr>
      </w:pPr>
    </w:p>
    <w:p w14:paraId="7D91D9AF" w14:textId="1813F8B3" w:rsidR="00574437" w:rsidRPr="008F2192" w:rsidRDefault="00E06D91" w:rsidP="00E06D91">
      <w:pPr>
        <w:pStyle w:val="a3"/>
        <w:wordWrap/>
        <w:spacing w:line="240" w:lineRule="auto"/>
        <w:ind w:left="251" w:hangingChars="100" w:hanging="251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064326" w:rsidRPr="00E06D91">
        <w:rPr>
          <w:rFonts w:ascii="ＭＳ 明朝" w:hAnsi="ＭＳ 明朝" w:hint="eastAsia"/>
          <w:sz w:val="22"/>
          <w:szCs w:val="22"/>
        </w:rPr>
        <w:t>年</w:t>
      </w:r>
      <w:r w:rsidRPr="00E06D91">
        <w:rPr>
          <w:rFonts w:ascii="ＭＳ 明朝" w:hAnsi="ＭＳ 明朝" w:hint="eastAsia"/>
          <w:sz w:val="22"/>
          <w:szCs w:val="22"/>
        </w:rPr>
        <w:t xml:space="preserve">　月　日</w:t>
      </w:r>
      <w:r w:rsidR="00064326" w:rsidRPr="00E06D91">
        <w:rPr>
          <w:rFonts w:ascii="ＭＳ 明朝" w:hAnsi="ＭＳ 明朝" w:hint="eastAsia"/>
          <w:sz w:val="22"/>
          <w:szCs w:val="22"/>
        </w:rPr>
        <w:t>第</w:t>
      </w:r>
      <w:r w:rsidRPr="00E06D91">
        <w:rPr>
          <w:rFonts w:ascii="ＭＳ 明朝" w:hAnsi="ＭＳ 明朝" w:hint="eastAsia"/>
          <w:sz w:val="22"/>
          <w:szCs w:val="22"/>
        </w:rPr>
        <w:t xml:space="preserve">　号で交付決定を受けた</w:t>
      </w:r>
      <w:r w:rsidR="00574437" w:rsidRPr="00E06D91">
        <w:rPr>
          <w:rFonts w:ascii="ＭＳ 明朝" w:hAnsi="ＭＳ 明朝" w:hint="eastAsia"/>
          <w:sz w:val="22"/>
          <w:szCs w:val="22"/>
        </w:rPr>
        <w:t>事業</w:t>
      </w:r>
      <w:r w:rsidR="00574437" w:rsidRPr="008F2192">
        <w:rPr>
          <w:rFonts w:ascii="ＭＳ 明朝" w:hAnsi="ＭＳ 明朝" w:hint="eastAsia"/>
          <w:sz w:val="22"/>
          <w:szCs w:val="22"/>
        </w:rPr>
        <w:t>の実施状況について</w:t>
      </w:r>
      <w:r w:rsidR="00487E62" w:rsidRPr="008F2192">
        <w:rPr>
          <w:rFonts w:ascii="ＭＳ 明朝" w:hAnsi="ＭＳ 明朝" w:hint="eastAsia"/>
          <w:sz w:val="22"/>
          <w:szCs w:val="22"/>
        </w:rPr>
        <w:t>、</w:t>
      </w:r>
      <w:r w:rsidR="00574437" w:rsidRPr="008F2192">
        <w:rPr>
          <w:rFonts w:ascii="ＭＳ 明朝" w:hAnsi="ＭＳ 明朝" w:hint="eastAsia"/>
          <w:sz w:val="22"/>
          <w:szCs w:val="22"/>
        </w:rPr>
        <w:t>次のとおり報告します。</w:t>
      </w:r>
    </w:p>
    <w:p w14:paraId="4116ECA9" w14:textId="05CC1987" w:rsidR="008329B9" w:rsidRDefault="008329B9" w:rsidP="008F2192">
      <w:pPr>
        <w:pStyle w:val="a3"/>
        <w:wordWrap/>
        <w:spacing w:line="240" w:lineRule="auto"/>
        <w:rPr>
          <w:sz w:val="22"/>
          <w:szCs w:val="22"/>
        </w:rPr>
      </w:pPr>
    </w:p>
    <w:p w14:paraId="2781E75D" w14:textId="3293F0AE" w:rsidR="0048777F" w:rsidRPr="00107766" w:rsidRDefault="00E06D91" w:rsidP="0048777F">
      <w:pPr>
        <w:pStyle w:val="a3"/>
        <w:wordWrap/>
        <w:spacing w:line="24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48777F" w:rsidRPr="00107766">
        <w:rPr>
          <w:rFonts w:hint="eastAsia"/>
          <w:sz w:val="22"/>
          <w:szCs w:val="22"/>
        </w:rPr>
        <w:t xml:space="preserve">　実施状況報告書</w:t>
      </w:r>
    </w:p>
    <w:p w14:paraId="3D9597B4" w14:textId="77777777" w:rsidR="00107766" w:rsidRPr="00107766" w:rsidRDefault="00107766" w:rsidP="00107766">
      <w:pPr>
        <w:pStyle w:val="a3"/>
        <w:numPr>
          <w:ilvl w:val="0"/>
          <w:numId w:val="10"/>
        </w:numPr>
        <w:wordWrap/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107766">
        <w:rPr>
          <w:rFonts w:ascii="ＭＳ 明朝" w:hAnsi="ＭＳ 明朝" w:hint="eastAsia"/>
          <w:sz w:val="22"/>
          <w:szCs w:val="22"/>
        </w:rPr>
        <w:t>就業規則改正実績報告書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67"/>
        <w:gridCol w:w="6308"/>
        <w:gridCol w:w="733"/>
        <w:gridCol w:w="2410"/>
      </w:tblGrid>
      <w:tr w:rsidR="00107766" w14:paraId="0C28CB3F" w14:textId="77777777" w:rsidTr="00AF4B50">
        <w:tc>
          <w:tcPr>
            <w:tcW w:w="467" w:type="dxa"/>
          </w:tcPr>
          <w:p w14:paraId="2EE9A1B8" w14:textId="77777777" w:rsidR="00107766" w:rsidRPr="00107766" w:rsidRDefault="00107766" w:rsidP="0010776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08" w:type="dxa"/>
          </w:tcPr>
          <w:p w14:paraId="53EDD4B4" w14:textId="77777777" w:rsidR="00107766" w:rsidRPr="00107766" w:rsidRDefault="00107766" w:rsidP="0010776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7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733" w:type="dxa"/>
          </w:tcPr>
          <w:p w14:paraId="6605D475" w14:textId="77777777" w:rsidR="00107766" w:rsidRPr="00107766" w:rsidRDefault="00107766" w:rsidP="0010776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7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策定</w:t>
            </w:r>
          </w:p>
        </w:tc>
        <w:tc>
          <w:tcPr>
            <w:tcW w:w="2410" w:type="dxa"/>
          </w:tcPr>
          <w:p w14:paraId="08B468E5" w14:textId="77777777" w:rsidR="00107766" w:rsidRPr="00107766" w:rsidRDefault="00107766" w:rsidP="0010776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7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就業規則該当箇所</w:t>
            </w:r>
          </w:p>
        </w:tc>
      </w:tr>
      <w:tr w:rsidR="00107766" w14:paraId="3D120C17" w14:textId="77777777" w:rsidTr="00AF4B50">
        <w:tc>
          <w:tcPr>
            <w:tcW w:w="467" w:type="dxa"/>
          </w:tcPr>
          <w:p w14:paraId="1409F041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308" w:type="dxa"/>
          </w:tcPr>
          <w:p w14:paraId="5C52A236" w14:textId="77777777" w:rsidR="00107766" w:rsidRPr="00107766" w:rsidRDefault="00107766" w:rsidP="00107766">
            <w:pPr>
              <w:pStyle w:val="a8"/>
            </w:pPr>
            <w:r w:rsidRPr="00107766">
              <w:rPr>
                <w:rFonts w:hint="eastAsia"/>
              </w:rPr>
              <w:t>がん検診の受診（対象者・受診項目・受診時間の取扱い）</w:t>
            </w:r>
          </w:p>
        </w:tc>
        <w:tc>
          <w:tcPr>
            <w:tcW w:w="733" w:type="dxa"/>
          </w:tcPr>
          <w:p w14:paraId="6925DF16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EC374A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508B9E28" w14:textId="77777777" w:rsidTr="00AF4B50">
        <w:tc>
          <w:tcPr>
            <w:tcW w:w="467" w:type="dxa"/>
          </w:tcPr>
          <w:p w14:paraId="7866B215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6308" w:type="dxa"/>
          </w:tcPr>
          <w:p w14:paraId="16CAC6C5" w14:textId="37ACC42E" w:rsidR="00107766" w:rsidRPr="00107766" w:rsidRDefault="00107766" w:rsidP="00107766">
            <w:pPr>
              <w:pStyle w:val="a8"/>
            </w:pPr>
            <w:r w:rsidRPr="00107766">
              <w:rPr>
                <w:rFonts w:hint="eastAsia"/>
              </w:rPr>
              <w:t>希望者への治療と仕事の両立支援プラン作成</w:t>
            </w:r>
            <w:r w:rsidR="008A2687">
              <w:rPr>
                <w:rFonts w:hint="eastAsia"/>
              </w:rPr>
              <w:t>部署</w:t>
            </w:r>
            <w:r w:rsidRPr="00107766">
              <w:rPr>
                <w:rFonts w:hint="eastAsia"/>
              </w:rPr>
              <w:t>・相談窓口の設置</w:t>
            </w:r>
          </w:p>
        </w:tc>
        <w:tc>
          <w:tcPr>
            <w:tcW w:w="733" w:type="dxa"/>
          </w:tcPr>
          <w:p w14:paraId="7C381FD8" w14:textId="560094EB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2AAF16" w14:textId="6F5DEF5C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12037382" w14:textId="77777777" w:rsidTr="00AF4B50">
        <w:tc>
          <w:tcPr>
            <w:tcW w:w="467" w:type="dxa"/>
          </w:tcPr>
          <w:p w14:paraId="173F4318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6308" w:type="dxa"/>
          </w:tcPr>
          <w:p w14:paraId="70FDAC09" w14:textId="77777777" w:rsidR="00107766" w:rsidRPr="00107766" w:rsidRDefault="00107766" w:rsidP="00107766">
            <w:pPr>
              <w:pStyle w:val="a8"/>
            </w:pPr>
            <w:r w:rsidRPr="00107766">
              <w:rPr>
                <w:rFonts w:hint="eastAsia"/>
              </w:rPr>
              <w:t>私傷病による休職・復職制度</w:t>
            </w:r>
          </w:p>
        </w:tc>
        <w:tc>
          <w:tcPr>
            <w:tcW w:w="733" w:type="dxa"/>
          </w:tcPr>
          <w:p w14:paraId="4EBDB793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38683A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04748304" w14:textId="77777777" w:rsidTr="00AF4B50">
        <w:tc>
          <w:tcPr>
            <w:tcW w:w="467" w:type="dxa"/>
          </w:tcPr>
          <w:p w14:paraId="2972EE10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6308" w:type="dxa"/>
          </w:tcPr>
          <w:p w14:paraId="39239941" w14:textId="77777777" w:rsidR="00107766" w:rsidRPr="00107766" w:rsidRDefault="00107766" w:rsidP="00107766">
            <w:pPr>
              <w:pStyle w:val="a8"/>
            </w:pPr>
            <w:r w:rsidRPr="00107766">
              <w:rPr>
                <w:rFonts w:hint="eastAsia"/>
              </w:rPr>
              <w:t>時差出勤制度</w:t>
            </w:r>
          </w:p>
        </w:tc>
        <w:tc>
          <w:tcPr>
            <w:tcW w:w="733" w:type="dxa"/>
          </w:tcPr>
          <w:p w14:paraId="25BB2A5B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54B370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4D4BB526" w14:textId="77777777" w:rsidTr="00AF4B50">
        <w:tc>
          <w:tcPr>
            <w:tcW w:w="467" w:type="dxa"/>
          </w:tcPr>
          <w:p w14:paraId="04D2F431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6308" w:type="dxa"/>
          </w:tcPr>
          <w:p w14:paraId="2BEEB712" w14:textId="77777777" w:rsidR="00107766" w:rsidRPr="00107766" w:rsidRDefault="00107766" w:rsidP="00107766">
            <w:pPr>
              <w:pStyle w:val="a8"/>
            </w:pPr>
            <w:r w:rsidRPr="00107766">
              <w:rPr>
                <w:rFonts w:hint="eastAsia"/>
              </w:rPr>
              <w:t>フレックスタイム制度</w:t>
            </w:r>
          </w:p>
        </w:tc>
        <w:tc>
          <w:tcPr>
            <w:tcW w:w="733" w:type="dxa"/>
          </w:tcPr>
          <w:p w14:paraId="7FF1FB03" w14:textId="04322E31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379B41" w14:textId="1422CC4C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227974FC" w14:textId="77777777" w:rsidTr="00AF4B50">
        <w:tc>
          <w:tcPr>
            <w:tcW w:w="467" w:type="dxa"/>
          </w:tcPr>
          <w:p w14:paraId="6C7156E8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6308" w:type="dxa"/>
          </w:tcPr>
          <w:p w14:paraId="5320015C" w14:textId="77777777" w:rsidR="00107766" w:rsidRPr="00107766" w:rsidRDefault="00107766" w:rsidP="00107766">
            <w:pPr>
              <w:pStyle w:val="a8"/>
            </w:pPr>
            <w:r w:rsidRPr="00107766">
              <w:rPr>
                <w:rFonts w:hint="eastAsia"/>
                <w:color w:val="000000"/>
              </w:rPr>
              <w:t>短時間勤務制度</w:t>
            </w:r>
          </w:p>
        </w:tc>
        <w:tc>
          <w:tcPr>
            <w:tcW w:w="733" w:type="dxa"/>
          </w:tcPr>
          <w:p w14:paraId="0DE102A9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2FD7E0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2AEF7D71" w14:textId="77777777" w:rsidTr="00AF4B50">
        <w:tc>
          <w:tcPr>
            <w:tcW w:w="467" w:type="dxa"/>
          </w:tcPr>
          <w:p w14:paraId="28899B66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6308" w:type="dxa"/>
          </w:tcPr>
          <w:p w14:paraId="421B6635" w14:textId="77777777" w:rsidR="00107766" w:rsidRPr="00107766" w:rsidRDefault="00107766" w:rsidP="00107766">
            <w:pPr>
              <w:pStyle w:val="a8"/>
            </w:pPr>
            <w:r w:rsidRPr="00107766">
              <w:rPr>
                <w:rFonts w:hint="eastAsia"/>
                <w:color w:val="000000"/>
              </w:rPr>
              <w:t>短時間正社員制度</w:t>
            </w:r>
          </w:p>
        </w:tc>
        <w:tc>
          <w:tcPr>
            <w:tcW w:w="733" w:type="dxa"/>
          </w:tcPr>
          <w:p w14:paraId="302CC40A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6983BB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246794FC" w14:textId="77777777" w:rsidTr="00AF4B50">
        <w:tc>
          <w:tcPr>
            <w:tcW w:w="467" w:type="dxa"/>
          </w:tcPr>
          <w:p w14:paraId="40AC3018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6308" w:type="dxa"/>
          </w:tcPr>
          <w:p w14:paraId="28BDCC9B" w14:textId="77777777" w:rsidR="00107766" w:rsidRPr="00107766" w:rsidRDefault="00107766" w:rsidP="003D2857">
            <w:pPr>
              <w:pStyle w:val="a8"/>
            </w:pPr>
            <w:r w:rsidRPr="00107766">
              <w:rPr>
                <w:rFonts w:hint="eastAsia"/>
                <w:color w:val="000000"/>
              </w:rPr>
              <w:t>テレワーク制度（在宅勤務</w:t>
            </w:r>
            <w:r w:rsidRPr="00107766">
              <w:rPr>
                <w:rFonts w:hint="eastAsia"/>
                <w:color w:val="000000"/>
              </w:rPr>
              <w:t xml:space="preserve"> / </w:t>
            </w:r>
            <w:r w:rsidRPr="00107766">
              <w:rPr>
                <w:rFonts w:hint="eastAsia"/>
                <w:color w:val="000000"/>
              </w:rPr>
              <w:t>サテライトオフィス勤務</w:t>
            </w:r>
            <w:r w:rsidRPr="00107766">
              <w:rPr>
                <w:rFonts w:hint="eastAsia"/>
                <w:color w:val="000000"/>
              </w:rPr>
              <w:t xml:space="preserve"> / </w:t>
            </w:r>
            <w:r w:rsidRPr="00107766">
              <w:rPr>
                <w:rFonts w:hint="eastAsia"/>
                <w:color w:val="000000"/>
              </w:rPr>
              <w:t>モバイル勤務</w:t>
            </w:r>
            <w:r w:rsidRPr="00107766">
              <w:rPr>
                <w:rFonts w:hint="eastAsia"/>
                <w:color w:val="000000"/>
              </w:rPr>
              <w:t xml:space="preserve"> )</w:t>
            </w:r>
          </w:p>
        </w:tc>
        <w:tc>
          <w:tcPr>
            <w:tcW w:w="733" w:type="dxa"/>
          </w:tcPr>
          <w:p w14:paraId="145F1F84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48D030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7702E597" w14:textId="77777777" w:rsidTr="00AF4B50">
        <w:tc>
          <w:tcPr>
            <w:tcW w:w="467" w:type="dxa"/>
          </w:tcPr>
          <w:p w14:paraId="34CB4F54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6308" w:type="dxa"/>
          </w:tcPr>
          <w:p w14:paraId="76AF23CD" w14:textId="77777777" w:rsidR="00107766" w:rsidRPr="00107766" w:rsidRDefault="00107766" w:rsidP="003D2857">
            <w:pPr>
              <w:pStyle w:val="a8"/>
            </w:pPr>
            <w:r w:rsidRPr="00107766">
              <w:rPr>
                <w:rFonts w:hint="eastAsia"/>
                <w:color w:val="000000"/>
              </w:rPr>
              <w:t>失効年次有給休暇付与制度（失効年次有給休暇積立制度）</w:t>
            </w:r>
          </w:p>
        </w:tc>
        <w:tc>
          <w:tcPr>
            <w:tcW w:w="733" w:type="dxa"/>
          </w:tcPr>
          <w:p w14:paraId="37FD6AF5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FCF9AC" w14:textId="77777777" w:rsidR="00107766" w:rsidRDefault="00107766" w:rsidP="0048777F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3D217BA5" w14:textId="77777777" w:rsidTr="00AF4B50">
        <w:tc>
          <w:tcPr>
            <w:tcW w:w="467" w:type="dxa"/>
          </w:tcPr>
          <w:p w14:paraId="452ED534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6308" w:type="dxa"/>
          </w:tcPr>
          <w:p w14:paraId="30B615C4" w14:textId="77777777" w:rsidR="00107766" w:rsidRPr="00107766" w:rsidRDefault="00107766" w:rsidP="00AF4B50">
            <w:pPr>
              <w:pStyle w:val="a8"/>
            </w:pPr>
            <w:r w:rsidRPr="00107766">
              <w:rPr>
                <w:rFonts w:hint="eastAsia"/>
                <w:color w:val="000000"/>
              </w:rPr>
              <w:t>時間単位・半日単位の年次有給休暇制度</w:t>
            </w:r>
          </w:p>
        </w:tc>
        <w:tc>
          <w:tcPr>
            <w:tcW w:w="733" w:type="dxa"/>
          </w:tcPr>
          <w:p w14:paraId="546DCCEE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5BA04E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26053FC4" w14:textId="77777777" w:rsidTr="00AF4B50">
        <w:tc>
          <w:tcPr>
            <w:tcW w:w="467" w:type="dxa"/>
          </w:tcPr>
          <w:p w14:paraId="48914255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6308" w:type="dxa"/>
          </w:tcPr>
          <w:p w14:paraId="07AA851C" w14:textId="13C31E75" w:rsidR="00107766" w:rsidRPr="00107766" w:rsidRDefault="008A2687" w:rsidP="00AF4B50">
            <w:pPr>
              <w:pStyle w:val="a8"/>
            </w:pPr>
            <w:r>
              <w:rPr>
                <w:rFonts w:hint="eastAsia"/>
                <w:color w:val="000000"/>
              </w:rPr>
              <w:t>病気</w:t>
            </w:r>
            <w:bookmarkStart w:id="0" w:name="_GoBack"/>
            <w:bookmarkEnd w:id="0"/>
            <w:r w:rsidR="00107766" w:rsidRPr="00107766">
              <w:rPr>
                <w:rFonts w:hint="eastAsia"/>
                <w:color w:val="000000"/>
              </w:rPr>
              <w:t>休暇・（私）傷病休暇・治療休暇制度</w:t>
            </w:r>
          </w:p>
        </w:tc>
        <w:tc>
          <w:tcPr>
            <w:tcW w:w="733" w:type="dxa"/>
          </w:tcPr>
          <w:p w14:paraId="33C12890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3DE84B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0229A53A" w14:textId="77777777" w:rsidTr="00AF4B50">
        <w:tc>
          <w:tcPr>
            <w:tcW w:w="467" w:type="dxa"/>
          </w:tcPr>
          <w:p w14:paraId="326C16B9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6308" w:type="dxa"/>
          </w:tcPr>
          <w:p w14:paraId="77B08CD9" w14:textId="77777777" w:rsidR="00107766" w:rsidRPr="00107766" w:rsidRDefault="00107766" w:rsidP="00AF4B50">
            <w:pPr>
              <w:pStyle w:val="a8"/>
            </w:pPr>
            <w:r w:rsidRPr="00107766">
              <w:rPr>
                <w:rFonts w:hint="eastAsia"/>
                <w:color w:val="000000"/>
              </w:rPr>
              <w:t>試し出勤制度・リハビリ勤務制度</w:t>
            </w:r>
          </w:p>
        </w:tc>
        <w:tc>
          <w:tcPr>
            <w:tcW w:w="733" w:type="dxa"/>
          </w:tcPr>
          <w:p w14:paraId="4B185246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192191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766" w14:paraId="7D2E03C5" w14:textId="77777777" w:rsidTr="00AF4B50">
        <w:tc>
          <w:tcPr>
            <w:tcW w:w="467" w:type="dxa"/>
          </w:tcPr>
          <w:p w14:paraId="12B444C4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6308" w:type="dxa"/>
          </w:tcPr>
          <w:p w14:paraId="28BECA81" w14:textId="77777777" w:rsidR="00107766" w:rsidRPr="00107766" w:rsidRDefault="00107766" w:rsidP="00AF4B50">
            <w:pPr>
              <w:pStyle w:val="a8"/>
            </w:pPr>
            <w:r w:rsidRPr="00107766">
              <w:rPr>
                <w:rFonts w:hint="eastAsia"/>
                <w:color w:val="000000"/>
              </w:rPr>
              <w:t>再雇用制度</w:t>
            </w:r>
            <w:r w:rsidRPr="00107766">
              <w:rPr>
                <w:rFonts w:hint="eastAsia"/>
                <w:color w:val="000000"/>
              </w:rPr>
              <w:t>/</w:t>
            </w:r>
            <w:r w:rsidRPr="00107766">
              <w:rPr>
                <w:rFonts w:hint="eastAsia"/>
                <w:color w:val="000000"/>
              </w:rPr>
              <w:t>カムバック制度</w:t>
            </w:r>
            <w:r w:rsidRPr="00107766">
              <w:rPr>
                <w:rFonts w:hint="eastAsia"/>
                <w:color w:val="000000"/>
              </w:rPr>
              <w:t>/</w:t>
            </w:r>
            <w:r w:rsidRPr="00107766">
              <w:rPr>
                <w:rFonts w:hint="eastAsia"/>
                <w:color w:val="000000"/>
              </w:rPr>
              <w:t>ジョブ・リターン制度</w:t>
            </w:r>
          </w:p>
        </w:tc>
        <w:tc>
          <w:tcPr>
            <w:tcW w:w="733" w:type="dxa"/>
          </w:tcPr>
          <w:p w14:paraId="3A6B834A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989236" w14:textId="77777777" w:rsidR="00107766" w:rsidRDefault="00107766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2857" w14:paraId="0BC0FF24" w14:textId="77777777" w:rsidTr="00AF4B50">
        <w:tc>
          <w:tcPr>
            <w:tcW w:w="467" w:type="dxa"/>
          </w:tcPr>
          <w:p w14:paraId="69539AD2" w14:textId="77777777" w:rsidR="003D2857" w:rsidRDefault="003D2857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6308" w:type="dxa"/>
          </w:tcPr>
          <w:p w14:paraId="476746AD" w14:textId="77777777" w:rsidR="003D2857" w:rsidRPr="00107766" w:rsidRDefault="003D2857" w:rsidP="00AF4B50">
            <w:pPr>
              <w:pStyle w:val="a8"/>
              <w:rPr>
                <w:color w:val="000000"/>
              </w:rPr>
            </w:pPr>
            <w:r w:rsidRPr="003D2857">
              <w:rPr>
                <w:rFonts w:hint="eastAsia"/>
                <w:color w:val="000000"/>
              </w:rPr>
              <w:t>健康情報の取扱い</w:t>
            </w:r>
          </w:p>
        </w:tc>
        <w:tc>
          <w:tcPr>
            <w:tcW w:w="733" w:type="dxa"/>
          </w:tcPr>
          <w:p w14:paraId="600F3343" w14:textId="77777777" w:rsidR="003D2857" w:rsidRDefault="003D2857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2E7811" w14:textId="77777777" w:rsidR="003D2857" w:rsidRDefault="003D2857" w:rsidP="0010776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608CF30" w14:textId="7D07761B" w:rsidR="0048777F" w:rsidRDefault="0048777F" w:rsidP="0048777F">
      <w:pPr>
        <w:pStyle w:val="a3"/>
        <w:wordWrap/>
        <w:spacing w:line="240" w:lineRule="auto"/>
        <w:jc w:val="left"/>
        <w:rPr>
          <w:rFonts w:ascii="ＭＳ 明朝" w:hAnsi="ＭＳ 明朝"/>
          <w:sz w:val="22"/>
          <w:szCs w:val="22"/>
        </w:rPr>
      </w:pPr>
    </w:p>
    <w:p w14:paraId="224AE0B9" w14:textId="2D9BD6E0" w:rsidR="00F378B8" w:rsidRDefault="00F378B8" w:rsidP="0048777F">
      <w:pPr>
        <w:pStyle w:val="a3"/>
        <w:wordWrap/>
        <w:spacing w:line="240" w:lineRule="auto"/>
        <w:jc w:val="left"/>
        <w:rPr>
          <w:rFonts w:ascii="ＭＳ 明朝" w:hAnsi="ＭＳ 明朝"/>
          <w:sz w:val="22"/>
          <w:szCs w:val="22"/>
        </w:rPr>
      </w:pPr>
    </w:p>
    <w:p w14:paraId="4E8F15A8" w14:textId="77777777" w:rsidR="00F378B8" w:rsidRDefault="00F378B8" w:rsidP="0048777F">
      <w:pPr>
        <w:pStyle w:val="a3"/>
        <w:wordWrap/>
        <w:spacing w:line="240" w:lineRule="auto"/>
        <w:jc w:val="left"/>
        <w:rPr>
          <w:rFonts w:ascii="ＭＳ 明朝" w:hAnsi="ＭＳ 明朝"/>
          <w:sz w:val="22"/>
          <w:szCs w:val="22"/>
        </w:rPr>
      </w:pPr>
    </w:p>
    <w:p w14:paraId="1B012661" w14:textId="77777777" w:rsidR="00AF4B50" w:rsidRPr="00AF4B50" w:rsidRDefault="00AF4B50" w:rsidP="008F2D87">
      <w:pPr>
        <w:pStyle w:val="a3"/>
        <w:wordWrap/>
        <w:spacing w:line="24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（2）</w:t>
      </w:r>
      <w:r w:rsidRPr="00AF4B50">
        <w:rPr>
          <w:rFonts w:ascii="ＭＳ 明朝" w:hAnsi="ＭＳ 明朝" w:hint="eastAsia"/>
          <w:sz w:val="22"/>
          <w:szCs w:val="22"/>
        </w:rPr>
        <w:t>職域がん検診受診推進実績報告</w:t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</w:p>
    <w:p w14:paraId="162A04B9" w14:textId="77777777" w:rsidR="00AF4B50" w:rsidRDefault="00AF4B50" w:rsidP="00AF4B50">
      <w:pPr>
        <w:pStyle w:val="a3"/>
        <w:ind w:left="360" w:firstLineChars="100" w:firstLine="25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</w:t>
      </w:r>
      <w:r w:rsidRPr="00AF4B50">
        <w:rPr>
          <w:rFonts w:ascii="ＭＳ 明朝" w:hAnsi="ＭＳ 明朝" w:hint="eastAsia"/>
          <w:sz w:val="22"/>
          <w:szCs w:val="22"/>
        </w:rPr>
        <w:t>従業員のがん検診受診費用の一部負担</w:t>
      </w:r>
      <w:r w:rsidRPr="00AF4B50">
        <w:rPr>
          <w:rFonts w:ascii="ＭＳ 明朝" w:hAnsi="ＭＳ 明朝" w:hint="eastAsia"/>
          <w:sz w:val="22"/>
          <w:szCs w:val="22"/>
        </w:rPr>
        <w:tab/>
      </w:r>
    </w:p>
    <w:tbl>
      <w:tblPr>
        <w:tblStyle w:val="a4"/>
        <w:tblW w:w="0" w:type="auto"/>
        <w:tblInd w:w="706" w:type="dxa"/>
        <w:tblLook w:val="04A0" w:firstRow="1" w:lastRow="0" w:firstColumn="1" w:lastColumn="0" w:noHBand="0" w:noVBand="1"/>
      </w:tblPr>
      <w:tblGrid>
        <w:gridCol w:w="1129"/>
        <w:gridCol w:w="4820"/>
      </w:tblGrid>
      <w:tr w:rsidR="00AF4B50" w14:paraId="7E5A58F3" w14:textId="77777777" w:rsidTr="00AF4B50">
        <w:tc>
          <w:tcPr>
            <w:tcW w:w="1129" w:type="dxa"/>
          </w:tcPr>
          <w:p w14:paraId="6503EA7F" w14:textId="77777777" w:rsidR="00AF4B50" w:rsidRPr="00AF4B50" w:rsidRDefault="00AF4B50" w:rsidP="00AF4B50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247FA4D" w14:textId="1C6B6DED" w:rsidR="00AF4B50" w:rsidRDefault="00AF4B50" w:rsidP="006A5D78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4B50">
              <w:rPr>
                <w:rFonts w:ascii="ＭＳ 明朝" w:hAnsi="ＭＳ 明朝" w:hint="eastAsia"/>
                <w:sz w:val="22"/>
                <w:szCs w:val="22"/>
              </w:rPr>
              <w:t>胃（</w:t>
            </w:r>
            <w:r w:rsidR="006A5D78">
              <w:rPr>
                <w:rFonts w:ascii="ＭＳ 明朝" w:hAnsi="ＭＳ 明朝" w:hint="eastAsia"/>
                <w:sz w:val="22"/>
                <w:szCs w:val="22"/>
              </w:rPr>
              <w:t>Ｘ線</w:t>
            </w:r>
            <w:r w:rsidRPr="00AF4B50">
              <w:rPr>
                <w:rFonts w:ascii="ＭＳ 明朝" w:hAnsi="ＭＳ 明朝" w:hint="eastAsia"/>
                <w:sz w:val="22"/>
                <w:szCs w:val="22"/>
              </w:rPr>
              <w:t>または内視鏡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AF4B50" w14:paraId="6D3C97B4" w14:textId="77777777" w:rsidTr="00AF4B50">
        <w:tc>
          <w:tcPr>
            <w:tcW w:w="1129" w:type="dxa"/>
          </w:tcPr>
          <w:p w14:paraId="6B136194" w14:textId="77777777" w:rsidR="00AF4B50" w:rsidRDefault="00AF4B50" w:rsidP="00AF4B50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1935BFB" w14:textId="4A96D03A" w:rsidR="00AF4B50" w:rsidRDefault="00AF4B50" w:rsidP="006A5D78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4B50">
              <w:rPr>
                <w:rFonts w:ascii="ＭＳ 明朝" w:hAnsi="ＭＳ 明朝" w:hint="eastAsia"/>
                <w:sz w:val="22"/>
                <w:szCs w:val="22"/>
              </w:rPr>
              <w:t>肺（</w:t>
            </w:r>
            <w:r w:rsidR="006A5D78">
              <w:rPr>
                <w:rFonts w:ascii="ＭＳ 明朝" w:hAnsi="ＭＳ 明朝" w:hint="eastAsia"/>
                <w:sz w:val="22"/>
                <w:szCs w:val="22"/>
              </w:rPr>
              <w:t>Ｘ線</w:t>
            </w:r>
            <w:r w:rsidRPr="00AF4B5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AF4B50" w14:paraId="0A623951" w14:textId="77777777" w:rsidTr="00AF4B50">
        <w:tc>
          <w:tcPr>
            <w:tcW w:w="1129" w:type="dxa"/>
          </w:tcPr>
          <w:p w14:paraId="4894C755" w14:textId="77777777" w:rsidR="00AF4B50" w:rsidRDefault="00AF4B50" w:rsidP="00AF4B50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AFD3EF" w14:textId="77777777" w:rsidR="00AF4B50" w:rsidRDefault="00AF4B50" w:rsidP="00AF4B50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4B50">
              <w:rPr>
                <w:rFonts w:ascii="ＭＳ 明朝" w:hAnsi="ＭＳ 明朝" w:hint="eastAsia"/>
                <w:sz w:val="22"/>
                <w:szCs w:val="22"/>
              </w:rPr>
              <w:t>大腸（便潜血）</w:t>
            </w:r>
          </w:p>
        </w:tc>
      </w:tr>
      <w:tr w:rsidR="00AF4B50" w14:paraId="7121D205" w14:textId="77777777" w:rsidTr="00AF4B50">
        <w:tc>
          <w:tcPr>
            <w:tcW w:w="1129" w:type="dxa"/>
          </w:tcPr>
          <w:p w14:paraId="753D8275" w14:textId="77777777" w:rsidR="00AF4B50" w:rsidRDefault="00AF4B50" w:rsidP="00AF4B50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3C2BEE2" w14:textId="77777777" w:rsidR="00AF4B50" w:rsidRPr="00AF4B50" w:rsidRDefault="00AF4B50" w:rsidP="00AF4B50">
            <w:pPr>
              <w:pStyle w:val="a3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AF4B50">
              <w:rPr>
                <w:rFonts w:ascii="ＭＳ 明朝" w:hAnsi="ＭＳ 明朝" w:hint="eastAsia"/>
                <w:sz w:val="22"/>
                <w:szCs w:val="22"/>
              </w:rPr>
              <w:t>乳（マンモグラフィー）</w:t>
            </w:r>
            <w:r w:rsidRPr="00AF4B50">
              <w:rPr>
                <w:rFonts w:ascii="ＭＳ 明朝" w:hAnsi="ＭＳ 明朝" w:hint="eastAsia"/>
                <w:sz w:val="22"/>
                <w:szCs w:val="22"/>
              </w:rPr>
              <w:tab/>
            </w:r>
          </w:p>
        </w:tc>
      </w:tr>
      <w:tr w:rsidR="00AF4B50" w14:paraId="35C6EF64" w14:textId="77777777" w:rsidTr="00AF4B50">
        <w:tc>
          <w:tcPr>
            <w:tcW w:w="1129" w:type="dxa"/>
          </w:tcPr>
          <w:p w14:paraId="3982F590" w14:textId="77777777" w:rsidR="00AF4B50" w:rsidRDefault="00AF4B50" w:rsidP="00AF4B50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01376F1" w14:textId="77777777" w:rsidR="00AF4B50" w:rsidRPr="00AF4B50" w:rsidRDefault="00AF4B50" w:rsidP="00AF4B50">
            <w:pPr>
              <w:pStyle w:val="a3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AF4B50">
              <w:rPr>
                <w:rFonts w:ascii="ＭＳ 明朝" w:hAnsi="ＭＳ 明朝" w:hint="eastAsia"/>
                <w:sz w:val="22"/>
                <w:szCs w:val="22"/>
              </w:rPr>
              <w:t>子宮頸（HPV検査単独法または細胞診）</w:t>
            </w:r>
          </w:p>
        </w:tc>
      </w:tr>
    </w:tbl>
    <w:p w14:paraId="2BDAA246" w14:textId="77777777" w:rsidR="00AF4B50" w:rsidRDefault="00AF4B50" w:rsidP="00AF4B50">
      <w:pPr>
        <w:pStyle w:val="a3"/>
        <w:ind w:firstLineChars="200" w:firstLine="50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Pr="00AF4B50">
        <w:rPr>
          <w:rFonts w:ascii="ＭＳ 明朝" w:hAnsi="ＭＳ 明朝" w:hint="eastAsia"/>
          <w:sz w:val="22"/>
          <w:szCs w:val="22"/>
        </w:rPr>
        <w:t>定期健康診断にがん検診の検査項目を追加</w:t>
      </w:r>
      <w:r w:rsidRPr="00AF4B50">
        <w:rPr>
          <w:rFonts w:ascii="ＭＳ 明朝" w:hAnsi="ＭＳ 明朝" w:hint="eastAsia"/>
          <w:sz w:val="22"/>
          <w:szCs w:val="22"/>
        </w:rPr>
        <w:tab/>
      </w:r>
    </w:p>
    <w:tbl>
      <w:tblPr>
        <w:tblStyle w:val="a4"/>
        <w:tblW w:w="0" w:type="auto"/>
        <w:tblInd w:w="721" w:type="dxa"/>
        <w:tblLook w:val="04A0" w:firstRow="1" w:lastRow="0" w:firstColumn="1" w:lastColumn="0" w:noHBand="0" w:noVBand="1"/>
      </w:tblPr>
      <w:tblGrid>
        <w:gridCol w:w="1129"/>
        <w:gridCol w:w="4820"/>
      </w:tblGrid>
      <w:tr w:rsidR="00AF4B50" w14:paraId="48A04EDC" w14:textId="77777777" w:rsidTr="00AF4B50">
        <w:tc>
          <w:tcPr>
            <w:tcW w:w="1129" w:type="dxa"/>
          </w:tcPr>
          <w:p w14:paraId="7D903430" w14:textId="77777777" w:rsidR="00AF4B50" w:rsidRPr="00AF4B50" w:rsidRDefault="00AF4B50" w:rsidP="004837FA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02F10B2" w14:textId="0C65838F" w:rsidR="00AF4B50" w:rsidRDefault="00AF4B50" w:rsidP="004837FA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4B50">
              <w:rPr>
                <w:rFonts w:ascii="ＭＳ 明朝" w:hAnsi="ＭＳ 明朝" w:hint="eastAsia"/>
                <w:sz w:val="22"/>
                <w:szCs w:val="22"/>
              </w:rPr>
              <w:t>胃（</w:t>
            </w:r>
            <w:r w:rsidR="006A5D78">
              <w:rPr>
                <w:rFonts w:ascii="ＭＳ 明朝" w:hAnsi="ＭＳ 明朝" w:hint="eastAsia"/>
                <w:sz w:val="22"/>
                <w:szCs w:val="22"/>
              </w:rPr>
              <w:t>Ｘ線</w:t>
            </w:r>
            <w:r w:rsidRPr="00AF4B50">
              <w:rPr>
                <w:rFonts w:ascii="ＭＳ 明朝" w:hAnsi="ＭＳ 明朝" w:hint="eastAsia"/>
                <w:sz w:val="22"/>
                <w:szCs w:val="22"/>
              </w:rPr>
              <w:t>または内視鏡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AF4B50" w14:paraId="0CCEBF71" w14:textId="77777777" w:rsidTr="00AF4B50">
        <w:tc>
          <w:tcPr>
            <w:tcW w:w="1129" w:type="dxa"/>
          </w:tcPr>
          <w:p w14:paraId="48FE31BA" w14:textId="77777777" w:rsidR="00AF4B50" w:rsidRDefault="00AF4B50" w:rsidP="004837FA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AC6844F" w14:textId="73832BDE" w:rsidR="00AF4B50" w:rsidRDefault="00AF4B50" w:rsidP="004837FA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4B50">
              <w:rPr>
                <w:rFonts w:ascii="ＭＳ 明朝" w:hAnsi="ＭＳ 明朝" w:hint="eastAsia"/>
                <w:sz w:val="22"/>
                <w:szCs w:val="22"/>
              </w:rPr>
              <w:t>肺（</w:t>
            </w:r>
            <w:r w:rsidR="006A5D78">
              <w:rPr>
                <w:rFonts w:ascii="ＭＳ 明朝" w:hAnsi="ＭＳ 明朝" w:hint="eastAsia"/>
                <w:sz w:val="22"/>
                <w:szCs w:val="22"/>
              </w:rPr>
              <w:t>Ｘ線</w:t>
            </w:r>
            <w:r w:rsidRPr="00AF4B5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AF4B50" w14:paraId="3C84BB17" w14:textId="77777777" w:rsidTr="00AF4B50">
        <w:tc>
          <w:tcPr>
            <w:tcW w:w="1129" w:type="dxa"/>
          </w:tcPr>
          <w:p w14:paraId="72930560" w14:textId="77777777" w:rsidR="00AF4B50" w:rsidRDefault="00AF4B50" w:rsidP="004837FA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D421DFA" w14:textId="77777777" w:rsidR="00AF4B50" w:rsidRDefault="00AF4B50" w:rsidP="004837FA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4B50">
              <w:rPr>
                <w:rFonts w:ascii="ＭＳ 明朝" w:hAnsi="ＭＳ 明朝" w:hint="eastAsia"/>
                <w:sz w:val="22"/>
                <w:szCs w:val="22"/>
              </w:rPr>
              <w:t>大腸（便潜血）</w:t>
            </w:r>
          </w:p>
        </w:tc>
      </w:tr>
      <w:tr w:rsidR="00AF4B50" w14:paraId="5F7CB12C" w14:textId="77777777" w:rsidTr="00AF4B50">
        <w:tc>
          <w:tcPr>
            <w:tcW w:w="1129" w:type="dxa"/>
          </w:tcPr>
          <w:p w14:paraId="4B0A2ED5" w14:textId="77777777" w:rsidR="00AF4B50" w:rsidRDefault="00AF4B50" w:rsidP="004837FA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0B3742C" w14:textId="77777777" w:rsidR="00AF4B50" w:rsidRPr="00AF4B50" w:rsidRDefault="00AF4B50" w:rsidP="004837FA">
            <w:pPr>
              <w:pStyle w:val="a3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AF4B50">
              <w:rPr>
                <w:rFonts w:ascii="ＭＳ 明朝" w:hAnsi="ＭＳ 明朝" w:hint="eastAsia"/>
                <w:sz w:val="22"/>
                <w:szCs w:val="22"/>
              </w:rPr>
              <w:t>乳（マンモグラフィー）</w:t>
            </w:r>
            <w:r w:rsidRPr="00AF4B50">
              <w:rPr>
                <w:rFonts w:ascii="ＭＳ 明朝" w:hAnsi="ＭＳ 明朝" w:hint="eastAsia"/>
                <w:sz w:val="22"/>
                <w:szCs w:val="22"/>
              </w:rPr>
              <w:tab/>
            </w:r>
          </w:p>
        </w:tc>
      </w:tr>
      <w:tr w:rsidR="00AF4B50" w14:paraId="1D605ABC" w14:textId="77777777" w:rsidTr="00AF4B50">
        <w:tc>
          <w:tcPr>
            <w:tcW w:w="1129" w:type="dxa"/>
          </w:tcPr>
          <w:p w14:paraId="4DA5C21F" w14:textId="77777777" w:rsidR="00AF4B50" w:rsidRDefault="00AF4B50" w:rsidP="004837FA">
            <w:pPr>
              <w:pStyle w:val="a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B14F0A2" w14:textId="77777777" w:rsidR="00AF4B50" w:rsidRPr="00AF4B50" w:rsidRDefault="00AF4B50" w:rsidP="004837FA">
            <w:pPr>
              <w:pStyle w:val="a3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AF4B50">
              <w:rPr>
                <w:rFonts w:ascii="ＭＳ 明朝" w:hAnsi="ＭＳ 明朝" w:hint="eastAsia"/>
                <w:sz w:val="22"/>
                <w:szCs w:val="22"/>
              </w:rPr>
              <w:t>子宮頸（HPV検査単独法または細胞診）</w:t>
            </w:r>
          </w:p>
        </w:tc>
      </w:tr>
    </w:tbl>
    <w:p w14:paraId="148596B9" w14:textId="77777777" w:rsidR="0048777F" w:rsidRPr="0048777F" w:rsidRDefault="00AF4B50" w:rsidP="00AF4B50">
      <w:pPr>
        <w:pStyle w:val="a3"/>
        <w:jc w:val="left"/>
        <w:rPr>
          <w:rFonts w:ascii="ＭＳ 明朝" w:hAnsi="ＭＳ 明朝"/>
          <w:sz w:val="22"/>
          <w:szCs w:val="22"/>
        </w:rPr>
      </w:pP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  <w:r w:rsidRPr="00AF4B50">
        <w:rPr>
          <w:rFonts w:ascii="ＭＳ 明朝" w:hAnsi="ＭＳ 明朝" w:hint="eastAsia"/>
          <w:sz w:val="22"/>
          <w:szCs w:val="22"/>
        </w:rPr>
        <w:tab/>
      </w:r>
    </w:p>
    <w:p w14:paraId="63F3E210" w14:textId="6849C192" w:rsidR="00FF125D" w:rsidRDefault="00E06D91" w:rsidP="0048777F">
      <w:pPr>
        <w:overflowPunct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FF125D">
        <w:rPr>
          <w:rFonts w:ascii="ＭＳ 明朝" w:hAnsi="ＭＳ 明朝" w:hint="eastAsia"/>
          <w:sz w:val="22"/>
          <w:szCs w:val="22"/>
        </w:rPr>
        <w:t xml:space="preserve">　添付書類</w:t>
      </w:r>
    </w:p>
    <w:p w14:paraId="1E347C1F" w14:textId="77777777" w:rsidR="00064326" w:rsidRDefault="00076AFD" w:rsidP="0048777F">
      <w:pPr>
        <w:overflowPunct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（１）</w:t>
      </w:r>
      <w:r w:rsidR="00DF5D70">
        <w:rPr>
          <w:rFonts w:ascii="ＭＳ 明朝" w:hAnsi="ＭＳ 明朝" w:hint="eastAsia"/>
          <w:sz w:val="22"/>
          <w:szCs w:val="22"/>
        </w:rPr>
        <w:t>労働基準監督署に提出した就業規則及び変更届の写し</w:t>
      </w:r>
    </w:p>
    <w:p w14:paraId="493DDC32" w14:textId="08ECB0A4" w:rsidR="0020606D" w:rsidRDefault="00DF5D70" w:rsidP="0048777F">
      <w:pPr>
        <w:overflowPunct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（２）就業規則の新旧対照表</w:t>
      </w:r>
      <w:r w:rsidR="00DF7867">
        <w:rPr>
          <w:rFonts w:ascii="ＭＳ 明朝" w:hAnsi="ＭＳ 明朝" w:hint="eastAsia"/>
          <w:sz w:val="22"/>
          <w:szCs w:val="22"/>
        </w:rPr>
        <w:t>（</w:t>
      </w:r>
      <w:r w:rsidR="0020606D">
        <w:rPr>
          <w:rFonts w:ascii="ＭＳ 明朝" w:hAnsi="ＭＳ 明朝" w:hint="eastAsia"/>
          <w:sz w:val="22"/>
          <w:szCs w:val="22"/>
        </w:rPr>
        <w:t>就業規則・</w:t>
      </w:r>
      <w:r w:rsidR="00E22AA7">
        <w:rPr>
          <w:rFonts w:ascii="ＭＳ 明朝" w:hAnsi="ＭＳ 明朝" w:hint="eastAsia"/>
          <w:sz w:val="22"/>
          <w:szCs w:val="22"/>
        </w:rPr>
        <w:t>規程の</w:t>
      </w:r>
      <w:r w:rsidR="00DF7867">
        <w:rPr>
          <w:rFonts w:ascii="ＭＳ 明朝" w:hAnsi="ＭＳ 明朝" w:hint="eastAsia"/>
          <w:sz w:val="22"/>
          <w:szCs w:val="22"/>
        </w:rPr>
        <w:t>附則に</w:t>
      </w:r>
      <w:r w:rsidR="009730AC">
        <w:rPr>
          <w:rFonts w:ascii="ＭＳ 明朝" w:hAnsi="ＭＳ 明朝" w:hint="eastAsia"/>
          <w:sz w:val="22"/>
          <w:szCs w:val="22"/>
        </w:rPr>
        <w:t>追加</w:t>
      </w:r>
      <w:r w:rsidR="00DF7867">
        <w:rPr>
          <w:rFonts w:ascii="ＭＳ 明朝" w:hAnsi="ＭＳ 明朝" w:hint="eastAsia"/>
          <w:sz w:val="22"/>
          <w:szCs w:val="22"/>
        </w:rPr>
        <w:t>箇所が記載されている</w:t>
      </w:r>
    </w:p>
    <w:p w14:paraId="5E8A71D9" w14:textId="0E3CB023" w:rsidR="00DF5D70" w:rsidRDefault="00DF7867" w:rsidP="00802C13">
      <w:pPr>
        <w:overflowPunct w:val="0"/>
        <w:adjustRightInd w:val="0"/>
        <w:ind w:firstLineChars="400" w:firstLine="1004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場合は省略可）</w:t>
      </w:r>
    </w:p>
    <w:p w14:paraId="003E81B4" w14:textId="79E393F5" w:rsidR="00DF5D70" w:rsidRDefault="00DF5D70" w:rsidP="00DF5D70">
      <w:pPr>
        <w:overflowPunct w:val="0"/>
        <w:adjustRightInd w:val="0"/>
        <w:ind w:left="753" w:hangingChars="300" w:hanging="753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（３）がん検診受診に関する医療機関との契約書、社内制度が分かる書類、受診実績の分かる書類等</w:t>
      </w:r>
      <w:r w:rsidR="00EA43E2">
        <w:rPr>
          <w:rFonts w:ascii="ＭＳ 明朝" w:hAnsi="ＭＳ 明朝" w:hint="eastAsia"/>
          <w:sz w:val="22"/>
          <w:szCs w:val="22"/>
        </w:rPr>
        <w:t>の従業員のがん検診の受診費用負担または健康診断</w:t>
      </w:r>
      <w:r w:rsidR="00947B57">
        <w:rPr>
          <w:rFonts w:ascii="ＭＳ 明朝" w:hAnsi="ＭＳ 明朝" w:hint="eastAsia"/>
          <w:sz w:val="22"/>
          <w:szCs w:val="22"/>
        </w:rPr>
        <w:t>による</w:t>
      </w:r>
      <w:r w:rsidR="00EA43E2">
        <w:rPr>
          <w:rFonts w:ascii="ＭＳ 明朝" w:hAnsi="ＭＳ 明朝" w:hint="eastAsia"/>
          <w:sz w:val="22"/>
          <w:szCs w:val="22"/>
        </w:rPr>
        <w:t>がん検診の実施が分かる書類</w:t>
      </w:r>
    </w:p>
    <w:p w14:paraId="79029122" w14:textId="77777777" w:rsidR="00064326" w:rsidRDefault="00064326" w:rsidP="0048777F">
      <w:pPr>
        <w:overflowPunct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7286AEC6" w14:textId="77777777" w:rsidR="00064326" w:rsidRDefault="00064326" w:rsidP="0048777F">
      <w:pPr>
        <w:overflowPunct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33EBE009" w14:textId="77777777" w:rsidR="00064326" w:rsidRDefault="00064326" w:rsidP="0048777F">
      <w:pPr>
        <w:overflowPunct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36BA0842" w14:textId="77777777" w:rsidR="007E5AEF" w:rsidRPr="00377048" w:rsidRDefault="007E5AEF" w:rsidP="007E5AEF">
      <w:pPr>
        <w:autoSpaceDE w:val="0"/>
        <w:autoSpaceDN w:val="0"/>
        <w:adjustRightInd w:val="0"/>
        <w:ind w:firstLineChars="2500" w:firstLine="6024"/>
        <w:rPr>
          <w:rFonts w:ascii="Times New Roman" w:hAnsi="Times New Roman" w:cs="ＭＳ 明朝"/>
          <w:kern w:val="0"/>
        </w:rPr>
      </w:pPr>
      <w:r w:rsidRPr="00377048">
        <w:rPr>
          <w:rFonts w:ascii="Times New Roman" w:hAnsi="Times New Roman" w:cs="ＭＳ 明朝" w:hint="eastAsia"/>
          <w:kern w:val="0"/>
        </w:rPr>
        <w:t>事務担当</w:t>
      </w:r>
    </w:p>
    <w:p w14:paraId="19DB9EC6" w14:textId="77777777" w:rsidR="007E5AEF" w:rsidRPr="00377048" w:rsidRDefault="007E5AEF" w:rsidP="007E5AEF">
      <w:pPr>
        <w:autoSpaceDE w:val="0"/>
        <w:autoSpaceDN w:val="0"/>
        <w:adjustRightInd w:val="0"/>
        <w:ind w:firstLineChars="2572" w:firstLine="6197"/>
        <w:rPr>
          <w:rFonts w:ascii="Times New Roman" w:hAnsi="Times New Roman" w:cs="ＭＳ 明朝"/>
          <w:kern w:val="0"/>
        </w:rPr>
      </w:pPr>
      <w:r w:rsidRPr="00377048">
        <w:rPr>
          <w:rFonts w:ascii="Times New Roman" w:hAnsi="Times New Roman" w:cs="ＭＳ 明朝" w:hint="eastAsia"/>
          <w:kern w:val="0"/>
        </w:rPr>
        <w:t>所属・氏名</w:t>
      </w:r>
    </w:p>
    <w:p w14:paraId="1966E0C2" w14:textId="77777777" w:rsidR="007E5AEF" w:rsidRPr="00377048" w:rsidRDefault="007E5AEF" w:rsidP="007E5AEF">
      <w:pPr>
        <w:autoSpaceDE w:val="0"/>
        <w:autoSpaceDN w:val="0"/>
        <w:adjustRightInd w:val="0"/>
        <w:ind w:firstLineChars="2577" w:firstLine="6209"/>
        <w:rPr>
          <w:rFonts w:ascii="Times New Roman" w:hAnsi="Times New Roman" w:cs="ＭＳ 明朝"/>
          <w:kern w:val="0"/>
        </w:rPr>
      </w:pPr>
      <w:r w:rsidRPr="00377048">
        <w:rPr>
          <w:rFonts w:ascii="Times New Roman" w:hAnsi="Times New Roman" w:cs="ＭＳ 明朝" w:hint="eastAsia"/>
          <w:kern w:val="0"/>
        </w:rPr>
        <w:t>電話番号</w:t>
      </w:r>
    </w:p>
    <w:p w14:paraId="11A97E81" w14:textId="77777777" w:rsidR="00064326" w:rsidRPr="007E5AEF" w:rsidRDefault="00064326" w:rsidP="0048777F">
      <w:pPr>
        <w:overflowPunct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sectPr w:rsidR="00064326" w:rsidRPr="007E5AEF" w:rsidSect="004365EF">
      <w:headerReference w:type="default" r:id="rId7"/>
      <w:pgSz w:w="11906" w:h="16838" w:code="9"/>
      <w:pgMar w:top="1418" w:right="1134" w:bottom="851" w:left="1134" w:header="720" w:footer="720" w:gutter="0"/>
      <w:cols w:space="720"/>
      <w:noEndnote/>
      <w:docGrid w:type="linesAndChars" w:linePitch="37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DC81A" w14:textId="77777777" w:rsidR="0015245F" w:rsidRDefault="0015245F" w:rsidP="006F25CF">
      <w:pPr>
        <w:pStyle w:val="a3"/>
      </w:pPr>
      <w:r>
        <w:separator/>
      </w:r>
    </w:p>
  </w:endnote>
  <w:endnote w:type="continuationSeparator" w:id="0">
    <w:p w14:paraId="1B70E094" w14:textId="77777777" w:rsidR="0015245F" w:rsidRDefault="0015245F" w:rsidP="006F25C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760E4" w14:textId="77777777" w:rsidR="0015245F" w:rsidRDefault="0015245F" w:rsidP="006F25CF">
      <w:pPr>
        <w:pStyle w:val="a3"/>
      </w:pPr>
      <w:r>
        <w:separator/>
      </w:r>
    </w:p>
  </w:footnote>
  <w:footnote w:type="continuationSeparator" w:id="0">
    <w:p w14:paraId="6A8AC157" w14:textId="77777777" w:rsidR="0015245F" w:rsidRDefault="0015245F" w:rsidP="006F25C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C2F6" w14:textId="77777777" w:rsidR="0048777F" w:rsidRPr="00EB242A" w:rsidRDefault="0048777F">
    <w:pPr>
      <w:pStyle w:val="a3"/>
      <w:spacing w:line="240" w:lineRule="auto"/>
      <w:rPr>
        <w:rFonts w:ascii="ＭＳ 明朝" w:hAnsi="ＭＳ 明朝"/>
      </w:rPr>
    </w:pPr>
    <w:r>
      <w:rPr>
        <w:rFonts w:ascii="ＭＳ 明朝" w:hAnsi="ＭＳ 明朝" w:hint="eastAsia"/>
      </w:rPr>
      <w:t xml:space="preserve">   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43B"/>
    <w:multiLevelType w:val="hybridMultilevel"/>
    <w:tmpl w:val="42A400E4"/>
    <w:lvl w:ilvl="0" w:tplc="B778E8B6">
      <w:start w:val="2"/>
      <w:numFmt w:val="decimalFullWidth"/>
      <w:lvlText w:val="第%1条"/>
      <w:lvlJc w:val="left"/>
      <w:pPr>
        <w:tabs>
          <w:tab w:val="num" w:pos="1620"/>
        </w:tabs>
        <w:ind w:left="1620" w:hanging="90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FF42981"/>
    <w:multiLevelType w:val="hybridMultilevel"/>
    <w:tmpl w:val="03900F64"/>
    <w:lvl w:ilvl="0" w:tplc="173CD42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9726F"/>
    <w:multiLevelType w:val="hybridMultilevel"/>
    <w:tmpl w:val="E8186B8E"/>
    <w:lvl w:ilvl="0" w:tplc="865278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6AFD8E">
      <w:start w:val="6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53469E"/>
    <w:multiLevelType w:val="hybridMultilevel"/>
    <w:tmpl w:val="A224D8C0"/>
    <w:lvl w:ilvl="0" w:tplc="2856AF10">
      <w:start w:val="7"/>
      <w:numFmt w:val="decimalFullWidth"/>
      <w:lvlText w:val="第%1条"/>
      <w:lvlJc w:val="left"/>
      <w:pPr>
        <w:tabs>
          <w:tab w:val="num" w:pos="1230"/>
        </w:tabs>
        <w:ind w:left="123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0BE6F80"/>
    <w:multiLevelType w:val="hybridMultilevel"/>
    <w:tmpl w:val="E84074B8"/>
    <w:lvl w:ilvl="0" w:tplc="8282155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0B30A2"/>
    <w:multiLevelType w:val="hybridMultilevel"/>
    <w:tmpl w:val="FA90FC94"/>
    <w:lvl w:ilvl="0" w:tplc="5C525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234CB4"/>
    <w:multiLevelType w:val="hybridMultilevel"/>
    <w:tmpl w:val="95F2FC2A"/>
    <w:lvl w:ilvl="0" w:tplc="15FE0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A02C0A"/>
    <w:multiLevelType w:val="hybridMultilevel"/>
    <w:tmpl w:val="BD82B202"/>
    <w:lvl w:ilvl="0" w:tplc="EAC63DA2">
      <w:start w:val="1"/>
      <w:numFmt w:val="decimal"/>
      <w:lvlText w:val="(%1)"/>
      <w:lvlJc w:val="left"/>
      <w:pPr>
        <w:tabs>
          <w:tab w:val="num" w:pos="1710"/>
        </w:tabs>
        <w:ind w:left="1710" w:hanging="51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8" w15:restartNumberingAfterBreak="0">
    <w:nsid w:val="629A72D0"/>
    <w:multiLevelType w:val="hybridMultilevel"/>
    <w:tmpl w:val="22C43502"/>
    <w:lvl w:ilvl="0" w:tplc="9B2C95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8C52AB"/>
    <w:multiLevelType w:val="hybridMultilevel"/>
    <w:tmpl w:val="95D2FDA8"/>
    <w:lvl w:ilvl="0" w:tplc="AB16E4F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58480F"/>
    <w:multiLevelType w:val="hybridMultilevel"/>
    <w:tmpl w:val="7BF4A73C"/>
    <w:lvl w:ilvl="0" w:tplc="364C5182">
      <w:start w:val="9"/>
      <w:numFmt w:val="decimalFullWidth"/>
      <w:lvlText w:val="第%1条"/>
      <w:lvlJc w:val="left"/>
      <w:pPr>
        <w:tabs>
          <w:tab w:val="num" w:pos="1140"/>
        </w:tabs>
        <w:ind w:left="11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7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7"/>
    <w:rsid w:val="00000530"/>
    <w:rsid w:val="000237E4"/>
    <w:rsid w:val="00025BD6"/>
    <w:rsid w:val="00052DCE"/>
    <w:rsid w:val="000553AE"/>
    <w:rsid w:val="00064326"/>
    <w:rsid w:val="00076AFD"/>
    <w:rsid w:val="00081B6E"/>
    <w:rsid w:val="000835DB"/>
    <w:rsid w:val="000844F5"/>
    <w:rsid w:val="000A1DD4"/>
    <w:rsid w:val="000B28A2"/>
    <w:rsid w:val="000E42F6"/>
    <w:rsid w:val="000F605F"/>
    <w:rsid w:val="001023D9"/>
    <w:rsid w:val="0010385E"/>
    <w:rsid w:val="00107766"/>
    <w:rsid w:val="0012191C"/>
    <w:rsid w:val="0012681A"/>
    <w:rsid w:val="001420CC"/>
    <w:rsid w:val="0015245F"/>
    <w:rsid w:val="00183816"/>
    <w:rsid w:val="001A592A"/>
    <w:rsid w:val="001B3528"/>
    <w:rsid w:val="001B3F68"/>
    <w:rsid w:val="001D61F7"/>
    <w:rsid w:val="001E1506"/>
    <w:rsid w:val="001E3A1D"/>
    <w:rsid w:val="001F18DD"/>
    <w:rsid w:val="001F2D7D"/>
    <w:rsid w:val="00202047"/>
    <w:rsid w:val="002043CF"/>
    <w:rsid w:val="0020606D"/>
    <w:rsid w:val="00213D3C"/>
    <w:rsid w:val="0023437F"/>
    <w:rsid w:val="00261202"/>
    <w:rsid w:val="00261837"/>
    <w:rsid w:val="002C0DF5"/>
    <w:rsid w:val="002D5D6E"/>
    <w:rsid w:val="002E2FC8"/>
    <w:rsid w:val="002E3498"/>
    <w:rsid w:val="00300825"/>
    <w:rsid w:val="0030181F"/>
    <w:rsid w:val="0031435B"/>
    <w:rsid w:val="00324B06"/>
    <w:rsid w:val="00325FAB"/>
    <w:rsid w:val="00326790"/>
    <w:rsid w:val="00336792"/>
    <w:rsid w:val="00353F3F"/>
    <w:rsid w:val="003606F4"/>
    <w:rsid w:val="003837CB"/>
    <w:rsid w:val="003B1652"/>
    <w:rsid w:val="003B5164"/>
    <w:rsid w:val="003B6141"/>
    <w:rsid w:val="003B7F42"/>
    <w:rsid w:val="003C3F90"/>
    <w:rsid w:val="003D2857"/>
    <w:rsid w:val="003E0F71"/>
    <w:rsid w:val="003F7A98"/>
    <w:rsid w:val="00401759"/>
    <w:rsid w:val="004073D0"/>
    <w:rsid w:val="00426A59"/>
    <w:rsid w:val="0043077F"/>
    <w:rsid w:val="004365EF"/>
    <w:rsid w:val="00442080"/>
    <w:rsid w:val="00446001"/>
    <w:rsid w:val="00462D84"/>
    <w:rsid w:val="00485D94"/>
    <w:rsid w:val="004874A8"/>
    <w:rsid w:val="0048777F"/>
    <w:rsid w:val="00487E62"/>
    <w:rsid w:val="004C4E2F"/>
    <w:rsid w:val="004D03B0"/>
    <w:rsid w:val="004E3BE6"/>
    <w:rsid w:val="004E4483"/>
    <w:rsid w:val="004E60A0"/>
    <w:rsid w:val="004F4609"/>
    <w:rsid w:val="00534C59"/>
    <w:rsid w:val="0057056A"/>
    <w:rsid w:val="00574437"/>
    <w:rsid w:val="00582742"/>
    <w:rsid w:val="00587384"/>
    <w:rsid w:val="005A4C66"/>
    <w:rsid w:val="005C4F5B"/>
    <w:rsid w:val="005D0166"/>
    <w:rsid w:val="005D0E26"/>
    <w:rsid w:val="005D31E8"/>
    <w:rsid w:val="00620B2C"/>
    <w:rsid w:val="006274E4"/>
    <w:rsid w:val="00632834"/>
    <w:rsid w:val="00640CD0"/>
    <w:rsid w:val="006577DE"/>
    <w:rsid w:val="00673DB2"/>
    <w:rsid w:val="00677FBD"/>
    <w:rsid w:val="00687783"/>
    <w:rsid w:val="006A1045"/>
    <w:rsid w:val="006A5D78"/>
    <w:rsid w:val="006C191E"/>
    <w:rsid w:val="006C42D7"/>
    <w:rsid w:val="006D1F55"/>
    <w:rsid w:val="006D375F"/>
    <w:rsid w:val="006E4C46"/>
    <w:rsid w:val="006E7285"/>
    <w:rsid w:val="006F25CF"/>
    <w:rsid w:val="00760F26"/>
    <w:rsid w:val="00761BDF"/>
    <w:rsid w:val="00772BF2"/>
    <w:rsid w:val="00776551"/>
    <w:rsid w:val="0078369B"/>
    <w:rsid w:val="007B47A9"/>
    <w:rsid w:val="007B6E29"/>
    <w:rsid w:val="007D28DB"/>
    <w:rsid w:val="007E5AEF"/>
    <w:rsid w:val="007F3D3C"/>
    <w:rsid w:val="00802C13"/>
    <w:rsid w:val="008329B9"/>
    <w:rsid w:val="008333BA"/>
    <w:rsid w:val="00835AC3"/>
    <w:rsid w:val="00864C73"/>
    <w:rsid w:val="00871710"/>
    <w:rsid w:val="00882DC3"/>
    <w:rsid w:val="008A0EAA"/>
    <w:rsid w:val="008A2687"/>
    <w:rsid w:val="008A2F11"/>
    <w:rsid w:val="008A33A5"/>
    <w:rsid w:val="008A3429"/>
    <w:rsid w:val="008B37A3"/>
    <w:rsid w:val="008D6269"/>
    <w:rsid w:val="008E31B4"/>
    <w:rsid w:val="008F2192"/>
    <w:rsid w:val="008F2D87"/>
    <w:rsid w:val="008F3442"/>
    <w:rsid w:val="00907BC5"/>
    <w:rsid w:val="00932053"/>
    <w:rsid w:val="00932D39"/>
    <w:rsid w:val="00947B57"/>
    <w:rsid w:val="0095296B"/>
    <w:rsid w:val="0095515F"/>
    <w:rsid w:val="009712C8"/>
    <w:rsid w:val="00971B73"/>
    <w:rsid w:val="009730AC"/>
    <w:rsid w:val="009D4171"/>
    <w:rsid w:val="009F12DE"/>
    <w:rsid w:val="00A04B3D"/>
    <w:rsid w:val="00A17D53"/>
    <w:rsid w:val="00A24A08"/>
    <w:rsid w:val="00A27D81"/>
    <w:rsid w:val="00A52018"/>
    <w:rsid w:val="00A54C99"/>
    <w:rsid w:val="00A5713C"/>
    <w:rsid w:val="00A6224B"/>
    <w:rsid w:val="00A648B2"/>
    <w:rsid w:val="00A676A2"/>
    <w:rsid w:val="00A93A0F"/>
    <w:rsid w:val="00A970F9"/>
    <w:rsid w:val="00AD4F45"/>
    <w:rsid w:val="00AF4B50"/>
    <w:rsid w:val="00B0138A"/>
    <w:rsid w:val="00B44698"/>
    <w:rsid w:val="00B73726"/>
    <w:rsid w:val="00B840AB"/>
    <w:rsid w:val="00BB1E98"/>
    <w:rsid w:val="00BC4233"/>
    <w:rsid w:val="00BC5B5E"/>
    <w:rsid w:val="00BD1BB6"/>
    <w:rsid w:val="00BE5E70"/>
    <w:rsid w:val="00BF41DF"/>
    <w:rsid w:val="00BF550F"/>
    <w:rsid w:val="00BF757D"/>
    <w:rsid w:val="00C10722"/>
    <w:rsid w:val="00C25B87"/>
    <w:rsid w:val="00C46769"/>
    <w:rsid w:val="00C54AB8"/>
    <w:rsid w:val="00C624D9"/>
    <w:rsid w:val="00C6421A"/>
    <w:rsid w:val="00C66ACD"/>
    <w:rsid w:val="00C83643"/>
    <w:rsid w:val="00CA2F5B"/>
    <w:rsid w:val="00CA6D27"/>
    <w:rsid w:val="00CC7291"/>
    <w:rsid w:val="00CD0323"/>
    <w:rsid w:val="00CE113E"/>
    <w:rsid w:val="00CF294B"/>
    <w:rsid w:val="00CF7F5B"/>
    <w:rsid w:val="00D10B0D"/>
    <w:rsid w:val="00D159C0"/>
    <w:rsid w:val="00D17200"/>
    <w:rsid w:val="00D50120"/>
    <w:rsid w:val="00D539CA"/>
    <w:rsid w:val="00D55307"/>
    <w:rsid w:val="00D621FB"/>
    <w:rsid w:val="00D746AD"/>
    <w:rsid w:val="00D93140"/>
    <w:rsid w:val="00DB11D8"/>
    <w:rsid w:val="00DC7368"/>
    <w:rsid w:val="00DD054B"/>
    <w:rsid w:val="00DD5E78"/>
    <w:rsid w:val="00DF5D70"/>
    <w:rsid w:val="00DF7867"/>
    <w:rsid w:val="00E03FB5"/>
    <w:rsid w:val="00E04273"/>
    <w:rsid w:val="00E06D91"/>
    <w:rsid w:val="00E22AA7"/>
    <w:rsid w:val="00E274AD"/>
    <w:rsid w:val="00E420CD"/>
    <w:rsid w:val="00E47890"/>
    <w:rsid w:val="00E61077"/>
    <w:rsid w:val="00E7497C"/>
    <w:rsid w:val="00E82626"/>
    <w:rsid w:val="00E94816"/>
    <w:rsid w:val="00EA0224"/>
    <w:rsid w:val="00EA43E2"/>
    <w:rsid w:val="00EB0A2A"/>
    <w:rsid w:val="00EB242A"/>
    <w:rsid w:val="00EC192F"/>
    <w:rsid w:val="00EC72D6"/>
    <w:rsid w:val="00ED4190"/>
    <w:rsid w:val="00ED464E"/>
    <w:rsid w:val="00EF42AE"/>
    <w:rsid w:val="00F21EF8"/>
    <w:rsid w:val="00F271DD"/>
    <w:rsid w:val="00F33043"/>
    <w:rsid w:val="00F378B8"/>
    <w:rsid w:val="00F560D0"/>
    <w:rsid w:val="00F71C15"/>
    <w:rsid w:val="00F7588E"/>
    <w:rsid w:val="00F75EBE"/>
    <w:rsid w:val="00F95550"/>
    <w:rsid w:val="00F97A49"/>
    <w:rsid w:val="00FA10A1"/>
    <w:rsid w:val="00FA1D9A"/>
    <w:rsid w:val="00FA2B1A"/>
    <w:rsid w:val="00FA6704"/>
    <w:rsid w:val="00FB3FCE"/>
    <w:rsid w:val="00FE099F"/>
    <w:rsid w:val="00FE15D9"/>
    <w:rsid w:val="00FF125D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2394DF"/>
  <w15:chartTrackingRefBased/>
  <w15:docId w15:val="{B52ECC5A-CD07-47A8-B9B7-724205D1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ascii="Times New Roman" w:hAnsi="Times New Roman" w:cs="ＭＳ 明朝"/>
      <w:sz w:val="24"/>
      <w:szCs w:val="24"/>
    </w:rPr>
  </w:style>
  <w:style w:type="table" w:styleId="a4">
    <w:name w:val="Table Grid"/>
    <w:basedOn w:val="a1"/>
    <w:rsid w:val="00BE5E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B16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6421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6421A"/>
    <w:pPr>
      <w:tabs>
        <w:tab w:val="center" w:pos="4252"/>
        <w:tab w:val="right" w:pos="8504"/>
      </w:tabs>
      <w:snapToGrid w:val="0"/>
    </w:pPr>
  </w:style>
  <w:style w:type="paragraph" w:styleId="a8">
    <w:name w:val="No Spacing"/>
    <w:uiPriority w:val="1"/>
    <w:qFormat/>
    <w:rsid w:val="00107766"/>
    <w:pPr>
      <w:widowControl w:val="0"/>
      <w:jc w:val="both"/>
    </w:pPr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F7867"/>
    <w:rPr>
      <w:kern w:val="2"/>
      <w:sz w:val="21"/>
      <w:szCs w:val="24"/>
    </w:rPr>
  </w:style>
  <w:style w:type="character" w:styleId="aa">
    <w:name w:val="annotation reference"/>
    <w:basedOn w:val="a0"/>
    <w:rsid w:val="005D31E8"/>
    <w:rPr>
      <w:sz w:val="18"/>
      <w:szCs w:val="18"/>
    </w:rPr>
  </w:style>
  <w:style w:type="paragraph" w:styleId="ab">
    <w:name w:val="annotation text"/>
    <w:basedOn w:val="a"/>
    <w:link w:val="ac"/>
    <w:rsid w:val="005D31E8"/>
    <w:pPr>
      <w:jc w:val="left"/>
    </w:pPr>
  </w:style>
  <w:style w:type="character" w:customStyle="1" w:styleId="ac">
    <w:name w:val="コメント文字列 (文字)"/>
    <w:basedOn w:val="a0"/>
    <w:link w:val="ab"/>
    <w:rsid w:val="005D31E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D31E8"/>
    <w:rPr>
      <w:b/>
      <w:bCs/>
    </w:rPr>
  </w:style>
  <w:style w:type="character" w:customStyle="1" w:styleId="ae">
    <w:name w:val="コメント内容 (文字)"/>
    <w:basedOn w:val="ac"/>
    <w:link w:val="ad"/>
    <w:rsid w:val="005D31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722</Words>
  <Characters>311</Characters>
  <Application>Microsoft Office Word</Application>
  <DocSecurity>0</DocSecurity>
  <Lines>2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開地 優介</cp:lastModifiedBy>
  <cp:revision>10</cp:revision>
  <dcterms:created xsi:type="dcterms:W3CDTF">2025-03-21T01:48:00Z</dcterms:created>
  <dcterms:modified xsi:type="dcterms:W3CDTF">2025-06-30T00:00:00Z</dcterms:modified>
</cp:coreProperties>
</file>