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F1819" w14:textId="6E0AACCE"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FE7871">
        <w:rPr>
          <w:rFonts w:ascii="ＭＳ ゴシック" w:eastAsia="ＭＳ ゴシック" w:hAnsi="ＭＳ ゴシック" w:hint="eastAsia"/>
          <w:sz w:val="24"/>
        </w:rPr>
        <w:t>1</w:t>
      </w:r>
      <w:r w:rsidR="00FE7871">
        <w:rPr>
          <w:rFonts w:ascii="ＭＳ ゴシック" w:eastAsia="ＭＳ ゴシック" w:hAnsi="ＭＳ ゴシック"/>
          <w:sz w:val="24"/>
        </w:rPr>
        <w:t>1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14:paraId="427C5E09" w14:textId="77777777" w:rsidR="00DD2F20" w:rsidRDefault="00DD2F20" w:rsidP="00DD2F20">
      <w:pPr>
        <w:rPr>
          <w:rFonts w:ascii="ＭＳ ゴシック" w:eastAsia="ＭＳ ゴシック" w:hAnsi="ＭＳ ゴシック"/>
        </w:rPr>
      </w:pPr>
    </w:p>
    <w:p w14:paraId="383048ED" w14:textId="77777777"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14:paraId="2F6A74C8" w14:textId="77777777"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14:paraId="220ED77A" w14:textId="77777777"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14:paraId="2E6D2D5A" w14:textId="77777777"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14:paraId="2D719ADB" w14:textId="77777777" w:rsidR="00DD2F20" w:rsidRPr="007C144E" w:rsidRDefault="00DD2F20" w:rsidP="00DD2F20">
      <w:pPr>
        <w:rPr>
          <w:color w:val="000000"/>
          <w:lang w:eastAsia="zh-TW"/>
        </w:rPr>
      </w:pPr>
    </w:p>
    <w:p w14:paraId="7A4E9022" w14:textId="77777777" w:rsidR="00DD2F20" w:rsidRPr="007C144E" w:rsidRDefault="007B3E3C" w:rsidP="00DD2F20">
      <w:pPr>
        <w:jc w:val="right"/>
        <w:rPr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14:paraId="32FC5A9E" w14:textId="77777777" w:rsidR="00DD2F20" w:rsidRPr="007C144E" w:rsidRDefault="00DD2F20" w:rsidP="00DD2F20">
      <w:pPr>
        <w:rPr>
          <w:color w:val="000000"/>
          <w:sz w:val="24"/>
          <w:lang w:eastAsia="zh-TW"/>
        </w:rPr>
      </w:pPr>
    </w:p>
    <w:p w14:paraId="162D3964" w14:textId="75A7AF15" w:rsidR="00DD2F20" w:rsidRPr="007C144E" w:rsidRDefault="00DD2F20" w:rsidP="009F1008">
      <w:pPr>
        <w:ind w:firstLineChars="100" w:firstLine="234"/>
        <w:rPr>
          <w:color w:val="000000"/>
          <w:sz w:val="24"/>
          <w:lang w:eastAsia="zh-CN"/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7C144E">
        <w:rPr>
          <w:rFonts w:hint="eastAsia"/>
          <w:color w:val="000000"/>
          <w:sz w:val="24"/>
        </w:rPr>
        <w:t xml:space="preserve">　</w:t>
      </w:r>
      <w:r w:rsidR="00B34C92">
        <w:rPr>
          <w:rFonts w:hint="eastAsia"/>
          <w:color w:val="000000"/>
          <w:sz w:val="24"/>
        </w:rPr>
        <w:t>港北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14:paraId="5FFF6A92" w14:textId="77777777"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14:paraId="64A85A8C" w14:textId="77777777"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  <w:lang w:eastAsia="zh-CN"/>
        </w:rPr>
        <w:t>所</w:t>
      </w:r>
      <w:r w:rsidR="0014556E">
        <w:rPr>
          <w:rFonts w:hint="eastAsia"/>
          <w:spacing w:val="0"/>
          <w:sz w:val="24"/>
          <w:lang w:eastAsia="zh-CN"/>
        </w:rPr>
        <w:t xml:space="preserve">　</w:t>
      </w:r>
      <w:r w:rsidRPr="0014556E">
        <w:rPr>
          <w:rFonts w:hint="eastAsia"/>
          <w:spacing w:val="0"/>
          <w:sz w:val="24"/>
          <w:lang w:eastAsia="zh-CN"/>
        </w:rPr>
        <w:t>在</w:t>
      </w:r>
      <w:r w:rsidR="0014556E">
        <w:rPr>
          <w:rFonts w:hint="eastAsia"/>
          <w:spacing w:val="0"/>
          <w:sz w:val="24"/>
          <w:lang w:eastAsia="zh-CN"/>
        </w:rPr>
        <w:t xml:space="preserve">　</w:t>
      </w:r>
      <w:r w:rsidRPr="0014556E">
        <w:rPr>
          <w:rFonts w:hint="eastAsia"/>
          <w:spacing w:val="0"/>
          <w:sz w:val="24"/>
          <w:lang w:eastAsia="zh-CN"/>
        </w:rPr>
        <w:t>地</w:t>
      </w:r>
    </w:p>
    <w:p w14:paraId="29A6A233" w14:textId="77777777"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</w:p>
    <w:p w14:paraId="78A9433C" w14:textId="77777777"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  <w:lang w:eastAsia="zh-CN"/>
        </w:rPr>
        <w:t>団</w:t>
      </w:r>
      <w:r w:rsidR="0014556E">
        <w:rPr>
          <w:rFonts w:hint="eastAsia"/>
          <w:spacing w:val="0"/>
          <w:sz w:val="24"/>
          <w:lang w:eastAsia="zh-CN"/>
        </w:rPr>
        <w:t xml:space="preserve">　</w:t>
      </w:r>
      <w:r w:rsidRPr="0014556E">
        <w:rPr>
          <w:rFonts w:hint="eastAsia"/>
          <w:spacing w:val="0"/>
          <w:sz w:val="24"/>
          <w:lang w:eastAsia="zh-CN"/>
        </w:rPr>
        <w:t>体</w:t>
      </w:r>
      <w:r w:rsidR="0014556E">
        <w:rPr>
          <w:rFonts w:hint="eastAsia"/>
          <w:spacing w:val="0"/>
          <w:sz w:val="24"/>
          <w:lang w:eastAsia="zh-CN"/>
        </w:rPr>
        <w:t xml:space="preserve">　</w:t>
      </w:r>
      <w:r w:rsidRPr="0014556E">
        <w:rPr>
          <w:rFonts w:hint="eastAsia"/>
          <w:spacing w:val="0"/>
          <w:sz w:val="24"/>
          <w:lang w:eastAsia="zh-CN"/>
        </w:rPr>
        <w:t>名</w:t>
      </w:r>
    </w:p>
    <w:p w14:paraId="1085444B" w14:textId="77777777"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14:paraId="6399AF82" w14:textId="77777777" w:rsidR="00DD2F20" w:rsidRPr="00685012" w:rsidRDefault="00DD2F20" w:rsidP="00DD2F20">
      <w:pPr>
        <w:ind w:leftChars="1800" w:left="3855"/>
        <w:rPr>
          <w:sz w:val="24"/>
          <w:lang w:eastAsia="zh-CN"/>
        </w:rPr>
      </w:pPr>
      <w:r w:rsidRPr="00685012">
        <w:rPr>
          <w:rFonts w:hint="eastAsia"/>
          <w:sz w:val="24"/>
          <w:lang w:eastAsia="zh-CN"/>
        </w:rPr>
        <w:t xml:space="preserve">代表者氏名　　　　　　　　　　　　　　</w:t>
      </w:r>
    </w:p>
    <w:p w14:paraId="19EF0C42" w14:textId="77777777" w:rsidR="00DD2F20" w:rsidRPr="00685012" w:rsidRDefault="00DD2F20" w:rsidP="00DD2F20">
      <w:pPr>
        <w:rPr>
          <w:sz w:val="24"/>
          <w:lang w:eastAsia="zh-CN"/>
        </w:rPr>
      </w:pPr>
    </w:p>
    <w:p w14:paraId="02B60763" w14:textId="77777777" w:rsidR="00DD2F20" w:rsidRPr="00685012" w:rsidRDefault="00DD2F20" w:rsidP="00DD2F20">
      <w:pPr>
        <w:rPr>
          <w:sz w:val="24"/>
          <w:lang w:eastAsia="zh-CN"/>
        </w:rPr>
      </w:pPr>
    </w:p>
    <w:p w14:paraId="1C46186A" w14:textId="77777777" w:rsidR="00DD2F20" w:rsidRPr="00685012" w:rsidRDefault="00DD2F20" w:rsidP="00DD2F20">
      <w:pPr>
        <w:rPr>
          <w:sz w:val="24"/>
          <w:lang w:eastAsia="zh-CN"/>
        </w:rPr>
      </w:pPr>
    </w:p>
    <w:p w14:paraId="48235DDF" w14:textId="77777777" w:rsidR="00DD2F20" w:rsidRPr="00685012" w:rsidRDefault="00DD2F20" w:rsidP="00DD2F20">
      <w:pPr>
        <w:rPr>
          <w:sz w:val="24"/>
          <w:lang w:eastAsia="zh-CN"/>
        </w:rPr>
      </w:pPr>
    </w:p>
    <w:p w14:paraId="0FD509CF" w14:textId="77777777" w:rsidR="00DD2F20" w:rsidRPr="007C144E" w:rsidRDefault="00DD2F20" w:rsidP="00DD2F20">
      <w:pPr>
        <w:rPr>
          <w:color w:val="000000"/>
          <w:sz w:val="24"/>
          <w:lang w:eastAsia="zh-CN"/>
        </w:rPr>
      </w:pPr>
    </w:p>
    <w:p w14:paraId="7AE5FCD9" w14:textId="77777777" w:rsidR="00DD2F20" w:rsidRPr="007C144E" w:rsidRDefault="00DD2F20" w:rsidP="00DD2F20">
      <w:pPr>
        <w:ind w:firstLineChars="100" w:firstLine="234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D4A8F">
        <w:rPr>
          <w:rFonts w:hint="eastAsia"/>
          <w:color w:val="000000"/>
          <w:sz w:val="24"/>
        </w:rPr>
        <w:t>５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14:paraId="642208F1" w14:textId="77777777" w:rsidR="00DD2F20" w:rsidRPr="007C144E" w:rsidRDefault="00DD2F20" w:rsidP="00DD2F20">
      <w:pPr>
        <w:rPr>
          <w:color w:val="000000"/>
          <w:sz w:val="24"/>
        </w:rPr>
      </w:pPr>
    </w:p>
    <w:p w14:paraId="08BDE5FD" w14:textId="77777777" w:rsidR="00DD2F20" w:rsidRPr="009B18AF" w:rsidRDefault="00DD2F20" w:rsidP="00DD2F20">
      <w:pPr>
        <w:rPr>
          <w:rFonts w:hAnsi="ＭＳ 明朝"/>
          <w:bCs/>
          <w:color w:val="FF0000"/>
        </w:rPr>
      </w:pPr>
    </w:p>
    <w:p w14:paraId="782CC59E" w14:textId="77777777"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76E1" w14:textId="77777777" w:rsidR="000D4F68" w:rsidRDefault="000D4F68">
      <w:r>
        <w:separator/>
      </w:r>
    </w:p>
  </w:endnote>
  <w:endnote w:type="continuationSeparator" w:id="0">
    <w:p w14:paraId="7E532D30" w14:textId="77777777" w:rsidR="000D4F68" w:rsidRDefault="000D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343F7" w14:textId="77777777"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BA31CAA" w14:textId="77777777"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2CC4" w14:textId="77777777" w:rsidR="000D4F68" w:rsidRDefault="000D4F68">
      <w:r>
        <w:separator/>
      </w:r>
    </w:p>
  </w:footnote>
  <w:footnote w:type="continuationSeparator" w:id="0">
    <w:p w14:paraId="6E05D3AE" w14:textId="77777777" w:rsidR="000D4F68" w:rsidRDefault="000D4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20"/>
    <w:rsid w:val="000C6ED7"/>
    <w:rsid w:val="000D4F68"/>
    <w:rsid w:val="0014556E"/>
    <w:rsid w:val="001627A4"/>
    <w:rsid w:val="001A251D"/>
    <w:rsid w:val="00325FE8"/>
    <w:rsid w:val="0033243B"/>
    <w:rsid w:val="00336132"/>
    <w:rsid w:val="00340D6B"/>
    <w:rsid w:val="003D4A8F"/>
    <w:rsid w:val="0046690C"/>
    <w:rsid w:val="004C21E4"/>
    <w:rsid w:val="004E1571"/>
    <w:rsid w:val="006368DC"/>
    <w:rsid w:val="00666896"/>
    <w:rsid w:val="006C6B55"/>
    <w:rsid w:val="007132E1"/>
    <w:rsid w:val="007B3E3C"/>
    <w:rsid w:val="007C144E"/>
    <w:rsid w:val="00822BCE"/>
    <w:rsid w:val="008846FE"/>
    <w:rsid w:val="008D721B"/>
    <w:rsid w:val="009F1008"/>
    <w:rsid w:val="00AB2159"/>
    <w:rsid w:val="00B34C92"/>
    <w:rsid w:val="00B466EA"/>
    <w:rsid w:val="00B959B6"/>
    <w:rsid w:val="00B96061"/>
    <w:rsid w:val="00BF6300"/>
    <w:rsid w:val="00BF6BB7"/>
    <w:rsid w:val="00C86FC3"/>
    <w:rsid w:val="00CA1F6D"/>
    <w:rsid w:val="00D271AA"/>
    <w:rsid w:val="00D36696"/>
    <w:rsid w:val="00DD2F20"/>
    <w:rsid w:val="00DD343A"/>
    <w:rsid w:val="00DE7869"/>
    <w:rsid w:val="00F803AF"/>
    <w:rsid w:val="00F90378"/>
    <w:rsid w:val="00FA4C66"/>
    <w:rsid w:val="00FB7084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1D30312"/>
  <w15:chartTrackingRefBased/>
  <w15:docId w15:val="{54BC5830-7C4C-4F64-90C1-54B7B5D0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5</cp:revision>
  <dcterms:created xsi:type="dcterms:W3CDTF">2024-12-26T01:56:00Z</dcterms:created>
  <dcterms:modified xsi:type="dcterms:W3CDTF">2025-03-19T07:33:00Z</dcterms:modified>
</cp:coreProperties>
</file>