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"/>
        <w:gridCol w:w="1741"/>
        <w:gridCol w:w="2219"/>
        <w:gridCol w:w="799"/>
        <w:gridCol w:w="1541"/>
        <w:gridCol w:w="3441"/>
      </w:tblGrid>
      <w:tr w:rsidR="00DD0457" w:rsidRPr="000E28FE" w:rsidTr="005E6068">
        <w:tc>
          <w:tcPr>
            <w:tcW w:w="10456" w:type="dxa"/>
            <w:gridSpan w:val="7"/>
            <w:tcBorders>
              <w:bottom w:val="single" w:sz="18" w:space="0" w:color="auto"/>
            </w:tcBorders>
          </w:tcPr>
          <w:p w:rsidR="00DD0457" w:rsidRPr="000E28FE" w:rsidRDefault="00FD3361" w:rsidP="008A31D1">
            <w:pPr>
              <w:ind w:leftChars="-53" w:left="-109" w:hangingChars="1" w:hanging="2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9C1093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450850</wp:posOffset>
                      </wp:positionV>
                      <wp:extent cx="2047875" cy="523875"/>
                      <wp:effectExtent l="0" t="0" r="28575" b="28575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523875"/>
                                <a:chOff x="1562" y="1519"/>
                                <a:chExt cx="2533" cy="926"/>
                              </a:xfrm>
                            </wpg:grpSpPr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2" y="1519"/>
                                  <a:ext cx="2533" cy="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78C4" w:rsidRPr="000E28FE" w:rsidRDefault="00A678C4" w:rsidP="00DD0457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ＭＳ Ｐゴシック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Ｐゴシック" w:hint="eastAsia"/>
                                      </w:rPr>
                                      <w:t>No.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2" y="1620"/>
                                  <a:ext cx="1785" cy="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78C4" w:rsidRPr="002773B0" w:rsidRDefault="007107FE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D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A678C4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13.2pt;margin-top:35.5pt;width:161.25pt;height:41.25pt;z-index:251657216" coordorigin="1562,1519" coordsize="253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1562;top:1519;width:2533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      <v:textbox inset="5.85pt,.7pt,5.85pt,.7pt">
                          <w:txbxContent>
                            <w:p w:rsidR="00A678C4" w:rsidRPr="000E28FE" w:rsidRDefault="00A678C4" w:rsidP="00DD0457">
                              <w:pPr>
                                <w:jc w:val="left"/>
                                <w:rPr>
                                  <w:rFonts w:ascii="HG丸ｺﾞｼｯｸM-PRO" w:eastAsia="HG丸ｺﾞｼｯｸM-PRO" w:hAnsi="ＭＳ Ｐゴシック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</w:rPr>
                                <w:t>No.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left:1992;top:1620;width:178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      <v:textbox inset="5.85pt,.7pt,5.85pt,.7pt">
                          <w:txbxContent>
                            <w:p w:rsidR="00A678C4" w:rsidRPr="002773B0" w:rsidRDefault="007107F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D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678C4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0457"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太尾公園グラウンド</w:t>
            </w:r>
            <w:r w:rsid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（</w:t>
            </w:r>
            <w:r w:rsidR="008A31D1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新規・変更・</w:t>
            </w:r>
            <w:r w:rsidR="009F4CBE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5年</w:t>
            </w:r>
            <w:r w:rsidR="009C1093" w:rsidRPr="007868C4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更新</w:t>
            </w:r>
            <w:r w:rsid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）</w:t>
            </w:r>
            <w:r w:rsidR="00DD0457"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申込書</w:t>
            </w:r>
          </w:p>
          <w:p w:rsidR="00D0400B" w:rsidRDefault="00DD0457" w:rsidP="00AB62A2">
            <w:pPr>
              <w:wordWrap w:val="0"/>
              <w:jc w:val="right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0E28FE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 xml:space="preserve">　　　　</w:t>
            </w:r>
            <w:r w:rsidR="00D0400B"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地域振興課受付分</w:t>
            </w:r>
            <w:r w:rsidR="009B3785"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（</w:t>
            </w:r>
            <w:r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他地区枠用</w:t>
            </w:r>
            <w:r w:rsidR="009B3785" w:rsidRPr="009C1093">
              <w:rPr>
                <w:rFonts w:ascii="HG丸ｺﾞｼｯｸM-PRO" w:eastAsia="HG丸ｺﾞｼｯｸM-PRO" w:hint="eastAsia"/>
                <w:b/>
                <w:sz w:val="36"/>
                <w:szCs w:val="40"/>
              </w:rPr>
              <w:t>）</w:t>
            </w:r>
            <w:r w:rsidR="00AB62A2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 xml:space="preserve">　</w:t>
            </w:r>
          </w:p>
          <w:p w:rsidR="00DD0457" w:rsidRPr="00D0400B" w:rsidRDefault="00DD0457" w:rsidP="00DD6759">
            <w:pPr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0E28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港北区内在住（</w:t>
            </w:r>
            <w:r w:rsidR="008A3C2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大倉山</w:t>
            </w:r>
            <w:r w:rsidR="00D0400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地区</w:t>
            </w:r>
            <w:r w:rsidR="00D0400B" w:rsidRPr="000E28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を除く）</w:t>
            </w:r>
            <w:r w:rsidRPr="000E28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・在勤・在学者　</w:t>
            </w:r>
          </w:p>
        </w:tc>
      </w:tr>
      <w:tr w:rsidR="00475443" w:rsidRPr="000E28FE" w:rsidTr="00F26978">
        <w:trPr>
          <w:trHeight w:val="315"/>
        </w:trPr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5443" w:rsidRPr="00AC29DE" w:rsidRDefault="00AC29DE" w:rsidP="00F26978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登　　録　　者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43" w:rsidRPr="00AC29DE" w:rsidRDefault="00475443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29DE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4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43" w:rsidRPr="000E28FE" w:rsidRDefault="00475443" w:rsidP="00DD045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5443" w:rsidRPr="007C06F1" w:rsidRDefault="007C06F1" w:rsidP="00691D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C06F1">
              <w:rPr>
                <w:rFonts w:ascii="HG丸ｺﾞｼｯｸM-PRO" w:eastAsia="HG丸ｺﾞｼｯｸM-PRO" w:hint="eastAsia"/>
                <w:sz w:val="22"/>
                <w:szCs w:val="22"/>
              </w:rPr>
              <w:t>以前の登録番号</w:t>
            </w:r>
          </w:p>
        </w:tc>
      </w:tr>
      <w:tr w:rsidR="00475443" w:rsidRPr="000E28FE" w:rsidTr="005E6068">
        <w:trPr>
          <w:cantSplit/>
          <w:trHeight w:val="737"/>
        </w:trPr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475443" w:rsidRPr="000E28FE" w:rsidRDefault="00475443" w:rsidP="00DD0457">
            <w:pPr>
              <w:ind w:left="113" w:right="113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43" w:rsidRPr="00AC29DE" w:rsidRDefault="00475443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29DE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4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43" w:rsidRPr="00AC29DE" w:rsidRDefault="00475443" w:rsidP="00DD0457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75443" w:rsidRPr="00AC29DE" w:rsidRDefault="00475443" w:rsidP="00DD0457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DD0457" w:rsidRPr="000E28FE" w:rsidTr="005E6068">
        <w:trPr>
          <w:cantSplit/>
          <w:trHeight w:val="737"/>
        </w:trPr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D0457" w:rsidRPr="000E28FE" w:rsidRDefault="00DD0457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57" w:rsidRPr="00AC29DE" w:rsidRDefault="00DD0457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29DE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0457" w:rsidRDefault="00E73ABB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（港北区</w:t>
            </w:r>
            <w:r w:rsidRPr="00EF7D75">
              <w:rPr>
                <w:rFonts w:ascii="HG丸ｺﾞｼｯｸM-PRO" w:eastAsia="HG丸ｺﾞｼｯｸM-PRO" w:hint="eastAsia"/>
                <w:sz w:val="18"/>
                <w:szCs w:val="18"/>
              </w:rPr>
              <w:t>在勤・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在学</w:t>
            </w:r>
            <w:r w:rsidRPr="00EF7D75">
              <w:rPr>
                <w:rFonts w:ascii="HG丸ｺﾞｼｯｸM-PRO" w:eastAsia="HG丸ｺﾞｼｯｸM-PRO" w:hint="eastAsia"/>
                <w:sz w:val="18"/>
                <w:szCs w:val="18"/>
              </w:rPr>
              <w:t>の方は港北区を削除して住所をご記入ください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EF7D75" w:rsidRPr="00E73ABB" w:rsidRDefault="00ED37B0" w:rsidP="00E73A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91D4F">
              <w:rPr>
                <w:rFonts w:ascii="HG丸ｺﾞｼｯｸM-PRO" w:eastAsia="HG丸ｺﾞｼｯｸM-PRO" w:hint="eastAsia"/>
                <w:sz w:val="24"/>
                <w:szCs w:val="22"/>
              </w:rPr>
              <w:t>〒</w:t>
            </w:r>
            <w:r w:rsidRPr="00691D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91D4F">
              <w:rPr>
                <w:rFonts w:ascii="HG丸ｺﾞｼｯｸM-PRO" w:eastAsia="HG丸ｺﾞｼｯｸM-PRO" w:hint="eastAsia"/>
                <w:sz w:val="24"/>
                <w:szCs w:val="22"/>
              </w:rPr>
              <w:t xml:space="preserve">　　　</w:t>
            </w:r>
            <w:r w:rsidR="00AC29DE" w:rsidRPr="00691D4F">
              <w:rPr>
                <w:rFonts w:ascii="HG丸ｺﾞｼｯｸM-PRO" w:eastAsia="HG丸ｺﾞｼｯｸM-PRO" w:hint="eastAsia"/>
                <w:sz w:val="28"/>
                <w:szCs w:val="22"/>
              </w:rPr>
              <w:t xml:space="preserve">　</w:t>
            </w:r>
            <w:r w:rsidR="00E73ABB" w:rsidRPr="00691D4F">
              <w:rPr>
                <w:rFonts w:ascii="HG丸ｺﾞｼｯｸM-PRO" w:eastAsia="HG丸ｺﾞｼｯｸM-PRO" w:hint="eastAsia"/>
                <w:sz w:val="24"/>
                <w:szCs w:val="22"/>
              </w:rPr>
              <w:t>港北区</w:t>
            </w:r>
          </w:p>
        </w:tc>
      </w:tr>
      <w:tr w:rsidR="00DD0457" w:rsidRPr="000E28FE" w:rsidTr="005E6068">
        <w:trPr>
          <w:cantSplit/>
          <w:trHeight w:val="737"/>
        </w:trPr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D0457" w:rsidRPr="000E28FE" w:rsidRDefault="00DD0457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57" w:rsidRPr="00AC29DE" w:rsidRDefault="00DD0457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29DE"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0457" w:rsidRPr="000E28FE" w:rsidRDefault="00033B82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16BB5">
              <w:rPr>
                <w:rFonts w:ascii="HG丸ｺﾞｼｯｸM-PRO" w:eastAsia="HG丸ｺﾞｼｯｸM-PRO" w:hint="eastAsia"/>
                <w:sz w:val="18"/>
                <w:szCs w:val="20"/>
              </w:rPr>
              <w:t>（平日に連絡の取れる番号）</w:t>
            </w:r>
          </w:p>
        </w:tc>
      </w:tr>
      <w:tr w:rsidR="00DC6ECE" w:rsidRPr="000E28FE" w:rsidTr="005E6068">
        <w:trPr>
          <w:cantSplit/>
          <w:trHeight w:val="737"/>
        </w:trPr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C6ECE" w:rsidRPr="000E28FE" w:rsidRDefault="00DC6ECE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CE" w:rsidRPr="00AC29DE" w:rsidRDefault="00DC6ECE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29DE">
              <w:rPr>
                <w:rFonts w:ascii="HG丸ｺﾞｼｯｸM-PRO" w:eastAsia="HG丸ｺﾞｼｯｸM-PRO"/>
                <w:sz w:val="24"/>
              </w:rPr>
              <w:t>E</w:t>
            </w:r>
            <w:r w:rsidRPr="00AC29DE">
              <w:rPr>
                <w:rFonts w:ascii="HG丸ｺﾞｼｯｸM-PRO" w:eastAsia="HG丸ｺﾞｼｯｸM-PRO" w:hint="eastAsia"/>
                <w:sz w:val="24"/>
              </w:rPr>
              <w:t>-</w:t>
            </w:r>
            <w:r w:rsidRPr="00AC29DE">
              <w:rPr>
                <w:rFonts w:ascii="HG丸ｺﾞｼｯｸM-PRO" w:eastAsia="HG丸ｺﾞｼｯｸM-PRO"/>
                <w:sz w:val="24"/>
              </w:rPr>
              <w:t>MAIL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6ECE" w:rsidRDefault="009F4CBE" w:rsidP="00DD045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F4CBE">
              <w:rPr>
                <w:rFonts w:ascii="HG丸ｺﾞｼｯｸM-PRO" w:eastAsia="HG丸ｺﾞｼｯｸM-PRO" w:hint="eastAsia"/>
                <w:sz w:val="16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20"/>
              </w:rPr>
              <w:t>施設利用に変更等生じた場合にE-MAILでお知らせします。可能な限り御記入ください。</w:t>
            </w:r>
            <w:r w:rsidRPr="009F4CBE">
              <w:rPr>
                <w:rFonts w:ascii="HG丸ｺﾞｼｯｸM-PRO" w:eastAsia="HG丸ｺﾞｼｯｸM-PRO" w:hint="eastAsia"/>
                <w:sz w:val="16"/>
                <w:szCs w:val="20"/>
              </w:rPr>
              <w:t>）</w:t>
            </w:r>
          </w:p>
        </w:tc>
      </w:tr>
      <w:tr w:rsidR="00DD0457" w:rsidRPr="000E28FE" w:rsidTr="005E6068">
        <w:trPr>
          <w:cantSplit/>
          <w:trHeight w:val="737"/>
        </w:trPr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D0457" w:rsidRPr="000E28FE" w:rsidRDefault="00DD0457" w:rsidP="00DD045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57" w:rsidRDefault="00DD0457" w:rsidP="003B1A8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勤務先・学校名</w:t>
            </w:r>
          </w:p>
          <w:p w:rsidR="00EF7D75" w:rsidRPr="000E28FE" w:rsidRDefault="00EF7D75" w:rsidP="003B1A8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及び所在地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0457" w:rsidRPr="008A3C29" w:rsidRDefault="00DD0457" w:rsidP="00DD0457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116BB5">
              <w:rPr>
                <w:rFonts w:ascii="HG丸ｺﾞｼｯｸM-PRO" w:eastAsia="HG丸ｺﾞｼｯｸM-PRO" w:hAnsi="ＭＳ Ｐゴシック" w:hint="eastAsia"/>
                <w:sz w:val="18"/>
                <w:szCs w:val="20"/>
              </w:rPr>
              <w:t>（区内在住でない場合のみ記入）</w:t>
            </w:r>
          </w:p>
        </w:tc>
      </w:tr>
      <w:tr w:rsidR="00DD0457" w:rsidRPr="000E28FE" w:rsidTr="005E6068">
        <w:trPr>
          <w:trHeight w:val="794"/>
        </w:trPr>
        <w:tc>
          <w:tcPr>
            <w:tcW w:w="24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57" w:rsidRPr="00D0400B" w:rsidRDefault="00DD0457" w:rsidP="003B1A8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団</w:t>
            </w:r>
            <w:r w:rsidR="00691D4F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 </w:t>
            </w: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体</w:t>
            </w:r>
            <w:r w:rsidR="00691D4F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 </w:t>
            </w: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8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0457" w:rsidRPr="000E28FE" w:rsidRDefault="00D909C9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16BB5">
              <w:rPr>
                <w:rFonts w:ascii="HG丸ｺﾞｼｯｸM-PRO" w:eastAsia="HG丸ｺﾞｼｯｸM-PRO" w:hAnsi="ＭＳ Ｐゴシック" w:hint="eastAsia"/>
                <w:sz w:val="18"/>
                <w:szCs w:val="22"/>
              </w:rPr>
              <w:t xml:space="preserve">（種目名：　　　</w:t>
            </w:r>
            <w:r w:rsidR="00116BB5">
              <w:rPr>
                <w:rFonts w:ascii="HG丸ｺﾞｼｯｸM-PRO" w:eastAsia="HG丸ｺﾞｼｯｸM-PRO" w:hAnsi="ＭＳ Ｐゴシック" w:hint="eastAsia"/>
                <w:sz w:val="18"/>
                <w:szCs w:val="22"/>
              </w:rPr>
              <w:t xml:space="preserve">　</w:t>
            </w:r>
            <w:r w:rsidRPr="00116BB5">
              <w:rPr>
                <w:rFonts w:ascii="HG丸ｺﾞｼｯｸM-PRO" w:eastAsia="HG丸ｺﾞｼｯｸM-PRO" w:hAnsi="ＭＳ Ｐゴシック" w:hint="eastAsia"/>
                <w:sz w:val="18"/>
                <w:szCs w:val="22"/>
              </w:rPr>
              <w:t xml:space="preserve">　　　　　　　）</w:t>
            </w:r>
          </w:p>
        </w:tc>
      </w:tr>
      <w:tr w:rsidR="00F00C3D" w:rsidRPr="000E28FE" w:rsidTr="005E6068">
        <w:trPr>
          <w:trHeight w:val="360"/>
        </w:trPr>
        <w:tc>
          <w:tcPr>
            <w:tcW w:w="245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3D" w:rsidRPr="00D0400B" w:rsidRDefault="00F00C3D" w:rsidP="00DD04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0400B">
              <w:rPr>
                <w:rFonts w:ascii="HG丸ｺﾞｼｯｸM-PRO" w:eastAsia="HG丸ｺﾞｼｯｸM-PRO" w:hint="eastAsia"/>
                <w:sz w:val="24"/>
              </w:rPr>
              <w:t>構成員氏名</w:t>
            </w:r>
          </w:p>
          <w:p w:rsidR="00F00C3D" w:rsidRPr="00EF7D75" w:rsidRDefault="00F00C3D" w:rsidP="005965CF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5965CF"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登録者以外2</w:t>
            </w:r>
            <w:r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名以上）</w:t>
            </w:r>
          </w:p>
          <w:p w:rsidR="00F00C3D" w:rsidRPr="005965CF" w:rsidRDefault="00F00C3D" w:rsidP="005965CF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その他の構成員は</w:t>
            </w:r>
            <w:r w:rsidR="00136F99" w:rsidRPr="00EF7D75"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  <w:t>裏面</w:t>
            </w:r>
            <w:r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にご記入ください</w:t>
            </w:r>
            <w:r w:rsidR="005965CF" w:rsidRPr="00EF7D75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3D" w:rsidRPr="00F00C3D" w:rsidRDefault="00F00C3D" w:rsidP="00F00C3D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00C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</w:t>
            </w:r>
            <w:r w:rsidR="00D1475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 w:rsidRPr="00F00C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0C3D" w:rsidRPr="00F00C3D" w:rsidRDefault="00F00C3D" w:rsidP="00F00C3D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00C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住</w:t>
            </w:r>
            <w:r w:rsidR="00D1475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 w:rsidRPr="00F00C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所</w:t>
            </w:r>
          </w:p>
        </w:tc>
      </w:tr>
      <w:tr w:rsidR="00F00C3D" w:rsidRPr="000E28FE" w:rsidTr="005E6068">
        <w:trPr>
          <w:trHeight w:val="397"/>
        </w:trPr>
        <w:tc>
          <w:tcPr>
            <w:tcW w:w="245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00C3D" w:rsidRDefault="00F00C3D" w:rsidP="00DD045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3D" w:rsidRPr="007802C4" w:rsidRDefault="00F00C3D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0C3D" w:rsidRPr="007802C4" w:rsidRDefault="007802C4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802C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港北区</w:t>
            </w:r>
          </w:p>
        </w:tc>
      </w:tr>
      <w:tr w:rsidR="00F00C3D" w:rsidRPr="000E28FE" w:rsidTr="005E6068">
        <w:trPr>
          <w:trHeight w:val="397"/>
        </w:trPr>
        <w:tc>
          <w:tcPr>
            <w:tcW w:w="245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00C3D" w:rsidRDefault="00F00C3D" w:rsidP="00DD045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3D" w:rsidRPr="007802C4" w:rsidRDefault="00F00C3D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0C3D" w:rsidRPr="007802C4" w:rsidRDefault="00F00C3D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F00C3D" w:rsidRPr="000E28FE" w:rsidTr="005E6068">
        <w:trPr>
          <w:trHeight w:val="397"/>
        </w:trPr>
        <w:tc>
          <w:tcPr>
            <w:tcW w:w="245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00C3D" w:rsidRDefault="00F00C3D" w:rsidP="00DD045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00C3D" w:rsidRPr="007802C4" w:rsidRDefault="00F00C3D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78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00C3D" w:rsidRPr="007802C4" w:rsidRDefault="00F00C3D" w:rsidP="00DD0457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DD0457" w:rsidRPr="000E28FE" w:rsidTr="005E6068">
        <w:trPr>
          <w:trHeight w:val="624"/>
        </w:trPr>
        <w:tc>
          <w:tcPr>
            <w:tcW w:w="2456" w:type="dxa"/>
            <w:gridSpan w:val="3"/>
            <w:tcBorders>
              <w:top w:val="single" w:sz="18" w:space="0" w:color="auto"/>
            </w:tcBorders>
            <w:vAlign w:val="center"/>
          </w:tcPr>
          <w:p w:rsidR="00DD0457" w:rsidRPr="00AC29DE" w:rsidRDefault="00DD0457" w:rsidP="00AC29DE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登録年月日</w:t>
            </w:r>
          </w:p>
        </w:tc>
        <w:tc>
          <w:tcPr>
            <w:tcW w:w="8000" w:type="dxa"/>
            <w:gridSpan w:val="4"/>
            <w:tcBorders>
              <w:top w:val="single" w:sz="18" w:space="0" w:color="auto"/>
            </w:tcBorders>
            <w:vAlign w:val="center"/>
          </w:tcPr>
          <w:p w:rsidR="00DD0457" w:rsidRPr="00AC29DE" w:rsidRDefault="0025328B" w:rsidP="00691D4F">
            <w:pPr>
              <w:ind w:firstLineChars="900" w:firstLine="2160"/>
              <w:rPr>
                <w:rFonts w:ascii="HG丸ｺﾞｼｯｸM-PRO" w:eastAsia="HG丸ｺﾞｼｯｸM-PRO"/>
                <w:sz w:val="24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令和</w:t>
            </w:r>
            <w:r w:rsidR="00DD0457" w:rsidRPr="00AC29DE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年　　月　　日</w:t>
            </w:r>
          </w:p>
        </w:tc>
      </w:tr>
      <w:tr w:rsidR="00DD0457" w:rsidRPr="000E28FE" w:rsidTr="005E6068">
        <w:trPr>
          <w:trHeight w:val="624"/>
        </w:trPr>
        <w:tc>
          <w:tcPr>
            <w:tcW w:w="2456" w:type="dxa"/>
            <w:gridSpan w:val="3"/>
            <w:vAlign w:val="center"/>
          </w:tcPr>
          <w:p w:rsidR="00DD0457" w:rsidRPr="00AC29DE" w:rsidRDefault="00DD0457" w:rsidP="00AC29DE">
            <w:pPr>
              <w:jc w:val="center"/>
              <w:rPr>
                <w:rFonts w:ascii="HG丸ｺﾞｼｯｸM-PRO" w:eastAsia="HG丸ｺﾞｼｯｸM-PRO"/>
                <w:w w:val="80"/>
                <w:sz w:val="24"/>
                <w:szCs w:val="28"/>
              </w:rPr>
            </w:pPr>
            <w:r w:rsidRPr="00F26978">
              <w:rPr>
                <w:rFonts w:ascii="HG丸ｺﾞｼｯｸM-PRO" w:eastAsia="HG丸ｺﾞｼｯｸM-PRO" w:hint="eastAsia"/>
                <w:spacing w:val="26"/>
                <w:kern w:val="0"/>
                <w:sz w:val="24"/>
                <w:szCs w:val="28"/>
                <w:fitText w:val="1115" w:id="-369973504"/>
              </w:rPr>
              <w:t>有効期</w:t>
            </w:r>
            <w:r w:rsidRPr="00F26978">
              <w:rPr>
                <w:rFonts w:ascii="HG丸ｺﾞｼｯｸM-PRO" w:eastAsia="HG丸ｺﾞｼｯｸM-PRO" w:hint="eastAsia"/>
                <w:kern w:val="0"/>
                <w:sz w:val="24"/>
                <w:szCs w:val="28"/>
                <w:fitText w:val="1115" w:id="-369973504"/>
              </w:rPr>
              <w:t>限</w:t>
            </w:r>
          </w:p>
        </w:tc>
        <w:tc>
          <w:tcPr>
            <w:tcW w:w="8000" w:type="dxa"/>
            <w:gridSpan w:val="4"/>
            <w:vAlign w:val="center"/>
          </w:tcPr>
          <w:p w:rsidR="00DD0457" w:rsidRPr="00AC29DE" w:rsidRDefault="003C19E7" w:rsidP="00691D4F">
            <w:pPr>
              <w:ind w:firstLineChars="900" w:firstLine="2160"/>
              <w:rPr>
                <w:rFonts w:ascii="HG丸ｺﾞｼｯｸM-PRO" w:eastAsia="HG丸ｺﾞｼｯｸM-PRO"/>
                <w:sz w:val="24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令和９年3月31日</w:t>
            </w:r>
          </w:p>
        </w:tc>
      </w:tr>
      <w:tr w:rsidR="00DD0457" w:rsidRPr="000E28FE" w:rsidTr="005E6068">
        <w:trPr>
          <w:cantSplit/>
          <w:trHeight w:val="2734"/>
        </w:trPr>
        <w:tc>
          <w:tcPr>
            <w:tcW w:w="675" w:type="dxa"/>
            <w:textDirection w:val="tbRlV"/>
            <w:vAlign w:val="center"/>
          </w:tcPr>
          <w:p w:rsidR="00DD0457" w:rsidRPr="000E28FE" w:rsidRDefault="00DD0457" w:rsidP="00D14753">
            <w:pPr>
              <w:ind w:leftChars="54" w:left="113" w:right="113" w:firstLineChars="200" w:firstLine="480"/>
              <w:rPr>
                <w:rFonts w:ascii="HG丸ｺﾞｼｯｸM-PRO" w:eastAsia="HG丸ｺﾞｼｯｸM-PRO"/>
                <w:sz w:val="28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 w:val="24"/>
                <w:szCs w:val="28"/>
              </w:rPr>
              <w:t>備　　考</w:t>
            </w:r>
          </w:p>
        </w:tc>
        <w:tc>
          <w:tcPr>
            <w:tcW w:w="9781" w:type="dxa"/>
            <w:gridSpan w:val="6"/>
          </w:tcPr>
          <w:p w:rsidR="00DD0457" w:rsidRPr="005E6068" w:rsidRDefault="00DD0457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鍵の貸出しを受ける時には、必ず登録証をお持ち下さい。</w:t>
            </w:r>
          </w:p>
          <w:p w:rsidR="00DD0457" w:rsidRPr="005E6068" w:rsidRDefault="00DD0457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登録証はご本人以外の使用はできません。（代理</w:t>
            </w:r>
            <w:r w:rsidR="00D909C9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・譲渡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不可）</w:t>
            </w:r>
          </w:p>
          <w:p w:rsidR="00EF7D75" w:rsidRPr="005E6068" w:rsidRDefault="00EF7D75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登録者</w:t>
            </w:r>
            <w:r w:rsidR="00FE3703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及び構成員は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他の登録の</w:t>
            </w:r>
            <w:r w:rsidR="00FE3703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登録者及び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構成員を兼ねることは出来ません。</w:t>
            </w:r>
          </w:p>
          <w:p w:rsidR="00EF7D75" w:rsidRPr="005E6068" w:rsidRDefault="00EF7D75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在勤・在学の方は、</w:t>
            </w:r>
            <w:r w:rsidR="00D24E85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登録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更新等のご案内を</w:t>
            </w:r>
            <w:r w:rsidR="00D24E85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郵送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する場合がありますので、住所もご記入ください。</w:t>
            </w:r>
          </w:p>
          <w:p w:rsidR="00DD0457" w:rsidRPr="005E6068" w:rsidRDefault="00D14753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代表者や</w:t>
            </w:r>
            <w:r w:rsidR="00DD0457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に変更が生じた</w:t>
            </w:r>
            <w:r w:rsidR="00DD0457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場合は、変更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のお手続きをお願いします。</w:t>
            </w:r>
          </w:p>
          <w:p w:rsidR="00DD0457" w:rsidRPr="005E6068" w:rsidRDefault="00DD0457" w:rsidP="00AC29DE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登録証を紛失された場合は地域振興課まで</w:t>
            </w:r>
            <w:r w:rsidR="00D14753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お知らせ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ください。登録証を再発行します。</w:t>
            </w:r>
          </w:p>
          <w:p w:rsidR="00DD0457" w:rsidRPr="00AC29DE" w:rsidRDefault="00DD0457" w:rsidP="005E6068">
            <w:pPr>
              <w:numPr>
                <w:ilvl w:val="0"/>
                <w:numId w:val="1"/>
              </w:numPr>
              <w:spacing w:line="180" w:lineRule="auto"/>
              <w:rPr>
                <w:rFonts w:ascii="HG丸ｺﾞｼｯｸM-PRO" w:eastAsia="HG丸ｺﾞｼｯｸM-PRO"/>
                <w:sz w:val="18"/>
              </w:rPr>
            </w:pP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不正利用があった場合は、</w:t>
            </w:r>
            <w:r w:rsidR="005E6068"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以降の御利用をお断りする場合もございます</w:t>
            </w:r>
            <w:r w:rsidRPr="005E6068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DD0457" w:rsidRPr="000E28FE" w:rsidTr="005E6068">
        <w:trPr>
          <w:cantSplit/>
          <w:trHeight w:val="1587"/>
        </w:trPr>
        <w:tc>
          <w:tcPr>
            <w:tcW w:w="675" w:type="dxa"/>
            <w:textDirection w:val="tbRlV"/>
            <w:vAlign w:val="center"/>
          </w:tcPr>
          <w:p w:rsidR="00DD0457" w:rsidRPr="00AC29DE" w:rsidRDefault="00DD0457" w:rsidP="00D14753">
            <w:pPr>
              <w:ind w:leftChars="54" w:left="113" w:right="113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AC29DE">
              <w:rPr>
                <w:rFonts w:ascii="HG丸ｺﾞｼｯｸM-PRO" w:eastAsia="HG丸ｺﾞｼｯｸM-PRO" w:hint="eastAsia"/>
                <w:szCs w:val="28"/>
              </w:rPr>
              <w:t>本人確認</w:t>
            </w:r>
            <w:r w:rsidR="00D14753">
              <w:rPr>
                <w:rFonts w:ascii="HG丸ｺﾞｼｯｸM-PRO" w:eastAsia="HG丸ｺﾞｼｯｸM-PRO" w:hint="eastAsia"/>
                <w:szCs w:val="28"/>
              </w:rPr>
              <w:t>書類</w:t>
            </w:r>
          </w:p>
        </w:tc>
        <w:tc>
          <w:tcPr>
            <w:tcW w:w="4799" w:type="dxa"/>
            <w:gridSpan w:val="4"/>
          </w:tcPr>
          <w:p w:rsidR="00530F08" w:rsidRPr="00AC29DE" w:rsidRDefault="004077AA" w:rsidP="00530F0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29DE">
              <w:rPr>
                <w:rFonts w:ascii="HG丸ｺﾞｼｯｸM-PRO" w:eastAsia="HG丸ｺﾞｼｯｸM-PRO" w:hint="eastAsia"/>
                <w:sz w:val="22"/>
                <w:szCs w:val="22"/>
              </w:rPr>
              <w:t>【在住者】</w:t>
            </w:r>
            <w:r w:rsidR="00530F08" w:rsidRP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  <w:p w:rsidR="00530F08" w:rsidRPr="00AC29DE" w:rsidRDefault="00D14753" w:rsidP="00D1475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　マイナンバーカード</w:t>
            </w:r>
            <w:r w:rsidR="00530F08" w:rsidRP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　パスポート</w:t>
            </w:r>
            <w:r w:rsidR="00530F08" w:rsidRP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DD0457" w:rsidRPr="00AC29DE" w:rsidRDefault="00D14753" w:rsidP="00D1475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AC29DE">
              <w:rPr>
                <w:rFonts w:ascii="HG丸ｺﾞｼｯｸM-PRO" w:eastAsia="HG丸ｺﾞｼｯｸM-PRO" w:hint="eastAsia"/>
                <w:sz w:val="22"/>
                <w:szCs w:val="22"/>
              </w:rPr>
              <w:t>健康保険証</w:t>
            </w:r>
            <w:r w:rsid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□　在留カード</w:t>
            </w:r>
          </w:p>
          <w:p w:rsidR="00530F08" w:rsidRPr="00AC29DE" w:rsidRDefault="00D14753" w:rsidP="005E606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Pr="00AC29DE">
              <w:rPr>
                <w:rFonts w:ascii="HG丸ｺﾞｼｯｸM-PRO" w:eastAsia="HG丸ｺﾞｼｯｸM-PRO" w:hint="eastAsia"/>
                <w:sz w:val="22"/>
                <w:szCs w:val="22"/>
              </w:rPr>
              <w:t>自動車運転免許証</w:t>
            </w:r>
            <w:r w:rsid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　その他</w:t>
            </w:r>
            <w:r w:rsid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="00530F08" w:rsidRPr="00AC29D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982" w:type="dxa"/>
            <w:gridSpan w:val="2"/>
          </w:tcPr>
          <w:p w:rsidR="00DD0457" w:rsidRPr="00AC29DE" w:rsidRDefault="00DD0457" w:rsidP="00DD045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29DE">
              <w:rPr>
                <w:rFonts w:ascii="HG丸ｺﾞｼｯｸM-PRO" w:eastAsia="HG丸ｺﾞｼｯｸM-PRO" w:hint="eastAsia"/>
                <w:sz w:val="22"/>
                <w:szCs w:val="22"/>
              </w:rPr>
              <w:t>【在勤・在学者】</w:t>
            </w:r>
          </w:p>
          <w:p w:rsidR="00DD0457" w:rsidRPr="00F26978" w:rsidRDefault="00DD0457" w:rsidP="00F26978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sz w:val="22"/>
                <w:szCs w:val="22"/>
              </w:rPr>
            </w:pPr>
            <w:r w:rsidRPr="00F26978">
              <w:rPr>
                <w:rFonts w:ascii="HG丸ｺﾞｼｯｸM-PRO" w:eastAsia="HG丸ｺﾞｼｯｸM-PRO" w:hint="eastAsia"/>
                <w:sz w:val="22"/>
                <w:szCs w:val="22"/>
              </w:rPr>
              <w:t>社員証・職員証</w:t>
            </w:r>
          </w:p>
          <w:p w:rsidR="00B4488A" w:rsidRPr="00F26978" w:rsidRDefault="00DD0457" w:rsidP="00F26978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sz w:val="22"/>
                <w:szCs w:val="22"/>
              </w:rPr>
            </w:pPr>
            <w:r w:rsidRPr="00F26978">
              <w:rPr>
                <w:rFonts w:ascii="HG丸ｺﾞｼｯｸM-PRO" w:eastAsia="HG丸ｺﾞｼｯｸM-PRO" w:hint="eastAsia"/>
                <w:sz w:val="22"/>
                <w:szCs w:val="22"/>
              </w:rPr>
              <w:t>学生証</w:t>
            </w:r>
          </w:p>
          <w:p w:rsidR="00DD0457" w:rsidRPr="00F26978" w:rsidRDefault="00B4488A" w:rsidP="00F26978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sz w:val="22"/>
              </w:rPr>
            </w:pPr>
            <w:r w:rsidRPr="00F26978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</w:p>
        </w:tc>
      </w:tr>
    </w:tbl>
    <w:p w:rsidR="00AC29DE" w:rsidRDefault="00936C61" w:rsidP="00AC29DE">
      <w:pPr>
        <w:jc w:val="center"/>
        <w:rPr>
          <w:rFonts w:ascii="HG丸ｺﾞｼｯｸM-PRO" w:eastAsia="HG丸ｺﾞｼｯｸM-PRO" w:hAnsi="ＭＳ Ｐゴシック"/>
          <w:sz w:val="24"/>
        </w:rPr>
      </w:pPr>
      <w:bookmarkStart w:id="0" w:name="_GoBack"/>
      <w:bookmarkEnd w:id="0"/>
      <w:r w:rsidRPr="00AC29DE">
        <w:rPr>
          <w:rFonts w:ascii="HG丸ｺﾞｼｯｸM-PRO" w:eastAsia="HG丸ｺﾞｼｯｸM-PRO" w:hAnsi="ＭＳ Ｐゴシック" w:hint="eastAsia"/>
          <w:sz w:val="24"/>
        </w:rPr>
        <w:t>太尾公園管理運営委員会</w:t>
      </w:r>
    </w:p>
    <w:p w:rsidR="00AC29DE" w:rsidRDefault="00AC29DE" w:rsidP="00AC29DE">
      <w:pPr>
        <w:jc w:val="center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4"/>
        </w:rPr>
        <w:t>※</w:t>
      </w:r>
      <w:r w:rsidR="00FB13E7" w:rsidRPr="00AC29DE">
        <w:rPr>
          <w:rFonts w:ascii="HG丸ｺﾞｼｯｸM-PRO" w:eastAsia="HG丸ｺﾞｼｯｸM-PRO" w:hAnsi="ＭＳ Ｐゴシック" w:hint="eastAsia"/>
          <w:sz w:val="20"/>
          <w:szCs w:val="20"/>
        </w:rPr>
        <w:t>ご記入いた</w:t>
      </w:r>
      <w:r w:rsidR="000E28FE" w:rsidRPr="00AC29DE">
        <w:rPr>
          <w:rFonts w:ascii="HG丸ｺﾞｼｯｸM-PRO" w:eastAsia="HG丸ｺﾞｼｯｸM-PRO" w:hAnsi="ＭＳ Ｐゴシック" w:hint="eastAsia"/>
          <w:sz w:val="20"/>
          <w:szCs w:val="20"/>
        </w:rPr>
        <w:t>だいた個人情報は、太尾公園申込受付・利用</w:t>
      </w:r>
      <w:r w:rsidR="00936C61" w:rsidRPr="00AC29DE">
        <w:rPr>
          <w:rFonts w:ascii="HG丸ｺﾞｼｯｸM-PRO" w:eastAsia="HG丸ｺﾞｼｯｸM-PRO" w:hAnsi="ＭＳ Ｐゴシック" w:hint="eastAsia"/>
          <w:sz w:val="20"/>
          <w:szCs w:val="20"/>
        </w:rPr>
        <w:t>に関わる業務以外には利用</w:t>
      </w:r>
      <w:r w:rsidR="00FB13E7" w:rsidRPr="00AC29DE">
        <w:rPr>
          <w:rFonts w:ascii="HG丸ｺﾞｼｯｸM-PRO" w:eastAsia="HG丸ｺﾞｼｯｸM-PRO" w:hAnsi="ＭＳ Ｐゴシック" w:hint="eastAsia"/>
          <w:sz w:val="20"/>
          <w:szCs w:val="20"/>
        </w:rPr>
        <w:t>しません。</w:t>
      </w:r>
    </w:p>
    <w:p w:rsidR="00AC29DE" w:rsidRDefault="00AC29DE" w:rsidP="00AC29DE">
      <w:pPr>
        <w:jc w:val="center"/>
        <w:rPr>
          <w:rFonts w:ascii="HG丸ｺﾞｼｯｸM-PRO" w:eastAsia="HG丸ｺﾞｼｯｸM-PRO" w:hAnsi="ＭＳ Ｐゴシック"/>
          <w:sz w:val="20"/>
          <w:szCs w:val="20"/>
        </w:rPr>
      </w:pPr>
    </w:p>
    <w:p w:rsidR="008A31D1" w:rsidRDefault="008A31D1">
      <w:pPr>
        <w:widowControl/>
        <w:jc w:val="left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/>
          <w:sz w:val="20"/>
          <w:szCs w:val="20"/>
        </w:rPr>
        <w:br w:type="page"/>
      </w:r>
    </w:p>
    <w:p w:rsidR="000B1FBB" w:rsidRPr="00AC29DE" w:rsidRDefault="000B1FBB" w:rsidP="00AC29DE">
      <w:pPr>
        <w:jc w:val="center"/>
        <w:rPr>
          <w:rFonts w:ascii="HG丸ｺﾞｼｯｸM-PRO" w:eastAsia="HG丸ｺﾞｼｯｸM-PRO" w:hAnsi="ＭＳ Ｐゴシック"/>
          <w:sz w:val="20"/>
          <w:szCs w:val="20"/>
        </w:rPr>
      </w:pPr>
    </w:p>
    <w:p w:rsidR="00FB2EDA" w:rsidRDefault="00B62E5B" w:rsidP="00FB2EDA">
      <w:pPr>
        <w:ind w:left="360"/>
        <w:jc w:val="right"/>
        <w:rPr>
          <w:rFonts w:ascii="HG丸ｺﾞｼｯｸM-PRO" w:eastAsia="HG丸ｺﾞｼｯｸM-PRO" w:hAnsi="ＭＳ Ｐゴシック"/>
          <w:sz w:val="44"/>
          <w:szCs w:val="44"/>
          <w:u w:val="single"/>
        </w:rPr>
      </w:pPr>
      <w:r>
        <w:rPr>
          <w:rFonts w:ascii="HG丸ｺﾞｼｯｸM-PRO" w:eastAsia="HG丸ｺﾞｼｯｸM-PRO" w:hAnsi="ＭＳ Ｐゴシック" w:hint="eastAsia"/>
          <w:noProof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-116659</wp:posOffset>
                </wp:positionH>
                <wp:positionV relativeFrom="paragraph">
                  <wp:posOffset>112502</wp:posOffset>
                </wp:positionV>
                <wp:extent cx="2124075" cy="492125"/>
                <wp:effectExtent l="0" t="0" r="28575" b="222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492125"/>
                          <a:chOff x="1562" y="1519"/>
                          <a:chExt cx="2533" cy="926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519"/>
                            <a:ext cx="2533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8C4" w:rsidRPr="000E28FE" w:rsidRDefault="00A678C4" w:rsidP="00FB2EDA">
                              <w:pPr>
                                <w:jc w:val="left"/>
                                <w:rPr>
                                  <w:rFonts w:ascii="HG丸ｺﾞｼｯｸM-PRO" w:eastAsia="HG丸ｺﾞｼｯｸM-PRO" w:hAnsi="ＭＳ Ｐゴシック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1584"/>
                            <a:ext cx="178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8C4" w:rsidRPr="002773B0" w:rsidRDefault="007107FE" w:rsidP="00FB2EDA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D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678C4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-9.2pt;margin-top:8.85pt;width:167.25pt;height:38.75pt;z-index:251658240" coordorigin="1562,1519" coordsize="253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">
                <v:shape id="Text Box 9" o:spid="_x0000_s1030" type="#_x0000_t202" style="position:absolute;left:1562;top:1519;width:2533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A678C4" w:rsidRPr="000E28FE" w:rsidRDefault="00A678C4" w:rsidP="00FB2EDA">
                        <w:pPr>
                          <w:jc w:val="left"/>
                          <w:rPr>
                            <w:rFonts w:ascii="HG丸ｺﾞｼｯｸM-PRO" w:eastAsia="HG丸ｺﾞｼｯｸM-PRO" w:hAnsi="ＭＳ Ｐゴシック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</w:rPr>
                          <w:t>No.</w:t>
                        </w:r>
                      </w:p>
                    </w:txbxContent>
                  </v:textbox>
                </v:shape>
                <v:shape id="Text Box 10" o:spid="_x0000_s1031" type="#_x0000_t202" style="position:absolute;left:1974;top:1584;width:178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A678C4" w:rsidRPr="002773B0" w:rsidRDefault="007107FE" w:rsidP="00FB2EDA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D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A678C4">
                          <w:rPr>
                            <w:rFonts w:hint="eastAsia"/>
                            <w:sz w:val="40"/>
                            <w:szCs w:val="40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F0B">
        <w:rPr>
          <w:rFonts w:ascii="HG丸ｺﾞｼｯｸM-PRO" w:eastAsia="HG丸ｺﾞｼｯｸM-PRO" w:hAnsi="ＭＳ Ｐゴシック" w:hint="eastAsia"/>
          <w:sz w:val="44"/>
          <w:szCs w:val="44"/>
          <w:u w:val="single"/>
        </w:rPr>
        <w:t>裏面</w:t>
      </w:r>
    </w:p>
    <w:p w:rsidR="00FB2EDA" w:rsidRPr="00FD3361" w:rsidRDefault="00FB2EDA" w:rsidP="00FD3361">
      <w:pPr>
        <w:snapToGrid w:val="0"/>
        <w:ind w:left="357"/>
        <w:jc w:val="center"/>
        <w:rPr>
          <w:rFonts w:ascii="HG丸ｺﾞｼｯｸM-PRO" w:eastAsia="HG丸ｺﾞｼｯｸM-PRO" w:hAnsi="ＭＳ Ｐゴシック"/>
          <w:sz w:val="28"/>
          <w:szCs w:val="28"/>
          <w:u w:val="single"/>
        </w:rPr>
      </w:pPr>
    </w:p>
    <w:p w:rsidR="00FD3361" w:rsidRDefault="00FB2EDA" w:rsidP="00FD3361">
      <w:pPr>
        <w:ind w:left="360"/>
        <w:rPr>
          <w:rFonts w:ascii="HG丸ｺﾞｼｯｸM-PRO" w:eastAsia="HG丸ｺﾞｼｯｸM-PRO" w:hAnsi="ＭＳ Ｐゴシック"/>
          <w:sz w:val="44"/>
          <w:szCs w:val="44"/>
          <w:u w:val="single"/>
        </w:rPr>
      </w:pPr>
      <w:r w:rsidRPr="00FB2EDA">
        <w:rPr>
          <w:rFonts w:ascii="HG丸ｺﾞｼｯｸM-PRO" w:eastAsia="HG丸ｺﾞｼｯｸM-PRO" w:hAnsi="ＭＳ Ｐゴシック" w:hint="eastAsia"/>
          <w:sz w:val="44"/>
          <w:szCs w:val="44"/>
          <w:u w:val="single"/>
        </w:rPr>
        <w:t xml:space="preserve">団体名　　　　</w:t>
      </w:r>
      <w:r w:rsidR="00FD3361">
        <w:rPr>
          <w:rFonts w:ascii="HG丸ｺﾞｼｯｸM-PRO" w:eastAsia="HG丸ｺﾞｼｯｸM-PRO" w:hAnsi="ＭＳ Ｐゴシック" w:hint="eastAsia"/>
          <w:sz w:val="44"/>
          <w:szCs w:val="44"/>
          <w:u w:val="single"/>
        </w:rPr>
        <w:t xml:space="preserve">　　　　　　</w:t>
      </w:r>
      <w:r w:rsidRPr="00FB2EDA">
        <w:rPr>
          <w:rFonts w:ascii="HG丸ｺﾞｼｯｸM-PRO" w:eastAsia="HG丸ｺﾞｼｯｸM-PRO" w:hAnsi="ＭＳ Ｐゴシック" w:hint="eastAsia"/>
          <w:sz w:val="44"/>
          <w:szCs w:val="44"/>
          <w:u w:val="single"/>
        </w:rPr>
        <w:t xml:space="preserve">　　　</w:t>
      </w:r>
      <w:r w:rsidR="00FD3361">
        <w:rPr>
          <w:rFonts w:ascii="HG丸ｺﾞｼｯｸM-PRO" w:eastAsia="HG丸ｺﾞｼｯｸM-PRO" w:hAnsi="ＭＳ Ｐゴシック" w:hint="eastAsia"/>
          <w:sz w:val="44"/>
          <w:szCs w:val="44"/>
          <w:u w:val="single"/>
        </w:rPr>
        <w:t xml:space="preserve">　　</w:t>
      </w:r>
    </w:p>
    <w:p w:rsidR="00F00C3D" w:rsidRDefault="00F00C3D" w:rsidP="00F00C3D">
      <w:pPr>
        <w:ind w:left="360"/>
        <w:jc w:val="center"/>
        <w:rPr>
          <w:rFonts w:ascii="HG丸ｺﾞｼｯｸM-PRO" w:eastAsia="HG丸ｺﾞｼｯｸM-PRO" w:hAnsi="ＭＳ Ｐゴシック"/>
          <w:sz w:val="44"/>
          <w:szCs w:val="44"/>
        </w:rPr>
      </w:pPr>
      <w:r w:rsidRPr="00F00C3D">
        <w:rPr>
          <w:rFonts w:ascii="HG丸ｺﾞｼｯｸM-PRO" w:eastAsia="HG丸ｺﾞｼｯｸM-PRO" w:hAnsi="ＭＳ Ｐゴシック" w:hint="eastAsia"/>
          <w:sz w:val="44"/>
          <w:szCs w:val="44"/>
        </w:rPr>
        <w:t>構成員氏名一覧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060"/>
      </w:tblGrid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center"/>
              <w:rPr>
                <w:rFonts w:ascii="HG丸ｺﾞｼｯｸM-PRO" w:eastAsia="HG丸ｺﾞｼｯｸM-PRO" w:hAnsi="ＭＳ Ｐゴシック"/>
                <w:sz w:val="44"/>
                <w:szCs w:val="44"/>
              </w:rPr>
            </w:pPr>
            <w:r w:rsidRPr="004374F0">
              <w:rPr>
                <w:rFonts w:ascii="HG丸ｺﾞｼｯｸM-PRO" w:eastAsia="HG丸ｺﾞｼｯｸM-PRO" w:hAnsi="ＭＳ Ｐゴシック" w:hint="eastAsia"/>
                <w:sz w:val="44"/>
                <w:szCs w:val="44"/>
              </w:rPr>
              <w:t>氏名</w:t>
            </w: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center"/>
              <w:rPr>
                <w:rFonts w:ascii="HG丸ｺﾞｼｯｸM-PRO" w:eastAsia="HG丸ｺﾞｼｯｸM-PRO" w:hAnsi="ＭＳ Ｐゴシック"/>
                <w:sz w:val="44"/>
                <w:szCs w:val="44"/>
              </w:rPr>
            </w:pPr>
            <w:r w:rsidRPr="004374F0">
              <w:rPr>
                <w:rFonts w:ascii="HG丸ｺﾞｼｯｸM-PRO" w:eastAsia="HG丸ｺﾞｼｯｸM-PRO" w:hAnsi="ＭＳ Ｐゴシック" w:hint="eastAsia"/>
                <w:sz w:val="44"/>
                <w:szCs w:val="44"/>
              </w:rPr>
              <w:t>住所</w:t>
            </w: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7802C4" w:rsidRDefault="007802C4" w:rsidP="004374F0">
            <w:pPr>
              <w:jc w:val="left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7802C4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港北区</w:t>
            </w: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00C3D" w:rsidRPr="004374F0" w:rsidTr="004374F0">
        <w:tc>
          <w:tcPr>
            <w:tcW w:w="230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00C3D" w:rsidRPr="004374F0" w:rsidRDefault="00F00C3D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FB2EDA" w:rsidRPr="004374F0" w:rsidTr="004374F0">
        <w:tc>
          <w:tcPr>
            <w:tcW w:w="230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6060" w:type="dxa"/>
          </w:tcPr>
          <w:p w:rsidR="00FB2EDA" w:rsidRPr="004374F0" w:rsidRDefault="00FB2EDA" w:rsidP="004374F0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</w:tbl>
    <w:p w:rsidR="00F00C3D" w:rsidRPr="00FB2EDA" w:rsidRDefault="00F00C3D" w:rsidP="00FB2EDA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F00C3D" w:rsidRPr="00FB2EDA" w:rsidSect="00AC29DE">
      <w:pgSz w:w="11906" w:h="16838" w:code="9"/>
      <w:pgMar w:top="45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84" w:rsidRDefault="00781584" w:rsidP="00A809B9">
      <w:r>
        <w:separator/>
      </w:r>
    </w:p>
  </w:endnote>
  <w:endnote w:type="continuationSeparator" w:id="0">
    <w:p w:rsidR="00781584" w:rsidRDefault="00781584" w:rsidP="00A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84" w:rsidRDefault="00781584" w:rsidP="00A809B9">
      <w:r>
        <w:separator/>
      </w:r>
    </w:p>
  </w:footnote>
  <w:footnote w:type="continuationSeparator" w:id="0">
    <w:p w:rsidR="00781584" w:rsidRDefault="00781584" w:rsidP="00A8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F23"/>
    <w:multiLevelType w:val="hybridMultilevel"/>
    <w:tmpl w:val="11A4345C"/>
    <w:lvl w:ilvl="0" w:tplc="2A0699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D6AA2"/>
    <w:multiLevelType w:val="hybridMultilevel"/>
    <w:tmpl w:val="0974F09C"/>
    <w:lvl w:ilvl="0" w:tplc="B3C65D9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D1E04"/>
    <w:multiLevelType w:val="hybridMultilevel"/>
    <w:tmpl w:val="10026818"/>
    <w:lvl w:ilvl="0" w:tplc="D0B066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84"/>
    <w:rsid w:val="00004B84"/>
    <w:rsid w:val="0001618D"/>
    <w:rsid w:val="000163B4"/>
    <w:rsid w:val="00021F0D"/>
    <w:rsid w:val="00033B82"/>
    <w:rsid w:val="00045E72"/>
    <w:rsid w:val="000573BF"/>
    <w:rsid w:val="000B1FBB"/>
    <w:rsid w:val="000D7484"/>
    <w:rsid w:val="000E28FE"/>
    <w:rsid w:val="000F720C"/>
    <w:rsid w:val="001157DD"/>
    <w:rsid w:val="00116BB5"/>
    <w:rsid w:val="00136F99"/>
    <w:rsid w:val="001B5A14"/>
    <w:rsid w:val="002330BB"/>
    <w:rsid w:val="00236D28"/>
    <w:rsid w:val="0025328B"/>
    <w:rsid w:val="002629A7"/>
    <w:rsid w:val="00275C83"/>
    <w:rsid w:val="002773B0"/>
    <w:rsid w:val="003250C9"/>
    <w:rsid w:val="003B1A8E"/>
    <w:rsid w:val="003C19E7"/>
    <w:rsid w:val="004077AA"/>
    <w:rsid w:val="00412783"/>
    <w:rsid w:val="00424300"/>
    <w:rsid w:val="004374F0"/>
    <w:rsid w:val="00441BD4"/>
    <w:rsid w:val="0044748D"/>
    <w:rsid w:val="00475443"/>
    <w:rsid w:val="004A573B"/>
    <w:rsid w:val="004E1775"/>
    <w:rsid w:val="004E4775"/>
    <w:rsid w:val="00522C6D"/>
    <w:rsid w:val="00530F08"/>
    <w:rsid w:val="0057646E"/>
    <w:rsid w:val="005965CF"/>
    <w:rsid w:val="005B6FD5"/>
    <w:rsid w:val="005E6068"/>
    <w:rsid w:val="00602419"/>
    <w:rsid w:val="00625183"/>
    <w:rsid w:val="00636310"/>
    <w:rsid w:val="00685314"/>
    <w:rsid w:val="00687F0B"/>
    <w:rsid w:val="00690129"/>
    <w:rsid w:val="00691D4F"/>
    <w:rsid w:val="006D1792"/>
    <w:rsid w:val="006E4498"/>
    <w:rsid w:val="007107FE"/>
    <w:rsid w:val="0073756F"/>
    <w:rsid w:val="00776782"/>
    <w:rsid w:val="007802C4"/>
    <w:rsid w:val="00781584"/>
    <w:rsid w:val="007B48C3"/>
    <w:rsid w:val="007C06F1"/>
    <w:rsid w:val="007C0DAA"/>
    <w:rsid w:val="007C6F9F"/>
    <w:rsid w:val="00876638"/>
    <w:rsid w:val="00892C7D"/>
    <w:rsid w:val="008A31D1"/>
    <w:rsid w:val="008A3C29"/>
    <w:rsid w:val="008B7B3D"/>
    <w:rsid w:val="008C7B00"/>
    <w:rsid w:val="008F6B4E"/>
    <w:rsid w:val="00936C61"/>
    <w:rsid w:val="00970538"/>
    <w:rsid w:val="009B3785"/>
    <w:rsid w:val="009C1093"/>
    <w:rsid w:val="009E6119"/>
    <w:rsid w:val="009F4CBE"/>
    <w:rsid w:val="00A520BA"/>
    <w:rsid w:val="00A6142F"/>
    <w:rsid w:val="00A678C4"/>
    <w:rsid w:val="00A809B9"/>
    <w:rsid w:val="00A93310"/>
    <w:rsid w:val="00AB62A2"/>
    <w:rsid w:val="00AC29DE"/>
    <w:rsid w:val="00AF25FA"/>
    <w:rsid w:val="00B15CA5"/>
    <w:rsid w:val="00B21E49"/>
    <w:rsid w:val="00B4488A"/>
    <w:rsid w:val="00B50067"/>
    <w:rsid w:val="00B52231"/>
    <w:rsid w:val="00B62E5B"/>
    <w:rsid w:val="00BE2C49"/>
    <w:rsid w:val="00C46B88"/>
    <w:rsid w:val="00C97317"/>
    <w:rsid w:val="00CC5DDA"/>
    <w:rsid w:val="00D0400B"/>
    <w:rsid w:val="00D14753"/>
    <w:rsid w:val="00D22140"/>
    <w:rsid w:val="00D24E85"/>
    <w:rsid w:val="00D52FC1"/>
    <w:rsid w:val="00D909C9"/>
    <w:rsid w:val="00D95084"/>
    <w:rsid w:val="00DC6ECE"/>
    <w:rsid w:val="00DD0457"/>
    <w:rsid w:val="00DD54BF"/>
    <w:rsid w:val="00DD6759"/>
    <w:rsid w:val="00E52E76"/>
    <w:rsid w:val="00E73ABB"/>
    <w:rsid w:val="00EA5F34"/>
    <w:rsid w:val="00ED37B0"/>
    <w:rsid w:val="00ED7B29"/>
    <w:rsid w:val="00EF7D75"/>
    <w:rsid w:val="00F00C3D"/>
    <w:rsid w:val="00F06BE6"/>
    <w:rsid w:val="00F17F0D"/>
    <w:rsid w:val="00F26978"/>
    <w:rsid w:val="00F67CB6"/>
    <w:rsid w:val="00F86F91"/>
    <w:rsid w:val="00FA34A7"/>
    <w:rsid w:val="00FB036C"/>
    <w:rsid w:val="00FB13E7"/>
    <w:rsid w:val="00FB2EDA"/>
    <w:rsid w:val="00FD3361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44A55-094F-4625-BB1D-3FC09AB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09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0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09B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E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5E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26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港北区生涯学習支援センター</vt:lpstr>
      <vt:lpstr>港北区生涯学習支援センター</vt:lpstr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港北区生涯学習支援センター</dc:title>
  <dc:subject/>
  <dc:creator>user</dc:creator>
  <cp:keywords/>
  <cp:lastModifiedBy>志村 正洋</cp:lastModifiedBy>
  <cp:revision>26</cp:revision>
  <cp:lastPrinted>2016-11-14T08:13:00Z</cp:lastPrinted>
  <dcterms:created xsi:type="dcterms:W3CDTF">2019-05-21T01:35:00Z</dcterms:created>
  <dcterms:modified xsi:type="dcterms:W3CDTF">2022-03-16T07:19:00Z</dcterms:modified>
</cp:coreProperties>
</file>