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AEA6" w14:textId="77777777" w:rsidR="00C40445" w:rsidRPr="0067161B" w:rsidRDefault="00C40445" w:rsidP="00C40445">
      <w:pPr>
        <w:ind w:leftChars="-1" w:left="-2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 w:hint="eastAsia"/>
        </w:rPr>
        <w:t>第</w:t>
      </w:r>
      <w:r w:rsidR="005E124E" w:rsidRPr="0067161B">
        <w:rPr>
          <w:rFonts w:ascii="ＭＳ 明朝" w:eastAsia="ＭＳ 明朝" w:hAnsi="ＭＳ 明朝" w:hint="eastAsia"/>
        </w:rPr>
        <w:t>８</w:t>
      </w:r>
      <w:r w:rsidRPr="0067161B">
        <w:rPr>
          <w:rFonts w:ascii="ＭＳ 明朝" w:eastAsia="ＭＳ 明朝" w:hAnsi="ＭＳ 明朝" w:hint="eastAsia"/>
        </w:rPr>
        <w:t>号様式（第</w:t>
      </w:r>
      <w:r w:rsidR="00393536">
        <w:rPr>
          <w:rFonts w:ascii="ＭＳ 明朝" w:eastAsia="ＭＳ 明朝" w:hAnsi="ＭＳ 明朝" w:hint="eastAsia"/>
        </w:rPr>
        <w:t>13</w:t>
      </w:r>
      <w:r w:rsidRPr="0067161B">
        <w:rPr>
          <w:rFonts w:ascii="ＭＳ 明朝" w:eastAsia="ＭＳ 明朝" w:hAnsi="ＭＳ 明朝" w:hint="eastAsia"/>
        </w:rPr>
        <w:t>条関係）</w:t>
      </w:r>
    </w:p>
    <w:p w14:paraId="424AD745" w14:textId="77777777" w:rsidR="00C40445" w:rsidRPr="0067161B" w:rsidRDefault="00C40445" w:rsidP="00C40445">
      <w:pPr>
        <w:ind w:leftChars="-1" w:left="-2"/>
        <w:jc w:val="center"/>
        <w:rPr>
          <w:rFonts w:ascii="ＭＳ 明朝" w:eastAsia="ＭＳ 明朝" w:hAnsi="ＭＳ 明朝"/>
        </w:rPr>
      </w:pPr>
    </w:p>
    <w:p w14:paraId="4C31380D" w14:textId="77777777" w:rsidR="00C40445" w:rsidRPr="0067161B" w:rsidRDefault="009E4E3F" w:rsidP="00C40445">
      <w:pPr>
        <w:ind w:leftChars="-1" w:left="-2"/>
        <w:jc w:val="center"/>
        <w:rPr>
          <w:rFonts w:ascii="ＭＳ 明朝" w:eastAsia="ＭＳ 明朝" w:hAnsi="ＭＳ 明朝"/>
          <w:sz w:val="24"/>
          <w:szCs w:val="24"/>
        </w:rPr>
      </w:pPr>
      <w:r w:rsidRPr="0067161B">
        <w:rPr>
          <w:rFonts w:ascii="ＭＳ 明朝" w:eastAsia="ＭＳ 明朝" w:hAnsi="ＭＳ 明朝" w:hint="eastAsia"/>
          <w:sz w:val="24"/>
          <w:szCs w:val="24"/>
        </w:rPr>
        <w:t>横浜市</w:t>
      </w:r>
      <w:r w:rsidR="00252E54" w:rsidRPr="0067161B">
        <w:rPr>
          <w:rFonts w:ascii="ＭＳ 明朝" w:eastAsia="ＭＳ 明朝" w:hAnsi="ＭＳ 明朝" w:hint="eastAsia"/>
          <w:sz w:val="24"/>
          <w:szCs w:val="24"/>
        </w:rPr>
        <w:t>保育士確保コンサルタント派遣事業</w:t>
      </w:r>
      <w:r w:rsidR="00C40445" w:rsidRPr="0067161B">
        <w:rPr>
          <w:rFonts w:ascii="ＭＳ 明朝" w:eastAsia="ＭＳ 明朝" w:hAnsi="ＭＳ 明朝" w:hint="eastAsia"/>
          <w:sz w:val="24"/>
          <w:szCs w:val="24"/>
        </w:rPr>
        <w:t>に関する評価報告書</w:t>
      </w:r>
    </w:p>
    <w:p w14:paraId="1740173A" w14:textId="77777777" w:rsidR="00C9654E" w:rsidRDefault="00C9654E" w:rsidP="00C40445">
      <w:pPr>
        <w:ind w:leftChars="-1" w:left="-2"/>
        <w:jc w:val="right"/>
        <w:rPr>
          <w:rFonts w:ascii="ＭＳ 明朝" w:eastAsia="ＭＳ 明朝" w:hAnsi="ＭＳ 明朝"/>
        </w:rPr>
      </w:pPr>
    </w:p>
    <w:p w14:paraId="10C7D102" w14:textId="77777777" w:rsidR="00C9654E" w:rsidRPr="0067161B" w:rsidRDefault="00C9654E" w:rsidP="00C9654E">
      <w:pPr>
        <w:ind w:leftChars="-1" w:left="-2"/>
        <w:jc w:val="right"/>
        <w:rPr>
          <w:rFonts w:ascii="ＭＳ 明朝" w:eastAsia="ＭＳ 明朝" w:hAnsi="ＭＳ 明朝"/>
        </w:rPr>
      </w:pPr>
      <w:r w:rsidRPr="0067161B">
        <w:rPr>
          <w:rFonts w:ascii="ＭＳ 明朝" w:eastAsia="ＭＳ 明朝" w:hAnsi="ＭＳ 明朝" w:hint="eastAsia"/>
        </w:rPr>
        <w:t>年　　月　　日作成</w:t>
      </w:r>
    </w:p>
    <w:tbl>
      <w:tblPr>
        <w:tblW w:w="9805" w:type="dxa"/>
        <w:tblInd w:w="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345"/>
        <w:gridCol w:w="1262"/>
        <w:gridCol w:w="3898"/>
        <w:gridCol w:w="19"/>
      </w:tblGrid>
      <w:tr w:rsidR="00C9654E" w:rsidRPr="0067161B" w14:paraId="3930DEB0" w14:textId="77777777" w:rsidTr="00C9654E">
        <w:trPr>
          <w:trHeight w:hRule="exact" w:val="446"/>
        </w:trPr>
        <w:tc>
          <w:tcPr>
            <w:tcW w:w="1281" w:type="dxa"/>
            <w:vAlign w:val="center"/>
          </w:tcPr>
          <w:p w14:paraId="5CA9F166" w14:textId="77777777" w:rsidR="00C9654E" w:rsidRPr="0067161B" w:rsidRDefault="00C9654E" w:rsidP="00A64B44">
            <w:pPr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 設 名</w:t>
            </w:r>
          </w:p>
        </w:tc>
        <w:tc>
          <w:tcPr>
            <w:tcW w:w="3345" w:type="dxa"/>
            <w:vAlign w:val="center"/>
          </w:tcPr>
          <w:p w14:paraId="7E9EAE51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Align w:val="center"/>
          </w:tcPr>
          <w:p w14:paraId="28925895" w14:textId="77777777" w:rsidR="00C9654E" w:rsidRPr="0067161B" w:rsidRDefault="00C9654E" w:rsidP="00A64B44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301E18">
              <w:rPr>
                <w:rFonts w:ascii="ＭＳ 明朝" w:eastAsia="ＭＳ 明朝" w:hAnsi="ＭＳ 明朝" w:hint="eastAsia"/>
                <w:kern w:val="0"/>
              </w:rPr>
              <w:t>施設</w:t>
            </w:r>
            <w:r>
              <w:rPr>
                <w:rFonts w:ascii="ＭＳ 明朝" w:eastAsia="ＭＳ 明朝" w:hAnsi="ＭＳ 明朝" w:hint="eastAsia"/>
                <w:kern w:val="0"/>
              </w:rPr>
              <w:t>種別</w:t>
            </w:r>
          </w:p>
        </w:tc>
        <w:tc>
          <w:tcPr>
            <w:tcW w:w="3917" w:type="dxa"/>
            <w:gridSpan w:val="2"/>
            <w:vAlign w:val="center"/>
          </w:tcPr>
          <w:p w14:paraId="115D090C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C9654E" w:rsidRPr="0067161B" w14:paraId="515381D8" w14:textId="77777777" w:rsidTr="00C9654E">
        <w:trPr>
          <w:trHeight w:hRule="exact" w:val="446"/>
        </w:trPr>
        <w:tc>
          <w:tcPr>
            <w:tcW w:w="1281" w:type="dxa"/>
            <w:vAlign w:val="center"/>
          </w:tcPr>
          <w:p w14:paraId="22DBCACC" w14:textId="77777777" w:rsidR="00C9654E" w:rsidRPr="0067161B" w:rsidRDefault="00C9654E" w:rsidP="00A64B44">
            <w:pPr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法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>人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345" w:type="dxa"/>
            <w:vAlign w:val="center"/>
          </w:tcPr>
          <w:p w14:paraId="64FFCB2D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Align w:val="center"/>
          </w:tcPr>
          <w:p w14:paraId="442259BC" w14:textId="77777777" w:rsidR="00C9654E" w:rsidRPr="0067161B" w:rsidRDefault="00C9654E" w:rsidP="00A64B44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917" w:type="dxa"/>
            <w:gridSpan w:val="2"/>
            <w:vAlign w:val="center"/>
          </w:tcPr>
          <w:p w14:paraId="74D959B6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C9654E" w:rsidRPr="0067161B" w14:paraId="27A93927" w14:textId="77777777" w:rsidTr="00C9654E">
        <w:trPr>
          <w:trHeight w:hRule="exact" w:val="1001"/>
        </w:trPr>
        <w:tc>
          <w:tcPr>
            <w:tcW w:w="1281" w:type="dxa"/>
            <w:vAlign w:val="center"/>
          </w:tcPr>
          <w:p w14:paraId="0BA91683" w14:textId="77777777" w:rsidR="00C9654E" w:rsidRPr="0067161B" w:rsidRDefault="00C9654E" w:rsidP="00A64B44">
            <w:pPr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8524" w:type="dxa"/>
            <w:gridSpan w:val="4"/>
          </w:tcPr>
          <w:p w14:paraId="70D1474D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横浜市</w:t>
            </w:r>
            <w:r w:rsidRPr="0067161B">
              <w:rPr>
                <w:rFonts w:ascii="ＭＳ 明朝" w:eastAsia="ＭＳ 明朝" w:hAnsi="ＭＳ 明朝"/>
              </w:rPr>
              <w:tab/>
              <w:t xml:space="preserve">　　</w:t>
            </w:r>
            <w:r w:rsidRPr="0067161B">
              <w:rPr>
                <w:rFonts w:ascii="ＭＳ 明朝" w:eastAsia="ＭＳ 明朝" w:hAnsi="ＭＳ 明朝" w:hint="eastAsia"/>
              </w:rPr>
              <w:t xml:space="preserve"> </w:t>
            </w:r>
            <w:r w:rsidRPr="0067161B">
              <w:rPr>
                <w:rFonts w:ascii="ＭＳ 明朝" w:eastAsia="ＭＳ 明朝" w:hAnsi="ＭＳ 明朝"/>
              </w:rPr>
              <w:t xml:space="preserve">　　区</w:t>
            </w:r>
          </w:p>
        </w:tc>
      </w:tr>
      <w:tr w:rsidR="00C9654E" w:rsidRPr="0067161B" w14:paraId="027DF407" w14:textId="77777777" w:rsidTr="00C9654E">
        <w:trPr>
          <w:trHeight w:hRule="exact" w:val="365"/>
        </w:trPr>
        <w:tc>
          <w:tcPr>
            <w:tcW w:w="1281" w:type="dxa"/>
            <w:vMerge w:val="restart"/>
            <w:vAlign w:val="center"/>
          </w:tcPr>
          <w:p w14:paraId="22026177" w14:textId="77777777" w:rsidR="00C9654E" w:rsidRPr="0067161B" w:rsidRDefault="00C9654E" w:rsidP="00A64B44">
            <w:pPr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3345" w:type="dxa"/>
            <w:vMerge w:val="restart"/>
            <w:vAlign w:val="center"/>
          </w:tcPr>
          <w:p w14:paraId="5061D2F8" w14:textId="77777777" w:rsidR="00C9654E" w:rsidRPr="001962D0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Align w:val="center"/>
          </w:tcPr>
          <w:p w14:paraId="53E74B89" w14:textId="77777777" w:rsidR="00C9654E" w:rsidRPr="0067161B" w:rsidRDefault="00C9654E" w:rsidP="00A64B44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917" w:type="dxa"/>
            <w:gridSpan w:val="2"/>
            <w:vAlign w:val="center"/>
          </w:tcPr>
          <w:p w14:paraId="6B499FA2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C9654E" w:rsidRPr="0067161B" w14:paraId="3E984917" w14:textId="77777777" w:rsidTr="00C9654E">
        <w:trPr>
          <w:trHeight w:hRule="exact" w:val="393"/>
        </w:trPr>
        <w:tc>
          <w:tcPr>
            <w:tcW w:w="1281" w:type="dxa"/>
            <w:vMerge/>
            <w:vAlign w:val="center"/>
          </w:tcPr>
          <w:p w14:paraId="350772DB" w14:textId="77777777" w:rsidR="00C9654E" w:rsidRPr="0067161B" w:rsidRDefault="00C9654E" w:rsidP="00A64B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vMerge/>
          </w:tcPr>
          <w:p w14:paraId="79CE0BE2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vAlign w:val="center"/>
          </w:tcPr>
          <w:p w14:paraId="70AAC327" w14:textId="77777777" w:rsidR="00C9654E" w:rsidRPr="0067161B" w:rsidRDefault="00C9654E" w:rsidP="00A64B44">
            <w:pPr>
              <w:ind w:leftChars="-1" w:left="-2"/>
              <w:jc w:val="center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/>
              </w:rPr>
              <w:t>E-</w:t>
            </w:r>
            <w:r w:rsidRPr="0067161B"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3917" w:type="dxa"/>
            <w:gridSpan w:val="2"/>
            <w:vAlign w:val="center"/>
          </w:tcPr>
          <w:p w14:paraId="620D984A" w14:textId="77777777" w:rsidR="00C9654E" w:rsidRPr="0067161B" w:rsidRDefault="00C9654E" w:rsidP="00A64B44">
            <w:pPr>
              <w:ind w:leftChars="-1" w:left="-2"/>
              <w:rPr>
                <w:rFonts w:ascii="ＭＳ 明朝" w:eastAsia="ＭＳ 明朝" w:hAnsi="ＭＳ 明朝"/>
              </w:rPr>
            </w:pPr>
          </w:p>
        </w:tc>
      </w:tr>
      <w:tr w:rsidR="00C9654E" w:rsidRPr="0067161B" w14:paraId="6736CBE4" w14:textId="77777777" w:rsidTr="00C9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512"/>
        </w:trPr>
        <w:tc>
          <w:tcPr>
            <w:tcW w:w="9786" w:type="dxa"/>
            <w:gridSpan w:val="4"/>
            <w:vAlign w:val="center"/>
          </w:tcPr>
          <w:p w14:paraId="7338DB02" w14:textId="77777777" w:rsidR="00C9654E" w:rsidRPr="00192A7D" w:rsidRDefault="00C9654E" w:rsidP="00A64B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支援を受けた内容</w:t>
            </w:r>
          </w:p>
        </w:tc>
      </w:tr>
      <w:tr w:rsidR="00C9654E" w:rsidRPr="0067161B" w14:paraId="6DFE4C02" w14:textId="77777777" w:rsidTr="00C9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418"/>
        </w:trPr>
        <w:tc>
          <w:tcPr>
            <w:tcW w:w="9786" w:type="dxa"/>
            <w:gridSpan w:val="4"/>
          </w:tcPr>
          <w:p w14:paraId="3C38E6E2" w14:textId="77777777" w:rsidR="00C9654E" w:rsidRPr="00192A7D" w:rsidRDefault="00C9654E" w:rsidP="00A64B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54E" w:rsidRPr="0067161B" w14:paraId="3432E551" w14:textId="77777777" w:rsidTr="00C9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512"/>
        </w:trPr>
        <w:tc>
          <w:tcPr>
            <w:tcW w:w="9786" w:type="dxa"/>
            <w:gridSpan w:val="4"/>
            <w:vAlign w:val="center"/>
          </w:tcPr>
          <w:p w14:paraId="4FB6D5BF" w14:textId="77777777" w:rsidR="00C9654E" w:rsidRPr="00192A7D" w:rsidRDefault="00C9654E" w:rsidP="00C965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A7D">
              <w:rPr>
                <w:rFonts w:ascii="ＭＳ 明朝" w:eastAsia="ＭＳ 明朝" w:hAnsi="ＭＳ 明朝" w:hint="eastAsia"/>
                <w:szCs w:val="21"/>
              </w:rPr>
              <w:t>支援</w:t>
            </w:r>
            <w:r>
              <w:rPr>
                <w:rFonts w:ascii="ＭＳ 明朝" w:eastAsia="ＭＳ 明朝" w:hAnsi="ＭＳ 明朝" w:hint="eastAsia"/>
                <w:szCs w:val="21"/>
              </w:rPr>
              <w:t>内容に対する対応状況又は今後の対応予定</w:t>
            </w:r>
          </w:p>
        </w:tc>
      </w:tr>
      <w:tr w:rsidR="00C9654E" w:rsidRPr="0067161B" w14:paraId="10D9EE3C" w14:textId="77777777" w:rsidTr="00C9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418"/>
        </w:trPr>
        <w:tc>
          <w:tcPr>
            <w:tcW w:w="9786" w:type="dxa"/>
            <w:gridSpan w:val="4"/>
          </w:tcPr>
          <w:p w14:paraId="1F94219B" w14:textId="77777777" w:rsidR="00C9654E" w:rsidRPr="00192A7D" w:rsidRDefault="00C9654E" w:rsidP="00A64B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54E" w:rsidRPr="0067161B" w14:paraId="5CE250A9" w14:textId="77777777" w:rsidTr="00C9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512"/>
        </w:trPr>
        <w:tc>
          <w:tcPr>
            <w:tcW w:w="9786" w:type="dxa"/>
            <w:gridSpan w:val="4"/>
            <w:vAlign w:val="center"/>
          </w:tcPr>
          <w:p w14:paraId="13952CBF" w14:textId="77777777" w:rsidR="00C9654E" w:rsidRPr="00192A7D" w:rsidRDefault="00C9654E" w:rsidP="00A64B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654E">
              <w:rPr>
                <w:rFonts w:ascii="ＭＳ 明朝" w:eastAsia="ＭＳ 明朝" w:hAnsi="ＭＳ 明朝" w:hint="eastAsia"/>
                <w:szCs w:val="21"/>
              </w:rPr>
              <w:t>よこはま保育士確保コンサルタント派遣についての評価及び効果</w:t>
            </w:r>
          </w:p>
        </w:tc>
      </w:tr>
      <w:tr w:rsidR="00C9654E" w:rsidRPr="0067161B" w14:paraId="59EDCDEE" w14:textId="77777777" w:rsidTr="008F0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726"/>
        </w:trPr>
        <w:tc>
          <w:tcPr>
            <w:tcW w:w="9786" w:type="dxa"/>
            <w:gridSpan w:val="4"/>
          </w:tcPr>
          <w:p w14:paraId="713D42DA" w14:textId="77777777" w:rsidR="008F0330" w:rsidRPr="0067161B" w:rsidRDefault="008F0330" w:rsidP="008F03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7161B">
              <w:rPr>
                <w:rFonts w:ascii="ＭＳ 明朝" w:eastAsia="ＭＳ 明朝" w:hAnsi="ＭＳ 明朝" w:hint="eastAsia"/>
              </w:rPr>
              <w:t>評価（□にレをつけてください）</w:t>
            </w:r>
          </w:p>
          <w:p w14:paraId="563A8EC5" w14:textId="77777777" w:rsidR="008F0330" w:rsidRPr="0067161B" w:rsidRDefault="008F0330" w:rsidP="008F0330">
            <w:pPr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161B">
              <w:rPr>
                <w:rFonts w:ascii="ＭＳ 明朝" w:eastAsia="ＭＳ 明朝" w:hAnsi="ＭＳ 明朝" w:hint="eastAsia"/>
              </w:rPr>
              <w:t>□期待を上回る効果があった　□ほぼ期待どおりであった　□やや物足りなかった</w:t>
            </w:r>
          </w:p>
          <w:p w14:paraId="1F83F2DC" w14:textId="77777777" w:rsidR="008F0330" w:rsidRPr="0067161B" w:rsidRDefault="008F0330" w:rsidP="008F0330">
            <w:pPr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161B">
              <w:rPr>
                <w:rFonts w:ascii="ＭＳ 明朝" w:eastAsia="ＭＳ 明朝" w:hAnsi="ＭＳ 明朝" w:hint="eastAsia"/>
              </w:rPr>
              <w:t>□期待したほどの効果はなかった　□期待はずれだった</w:t>
            </w:r>
          </w:p>
          <w:p w14:paraId="2408ACDA" w14:textId="77777777" w:rsidR="008F0330" w:rsidRPr="0067161B" w:rsidRDefault="008F0330" w:rsidP="008F0330">
            <w:pPr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161B">
              <w:rPr>
                <w:rFonts w:ascii="ＭＳ 明朝" w:eastAsia="ＭＳ 明朝" w:hAnsi="ＭＳ 明朝" w:hint="eastAsia"/>
              </w:rPr>
              <w:t>その理由</w:t>
            </w:r>
          </w:p>
          <w:p w14:paraId="7BDBF33F" w14:textId="77777777" w:rsidR="008F0330" w:rsidRPr="0067161B" w:rsidRDefault="008F0330" w:rsidP="008F033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　　　　　　　　）</w:t>
            </w:r>
          </w:p>
          <w:p w14:paraId="400F9FBD" w14:textId="77777777" w:rsidR="008F0330" w:rsidRPr="0067161B" w:rsidRDefault="008F0330" w:rsidP="008F0330">
            <w:pPr>
              <w:rPr>
                <w:rFonts w:ascii="ＭＳ 明朝" w:eastAsia="ＭＳ 明朝" w:hAnsi="ＭＳ 明朝"/>
              </w:rPr>
            </w:pPr>
          </w:p>
          <w:p w14:paraId="326FE636" w14:textId="77777777" w:rsidR="008F0330" w:rsidRPr="0067161B" w:rsidRDefault="008F0330" w:rsidP="008F0330">
            <w:pPr>
              <w:rPr>
                <w:rFonts w:ascii="ＭＳ 明朝" w:eastAsia="ＭＳ 明朝" w:hAnsi="ＭＳ 明朝"/>
              </w:rPr>
            </w:pPr>
            <w:r w:rsidRPr="0067161B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161B">
              <w:rPr>
                <w:rFonts w:ascii="ＭＳ 明朝" w:eastAsia="ＭＳ 明朝" w:hAnsi="ＭＳ 明朝" w:hint="eastAsia"/>
              </w:rPr>
              <w:t>具体的</w:t>
            </w:r>
            <w:r w:rsidR="00F64A24">
              <w:rPr>
                <w:rFonts w:ascii="ＭＳ 明朝" w:eastAsia="ＭＳ 明朝" w:hAnsi="ＭＳ 明朝" w:hint="eastAsia"/>
              </w:rPr>
              <w:t>に改善したこと</w:t>
            </w:r>
          </w:p>
          <w:p w14:paraId="09DF6336" w14:textId="77777777" w:rsidR="00C9654E" w:rsidRPr="008F0330" w:rsidRDefault="00C965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020FF6" w14:textId="77777777" w:rsidR="00A64B44" w:rsidRDefault="00A64B44">
      <w:pPr>
        <w:widowControl/>
        <w:jc w:val="left"/>
        <w:rPr>
          <w:rFonts w:ascii="ＭＳ 明朝" w:eastAsia="ＭＳ 明朝" w:hAnsi="ＭＳ 明朝"/>
        </w:rPr>
      </w:pPr>
    </w:p>
    <w:sectPr w:rsidR="00A64B44" w:rsidSect="00DB6DD4">
      <w:pgSz w:w="11906" w:h="16838"/>
      <w:pgMar w:top="102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F4DE" w14:textId="77777777" w:rsidR="005D4F48" w:rsidRDefault="005D4F48" w:rsidP="00B5422F">
      <w:r>
        <w:separator/>
      </w:r>
    </w:p>
  </w:endnote>
  <w:endnote w:type="continuationSeparator" w:id="0">
    <w:p w14:paraId="075039C8" w14:textId="77777777" w:rsidR="005D4F48" w:rsidRDefault="005D4F48" w:rsidP="00B5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0471" w14:textId="77777777" w:rsidR="005D4F48" w:rsidRDefault="005D4F48" w:rsidP="00B5422F">
      <w:r>
        <w:separator/>
      </w:r>
    </w:p>
  </w:footnote>
  <w:footnote w:type="continuationSeparator" w:id="0">
    <w:p w14:paraId="5ACC5897" w14:textId="77777777" w:rsidR="005D4F48" w:rsidRDefault="005D4F48" w:rsidP="00B5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D4D"/>
    <w:multiLevelType w:val="hybridMultilevel"/>
    <w:tmpl w:val="1C24004C"/>
    <w:lvl w:ilvl="0" w:tplc="B67EA87C">
      <w:start w:val="1"/>
      <w:numFmt w:val="decimalFullWidth"/>
      <w:lvlText w:val="%1"/>
      <w:lvlJc w:val="left"/>
      <w:pPr>
        <w:ind w:left="434" w:hanging="321"/>
        <w:jc w:val="left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E7508318">
      <w:numFmt w:val="bullet"/>
      <w:lvlText w:val="•"/>
      <w:lvlJc w:val="left"/>
      <w:pPr>
        <w:ind w:left="754" w:hanging="321"/>
      </w:pPr>
      <w:rPr>
        <w:rFonts w:hint="default"/>
      </w:rPr>
    </w:lvl>
    <w:lvl w:ilvl="2" w:tplc="C6B0CB10">
      <w:numFmt w:val="bullet"/>
      <w:lvlText w:val="•"/>
      <w:lvlJc w:val="left"/>
      <w:pPr>
        <w:ind w:left="1069" w:hanging="321"/>
      </w:pPr>
      <w:rPr>
        <w:rFonts w:hint="default"/>
      </w:rPr>
    </w:lvl>
    <w:lvl w:ilvl="3" w:tplc="9FE47D20">
      <w:numFmt w:val="bullet"/>
      <w:lvlText w:val="•"/>
      <w:lvlJc w:val="left"/>
      <w:pPr>
        <w:ind w:left="1384" w:hanging="321"/>
      </w:pPr>
      <w:rPr>
        <w:rFonts w:hint="default"/>
      </w:rPr>
    </w:lvl>
    <w:lvl w:ilvl="4" w:tplc="BACA5A10">
      <w:numFmt w:val="bullet"/>
      <w:lvlText w:val="•"/>
      <w:lvlJc w:val="left"/>
      <w:pPr>
        <w:ind w:left="1699" w:hanging="321"/>
      </w:pPr>
      <w:rPr>
        <w:rFonts w:hint="default"/>
      </w:rPr>
    </w:lvl>
    <w:lvl w:ilvl="5" w:tplc="92323102">
      <w:numFmt w:val="bullet"/>
      <w:lvlText w:val="•"/>
      <w:lvlJc w:val="left"/>
      <w:pPr>
        <w:ind w:left="2013" w:hanging="321"/>
      </w:pPr>
      <w:rPr>
        <w:rFonts w:hint="default"/>
      </w:rPr>
    </w:lvl>
    <w:lvl w:ilvl="6" w:tplc="7C846CF6">
      <w:numFmt w:val="bullet"/>
      <w:lvlText w:val="•"/>
      <w:lvlJc w:val="left"/>
      <w:pPr>
        <w:ind w:left="2328" w:hanging="321"/>
      </w:pPr>
      <w:rPr>
        <w:rFonts w:hint="default"/>
      </w:rPr>
    </w:lvl>
    <w:lvl w:ilvl="7" w:tplc="AB1C0026">
      <w:numFmt w:val="bullet"/>
      <w:lvlText w:val="•"/>
      <w:lvlJc w:val="left"/>
      <w:pPr>
        <w:ind w:left="2643" w:hanging="321"/>
      </w:pPr>
      <w:rPr>
        <w:rFonts w:hint="default"/>
      </w:rPr>
    </w:lvl>
    <w:lvl w:ilvl="8" w:tplc="F8AC8882">
      <w:numFmt w:val="bullet"/>
      <w:lvlText w:val="•"/>
      <w:lvlJc w:val="left"/>
      <w:pPr>
        <w:ind w:left="2958" w:hanging="321"/>
      </w:pPr>
      <w:rPr>
        <w:rFonts w:hint="default"/>
      </w:rPr>
    </w:lvl>
  </w:abstractNum>
  <w:abstractNum w:abstractNumId="1" w15:restartNumberingAfterBreak="0">
    <w:nsid w:val="543B23F5"/>
    <w:multiLevelType w:val="hybridMultilevel"/>
    <w:tmpl w:val="1E063638"/>
    <w:lvl w:ilvl="0" w:tplc="6DF4827A">
      <w:start w:val="1"/>
      <w:numFmt w:val="decimalFullWidth"/>
      <w:lvlText w:val="%1"/>
      <w:lvlJc w:val="left"/>
      <w:pPr>
        <w:ind w:left="434" w:hanging="321"/>
        <w:jc w:val="left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E7508318">
      <w:numFmt w:val="bullet"/>
      <w:lvlText w:val="•"/>
      <w:lvlJc w:val="left"/>
      <w:pPr>
        <w:ind w:left="754" w:hanging="321"/>
      </w:pPr>
      <w:rPr>
        <w:rFonts w:hint="default"/>
      </w:rPr>
    </w:lvl>
    <w:lvl w:ilvl="2" w:tplc="C6B0CB10">
      <w:numFmt w:val="bullet"/>
      <w:lvlText w:val="•"/>
      <w:lvlJc w:val="left"/>
      <w:pPr>
        <w:ind w:left="1069" w:hanging="321"/>
      </w:pPr>
      <w:rPr>
        <w:rFonts w:hint="default"/>
      </w:rPr>
    </w:lvl>
    <w:lvl w:ilvl="3" w:tplc="9FE47D20">
      <w:numFmt w:val="bullet"/>
      <w:lvlText w:val="•"/>
      <w:lvlJc w:val="left"/>
      <w:pPr>
        <w:ind w:left="1384" w:hanging="321"/>
      </w:pPr>
      <w:rPr>
        <w:rFonts w:hint="default"/>
      </w:rPr>
    </w:lvl>
    <w:lvl w:ilvl="4" w:tplc="BACA5A10">
      <w:numFmt w:val="bullet"/>
      <w:lvlText w:val="•"/>
      <w:lvlJc w:val="left"/>
      <w:pPr>
        <w:ind w:left="1699" w:hanging="321"/>
      </w:pPr>
      <w:rPr>
        <w:rFonts w:hint="default"/>
      </w:rPr>
    </w:lvl>
    <w:lvl w:ilvl="5" w:tplc="92323102">
      <w:numFmt w:val="bullet"/>
      <w:lvlText w:val="•"/>
      <w:lvlJc w:val="left"/>
      <w:pPr>
        <w:ind w:left="2013" w:hanging="321"/>
      </w:pPr>
      <w:rPr>
        <w:rFonts w:hint="default"/>
      </w:rPr>
    </w:lvl>
    <w:lvl w:ilvl="6" w:tplc="7C846CF6">
      <w:numFmt w:val="bullet"/>
      <w:lvlText w:val="•"/>
      <w:lvlJc w:val="left"/>
      <w:pPr>
        <w:ind w:left="2328" w:hanging="321"/>
      </w:pPr>
      <w:rPr>
        <w:rFonts w:hint="default"/>
      </w:rPr>
    </w:lvl>
    <w:lvl w:ilvl="7" w:tplc="AB1C0026">
      <w:numFmt w:val="bullet"/>
      <w:lvlText w:val="•"/>
      <w:lvlJc w:val="left"/>
      <w:pPr>
        <w:ind w:left="2643" w:hanging="321"/>
      </w:pPr>
      <w:rPr>
        <w:rFonts w:hint="default"/>
      </w:rPr>
    </w:lvl>
    <w:lvl w:ilvl="8" w:tplc="F8AC8882">
      <w:numFmt w:val="bullet"/>
      <w:lvlText w:val="•"/>
      <w:lvlJc w:val="left"/>
      <w:pPr>
        <w:ind w:left="2958" w:hanging="321"/>
      </w:pPr>
      <w:rPr>
        <w:rFonts w:hint="default"/>
      </w:rPr>
    </w:lvl>
  </w:abstractNum>
  <w:abstractNum w:abstractNumId="2" w15:restartNumberingAfterBreak="0">
    <w:nsid w:val="69953DA1"/>
    <w:multiLevelType w:val="hybridMultilevel"/>
    <w:tmpl w:val="370E6ED2"/>
    <w:lvl w:ilvl="0" w:tplc="6DF4827A">
      <w:start w:val="1"/>
      <w:numFmt w:val="decimalFullWidth"/>
      <w:lvlText w:val="%1"/>
      <w:lvlJc w:val="left"/>
      <w:pPr>
        <w:ind w:left="434" w:hanging="321"/>
      </w:pPr>
      <w:rPr>
        <w:rFonts w:ascii="ＭＳ 明朝" w:eastAsia="ＭＳ 明朝" w:hAnsi="ＭＳ 明朝" w:hint="eastAsia"/>
        <w:b w:val="0"/>
        <w:i w:val="0"/>
        <w:w w:val="94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6CC"/>
    <w:rsid w:val="00027DE0"/>
    <w:rsid w:val="00040216"/>
    <w:rsid w:val="000557AD"/>
    <w:rsid w:val="000C4143"/>
    <w:rsid w:val="000E296E"/>
    <w:rsid w:val="00102855"/>
    <w:rsid w:val="00124ECC"/>
    <w:rsid w:val="00140259"/>
    <w:rsid w:val="00176F8F"/>
    <w:rsid w:val="00183865"/>
    <w:rsid w:val="00192A7D"/>
    <w:rsid w:val="001962D0"/>
    <w:rsid w:val="001B66CC"/>
    <w:rsid w:val="001C3379"/>
    <w:rsid w:val="001F1EAA"/>
    <w:rsid w:val="00216542"/>
    <w:rsid w:val="002227E3"/>
    <w:rsid w:val="0024238B"/>
    <w:rsid w:val="00252CF6"/>
    <w:rsid w:val="00252E54"/>
    <w:rsid w:val="0025428F"/>
    <w:rsid w:val="00291A70"/>
    <w:rsid w:val="002A45CF"/>
    <w:rsid w:val="002B5278"/>
    <w:rsid w:val="002C3439"/>
    <w:rsid w:val="002E580A"/>
    <w:rsid w:val="00301E18"/>
    <w:rsid w:val="00343741"/>
    <w:rsid w:val="00350118"/>
    <w:rsid w:val="0037349D"/>
    <w:rsid w:val="00393536"/>
    <w:rsid w:val="003A4D49"/>
    <w:rsid w:val="00410F9B"/>
    <w:rsid w:val="00434AE5"/>
    <w:rsid w:val="00443714"/>
    <w:rsid w:val="00452963"/>
    <w:rsid w:val="004529FE"/>
    <w:rsid w:val="00467826"/>
    <w:rsid w:val="004831B9"/>
    <w:rsid w:val="004B55CD"/>
    <w:rsid w:val="004C2AF7"/>
    <w:rsid w:val="004F7085"/>
    <w:rsid w:val="00511494"/>
    <w:rsid w:val="00523518"/>
    <w:rsid w:val="00536171"/>
    <w:rsid w:val="00566512"/>
    <w:rsid w:val="00566E62"/>
    <w:rsid w:val="005C3932"/>
    <w:rsid w:val="005D4F48"/>
    <w:rsid w:val="005E124E"/>
    <w:rsid w:val="006103C6"/>
    <w:rsid w:val="0067161B"/>
    <w:rsid w:val="00697528"/>
    <w:rsid w:val="006A77A1"/>
    <w:rsid w:val="006B69F3"/>
    <w:rsid w:val="006B6DDC"/>
    <w:rsid w:val="006E3C0E"/>
    <w:rsid w:val="006F6CC5"/>
    <w:rsid w:val="00706B6A"/>
    <w:rsid w:val="007525E5"/>
    <w:rsid w:val="00781AD6"/>
    <w:rsid w:val="007E3035"/>
    <w:rsid w:val="0084257B"/>
    <w:rsid w:val="00874949"/>
    <w:rsid w:val="0088358E"/>
    <w:rsid w:val="008A66A3"/>
    <w:rsid w:val="008B1637"/>
    <w:rsid w:val="008F0330"/>
    <w:rsid w:val="00995B50"/>
    <w:rsid w:val="009A483F"/>
    <w:rsid w:val="009C728B"/>
    <w:rsid w:val="009D2BE6"/>
    <w:rsid w:val="009E4E3F"/>
    <w:rsid w:val="009F4356"/>
    <w:rsid w:val="00A00327"/>
    <w:rsid w:val="00A60555"/>
    <w:rsid w:val="00A64B44"/>
    <w:rsid w:val="00AA08C5"/>
    <w:rsid w:val="00AD5DE5"/>
    <w:rsid w:val="00B147E2"/>
    <w:rsid w:val="00B420D2"/>
    <w:rsid w:val="00B45645"/>
    <w:rsid w:val="00B5422F"/>
    <w:rsid w:val="00B931EE"/>
    <w:rsid w:val="00BE57E1"/>
    <w:rsid w:val="00C15228"/>
    <w:rsid w:val="00C35FBE"/>
    <w:rsid w:val="00C40445"/>
    <w:rsid w:val="00C503B6"/>
    <w:rsid w:val="00C649CF"/>
    <w:rsid w:val="00C745FC"/>
    <w:rsid w:val="00C940C9"/>
    <w:rsid w:val="00C9654E"/>
    <w:rsid w:val="00CB3E2F"/>
    <w:rsid w:val="00CD5867"/>
    <w:rsid w:val="00CE4D3A"/>
    <w:rsid w:val="00D23CAF"/>
    <w:rsid w:val="00D275BE"/>
    <w:rsid w:val="00D6715E"/>
    <w:rsid w:val="00DB6DD4"/>
    <w:rsid w:val="00E06E06"/>
    <w:rsid w:val="00E216CB"/>
    <w:rsid w:val="00E675E3"/>
    <w:rsid w:val="00E705B5"/>
    <w:rsid w:val="00E937A9"/>
    <w:rsid w:val="00EA3418"/>
    <w:rsid w:val="00F51A10"/>
    <w:rsid w:val="00F53C65"/>
    <w:rsid w:val="00F64A24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85B67"/>
  <w15:docId w15:val="{67034F5D-704F-442A-9190-208FBB2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38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238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3">
    <w:name w:val="Table Grid"/>
    <w:basedOn w:val="a1"/>
    <w:uiPriority w:val="39"/>
    <w:rsid w:val="00CE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4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22F"/>
  </w:style>
  <w:style w:type="paragraph" w:styleId="a7">
    <w:name w:val="footer"/>
    <w:basedOn w:val="a"/>
    <w:link w:val="a8"/>
    <w:uiPriority w:val="99"/>
    <w:unhideWhenUsed/>
    <w:rsid w:val="00B54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22F"/>
  </w:style>
  <w:style w:type="paragraph" w:styleId="a9">
    <w:name w:val="Balloon Text"/>
    <w:basedOn w:val="a"/>
    <w:link w:val="aa"/>
    <w:uiPriority w:val="99"/>
    <w:semiHidden/>
    <w:unhideWhenUsed/>
    <w:rsid w:val="00B5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9563519-C811-42E2-98A9-51EBC43C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こずえ</dc:creator>
  <cp:keywords/>
  <dc:description/>
  <cp:lastModifiedBy>田中 築</cp:lastModifiedBy>
  <cp:revision>52</cp:revision>
  <cp:lastPrinted>2018-03-16T07:36:00Z</cp:lastPrinted>
  <dcterms:created xsi:type="dcterms:W3CDTF">2018-02-16T06:25:00Z</dcterms:created>
  <dcterms:modified xsi:type="dcterms:W3CDTF">2024-05-27T05:50:00Z</dcterms:modified>
</cp:coreProperties>
</file>