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541" w14:textId="77777777" w:rsidR="00B975D2" w:rsidRPr="00DB1E37" w:rsidRDefault="00B975D2" w:rsidP="00B975D2">
      <w:pPr>
        <w:spacing w:line="360" w:lineRule="exact"/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第２号様式</w:t>
      </w:r>
    </w:p>
    <w:p w14:paraId="35BFEA55" w14:textId="4243202A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事業計画</w:t>
      </w:r>
      <w:r w:rsidR="00626F39" w:rsidRPr="00DB1E37">
        <w:rPr>
          <w:rFonts w:ascii="ＭＳ 明朝" w:hAnsi="ＭＳ 明朝" w:hint="eastAsia"/>
          <w:b/>
          <w:sz w:val="22"/>
        </w:rPr>
        <w:t>書</w:t>
      </w:r>
    </w:p>
    <w:p w14:paraId="1E8D8FCE" w14:textId="06C05AE8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C6C2DA8" w14:textId="7C0598D8" w:rsidR="007419AB" w:rsidRPr="00DB1E37" w:rsidRDefault="007419AB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１　</w:t>
      </w:r>
      <w:r w:rsidR="00413C0C" w:rsidRPr="00DB1E37">
        <w:rPr>
          <w:rFonts w:ascii="ＭＳ 明朝" w:hAnsi="ＭＳ 明朝" w:hint="eastAsia"/>
          <w:sz w:val="22"/>
        </w:rPr>
        <w:t>事業概要</w:t>
      </w:r>
      <w:r w:rsidR="00C838F7" w:rsidRPr="00DB1E37">
        <w:rPr>
          <w:rFonts w:ascii="ＭＳ 明朝" w:hAnsi="ＭＳ 明朝" w:hint="eastAsia"/>
          <w:sz w:val="22"/>
        </w:rPr>
        <w:t>（どのような方法で事業を行うのか、詳細に記載してください。）</w:t>
      </w:r>
    </w:p>
    <w:tbl>
      <w:tblPr>
        <w:tblStyle w:val="af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13C0C" w:rsidRPr="00DB1E37" w14:paraId="5ADBDDAC" w14:textId="77777777" w:rsidTr="00C838F7">
        <w:trPr>
          <w:trHeight w:val="1100"/>
        </w:trPr>
        <w:tc>
          <w:tcPr>
            <w:tcW w:w="8642" w:type="dxa"/>
          </w:tcPr>
          <w:p w14:paraId="1413A830" w14:textId="38B00FE9" w:rsidR="007419AB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対象者：</w:t>
            </w:r>
          </w:p>
          <w:p w14:paraId="5D35FC5F" w14:textId="77777777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A1C6101" w14:textId="46040403" w:rsidR="007419AB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実施地域：</w:t>
            </w:r>
          </w:p>
          <w:p w14:paraId="6C417983" w14:textId="26DF864F" w:rsidR="00C838F7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83057F1" w14:textId="074E3509" w:rsidR="00C838F7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内容（例：</w:t>
            </w:r>
            <w:r w:rsidR="00880FBF">
              <w:rPr>
                <w:rFonts w:ascii="ＭＳ 明朝" w:hAnsi="ＭＳ 明朝" w:hint="eastAsia"/>
                <w:sz w:val="22"/>
              </w:rPr>
              <w:t>オンラインツール</w:t>
            </w:r>
            <w:r w:rsidRPr="00DB1E37">
              <w:rPr>
                <w:rFonts w:ascii="ＭＳ 明朝" w:hAnsi="ＭＳ 明朝" w:hint="eastAsia"/>
                <w:sz w:val="22"/>
              </w:rPr>
              <w:t>等使用）：</w:t>
            </w:r>
          </w:p>
          <w:p w14:paraId="6FA74614" w14:textId="7F385723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73CCE2" w14:textId="77777777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659B75B" w14:textId="7B1FB71A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29A9C1" w14:textId="77777777" w:rsidR="00325E6B" w:rsidRPr="00DB1E37" w:rsidRDefault="00325E6B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32CF0553" w14:textId="69440967" w:rsidR="00B975D2" w:rsidRPr="00DB1E37" w:rsidRDefault="001E1E8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２　</w:t>
      </w:r>
      <w:r w:rsidR="00B975D2" w:rsidRPr="00DB1E37">
        <w:rPr>
          <w:rFonts w:ascii="ＭＳ 明朝" w:hAnsi="ＭＳ 明朝" w:hint="eastAsia"/>
          <w:sz w:val="22"/>
        </w:rPr>
        <w:t>年間取組計画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417"/>
        <w:gridCol w:w="1354"/>
      </w:tblGrid>
      <w:tr w:rsidR="00DB1E37" w:rsidRPr="00DB1E37" w14:paraId="283EBD77" w14:textId="77777777" w:rsidTr="009B537B">
        <w:tc>
          <w:tcPr>
            <w:tcW w:w="1838" w:type="dxa"/>
            <w:vMerge w:val="restart"/>
          </w:tcPr>
          <w:p w14:paraId="460C9F36" w14:textId="3D0B4C6A" w:rsidR="009B537B" w:rsidRPr="00DB1E37" w:rsidRDefault="009B537B" w:rsidP="00C838F7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4111" w:type="dxa"/>
            <w:vMerge w:val="restart"/>
          </w:tcPr>
          <w:p w14:paraId="014FCCB9" w14:textId="5CDBB1E2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2771" w:type="dxa"/>
            <w:gridSpan w:val="2"/>
          </w:tcPr>
          <w:p w14:paraId="1B305522" w14:textId="0028307F" w:rsidR="009B537B" w:rsidRPr="00DB1E37" w:rsidRDefault="009B537B" w:rsidP="00C838F7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参加見込み人数</w:t>
            </w:r>
          </w:p>
        </w:tc>
      </w:tr>
      <w:tr w:rsidR="00DB1E37" w:rsidRPr="00DB1E37" w14:paraId="04F0DA93" w14:textId="77777777" w:rsidTr="009B537B">
        <w:tc>
          <w:tcPr>
            <w:tcW w:w="1838" w:type="dxa"/>
            <w:vMerge/>
          </w:tcPr>
          <w:p w14:paraId="7E335EE9" w14:textId="77777777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/>
          </w:tcPr>
          <w:p w14:paraId="13CCFD72" w14:textId="77777777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A4C74A5" w14:textId="3F2B6744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ヤングケアラー</w:t>
            </w:r>
          </w:p>
        </w:tc>
        <w:tc>
          <w:tcPr>
            <w:tcW w:w="1354" w:type="dxa"/>
          </w:tcPr>
          <w:p w14:paraId="3A23A800" w14:textId="7F25813A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その他児童</w:t>
            </w:r>
          </w:p>
        </w:tc>
      </w:tr>
      <w:tr w:rsidR="009B537B" w:rsidRPr="00DB1E37" w14:paraId="7A9A5C21" w14:textId="77777777" w:rsidTr="009B537B">
        <w:tc>
          <w:tcPr>
            <w:tcW w:w="1838" w:type="dxa"/>
          </w:tcPr>
          <w:p w14:paraId="54278E6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8F660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4AEFFD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9E5B2F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10C4A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A559A7B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11429BD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D921551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848C694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AF6E2E0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C6A6D50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F069E9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71BCCEF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091DCF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62FBB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FC09973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BDE970D" w14:textId="739EF56F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70377D7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373B5EED" w14:textId="791C901B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4" w:type="dxa"/>
          </w:tcPr>
          <w:p w14:paraId="590D9F05" w14:textId="35397A7B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5D5627D" w14:textId="0ED28FD9" w:rsidR="007419AB" w:rsidRPr="00DB1E37" w:rsidRDefault="007419AB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3EE52251" w14:textId="61091251" w:rsidR="001E1E82" w:rsidRPr="00DB1E37" w:rsidRDefault="001E1E8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３　期待できる効果等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B1E37" w:rsidRPr="00DB1E37" w14:paraId="655240B9" w14:textId="77777777" w:rsidTr="00A00F5D">
        <w:trPr>
          <w:trHeight w:val="1213"/>
        </w:trPr>
        <w:tc>
          <w:tcPr>
            <w:tcW w:w="8720" w:type="dxa"/>
          </w:tcPr>
          <w:p w14:paraId="2378822C" w14:textId="1AF06D2E" w:rsidR="001E1E82" w:rsidRPr="00DB1E37" w:rsidRDefault="001E1E82" w:rsidP="00B975D2">
            <w:pPr>
              <w:rPr>
                <w:rFonts w:ascii="ＭＳ 明朝" w:hAnsi="ＭＳ 明朝"/>
                <w:sz w:val="22"/>
              </w:rPr>
            </w:pPr>
          </w:p>
          <w:p w14:paraId="14992AE5" w14:textId="77777777" w:rsidR="00325E6B" w:rsidRPr="00DB1E37" w:rsidRDefault="00325E6B" w:rsidP="00B975D2">
            <w:pPr>
              <w:rPr>
                <w:rFonts w:ascii="ＭＳ 明朝" w:hAnsi="ＭＳ 明朝"/>
                <w:sz w:val="22"/>
              </w:rPr>
            </w:pPr>
          </w:p>
          <w:p w14:paraId="4F82BB24" w14:textId="05E97D23" w:rsidR="001E1E82" w:rsidRPr="00DB1E37" w:rsidRDefault="001E1E82" w:rsidP="00B975D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264D99D" w14:textId="442F0E9B" w:rsidR="00B975D2" w:rsidRPr="00DB1E37" w:rsidRDefault="00B975D2" w:rsidP="00A00F5D">
      <w:pPr>
        <w:rPr>
          <w:rFonts w:ascii="ＭＳ 明朝" w:hAnsi="ＭＳ 明朝"/>
          <w:sz w:val="22"/>
        </w:rPr>
      </w:pPr>
    </w:p>
    <w:sectPr w:rsidR="00B975D2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0903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D05B4"/>
    <w:rsid w:val="005207B5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B0780"/>
    <w:rsid w:val="008B7C62"/>
    <w:rsid w:val="008C1EE5"/>
    <w:rsid w:val="008D2B69"/>
    <w:rsid w:val="008D417C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0F5D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00EB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E390-D51E-488D-91C6-022CD5D4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2024-04-25T09:00:00Z</dcterms:created>
  <dcterms:modified xsi:type="dcterms:W3CDTF">2024-04-25T09:01:00Z</dcterms:modified>
</cp:coreProperties>
</file>