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0C" w:rsidRPr="009111D8" w:rsidRDefault="0040610C" w:rsidP="0040610C">
      <w:pPr>
        <w:rPr>
          <w:lang w:eastAsia="zh-CN"/>
        </w:rPr>
      </w:pPr>
      <w:r w:rsidRPr="009111D8">
        <w:rPr>
          <w:rFonts w:hint="eastAsia"/>
          <w:lang w:eastAsia="zh-CN"/>
        </w:rPr>
        <w:t>（第</w:t>
      </w:r>
      <w:r w:rsidRPr="009111D8">
        <w:rPr>
          <w:rFonts w:hint="eastAsia"/>
        </w:rPr>
        <w:t>７</w:t>
      </w:r>
      <w:r w:rsidRPr="009111D8">
        <w:rPr>
          <w:rFonts w:hint="eastAsia"/>
          <w:lang w:eastAsia="zh-CN"/>
        </w:rPr>
        <w:t>号様式）</w:t>
      </w:r>
    </w:p>
    <w:p w:rsidR="0040610C" w:rsidRPr="009111D8" w:rsidRDefault="0040610C" w:rsidP="0040610C">
      <w:pPr>
        <w:jc w:val="right"/>
      </w:pPr>
      <w:r w:rsidRPr="009111D8">
        <w:rPr>
          <w:rFonts w:hint="eastAsia"/>
        </w:rPr>
        <w:t>年　　月　　日</w:t>
      </w:r>
    </w:p>
    <w:p w:rsidR="0040610C" w:rsidRPr="009111D8" w:rsidRDefault="0040610C" w:rsidP="0040610C">
      <w:pPr>
        <w:ind w:right="816"/>
      </w:pPr>
      <w:r w:rsidRPr="009111D8">
        <w:rPr>
          <w:rFonts w:hint="eastAsia"/>
        </w:rPr>
        <w:t xml:space="preserve">　　横浜市長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　　　　所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在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地　　　　　　　　　　　　　　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届出者　法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人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名　　　　　　　　　　　　　　</w:t>
      </w:r>
    </w:p>
    <w:p w:rsidR="0040610C" w:rsidRPr="0040610C" w:rsidRDefault="0040610C" w:rsidP="0040610C">
      <w:pPr>
        <w:rPr>
          <w:color w:val="FF0000"/>
        </w:rPr>
      </w:pPr>
      <w:r w:rsidRPr="009111D8">
        <w:rPr>
          <w:rFonts w:hint="eastAsia"/>
        </w:rPr>
        <w:t xml:space="preserve">　　　　　　　　　　　　　　　　　　　　　　　　　　代表者職氏名　　　　　　　　　　　　</w:t>
      </w:r>
      <w:r w:rsidRPr="002612D7">
        <w:rPr>
          <w:rFonts w:hint="eastAsia"/>
          <w:color w:val="FF0000"/>
        </w:rPr>
        <w:t xml:space="preserve">　　　</w:t>
      </w:r>
    </w:p>
    <w:p w:rsidR="0040610C" w:rsidRPr="009111D8" w:rsidRDefault="0040610C" w:rsidP="0040610C"/>
    <w:p w:rsidR="0040610C" w:rsidRPr="009111D8" w:rsidRDefault="0040610C" w:rsidP="0040610C">
      <w:pPr>
        <w:jc w:val="center"/>
        <w:rPr>
          <w:sz w:val="24"/>
        </w:rPr>
      </w:pPr>
      <w:r w:rsidRPr="009111D8">
        <w:rPr>
          <w:rFonts w:hint="eastAsia"/>
          <w:sz w:val="24"/>
        </w:rPr>
        <w:t>幼保連携型認定こども園及び特定教育・保育施設申請事項変更届</w:t>
      </w: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r w:rsidRPr="009111D8">
        <w:rPr>
          <w:rFonts w:hint="eastAsia"/>
        </w:rPr>
        <w:t xml:space="preserve">　就学前の子どもに関する教育、保育等の総合的な提供の推進に関する法律第</w:t>
      </w:r>
      <w:r w:rsidRPr="009111D8">
        <w:rPr>
          <w:rFonts w:hint="eastAsia"/>
        </w:rPr>
        <w:t>29</w:t>
      </w:r>
      <w:r w:rsidRPr="009111D8">
        <w:rPr>
          <w:rFonts w:hint="eastAsia"/>
        </w:rPr>
        <w:t>条及び同法施行規則第</w:t>
      </w:r>
      <w:r w:rsidRPr="009111D8">
        <w:rPr>
          <w:rFonts w:hint="eastAsia"/>
        </w:rPr>
        <w:t>15</w:t>
      </w:r>
      <w:r w:rsidRPr="009111D8">
        <w:rPr>
          <w:rFonts w:hint="eastAsia"/>
        </w:rPr>
        <w:t>条第２項及び</w:t>
      </w:r>
      <w:r w:rsidRPr="009111D8">
        <w:rPr>
          <w:rFonts w:hint="eastAsia"/>
          <w:szCs w:val="21"/>
        </w:rPr>
        <w:t>子ども・子育て支援法第</w:t>
      </w:r>
      <w:r w:rsidRPr="009111D8">
        <w:rPr>
          <w:rFonts w:hint="eastAsia"/>
          <w:szCs w:val="21"/>
        </w:rPr>
        <w:t>35</w:t>
      </w:r>
      <w:r w:rsidRPr="009111D8">
        <w:rPr>
          <w:rFonts w:hint="eastAsia"/>
          <w:szCs w:val="21"/>
        </w:rPr>
        <w:t>条第１項の規定</w:t>
      </w:r>
      <w:r w:rsidRPr="009111D8">
        <w:rPr>
          <w:rFonts w:hint="eastAsia"/>
        </w:rPr>
        <w:t>に基づき届け出ます。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施設名称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２　施設所在地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３　変更年月日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　　年　月　日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４　変更届出事項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別紙のとおり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５　変更理由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６　添付書類</w:t>
      </w:r>
    </w:p>
    <w:p w:rsidR="0040610C" w:rsidRPr="002612D7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</w:t>
      </w:r>
      <w:r w:rsidRPr="002612D7">
        <w:rPr>
          <w:rFonts w:hint="eastAsia"/>
          <w:szCs w:val="21"/>
        </w:rPr>
        <w:t>添のとおり</w:t>
      </w:r>
    </w:p>
    <w:p w:rsidR="0040610C" w:rsidRDefault="0040610C" w:rsidP="0040610C">
      <w:pPr>
        <w:jc w:val="left"/>
        <w:rPr>
          <w:szCs w:val="21"/>
        </w:rPr>
      </w:pPr>
    </w:p>
    <w:p w:rsidR="0040610C" w:rsidRPr="002612D7" w:rsidRDefault="0040610C" w:rsidP="0040610C">
      <w:pPr>
        <w:jc w:val="left"/>
        <w:rPr>
          <w:szCs w:val="21"/>
        </w:rPr>
      </w:pPr>
      <w:r w:rsidRPr="002612D7">
        <w:rPr>
          <w:rFonts w:hint="eastAsia"/>
          <w:szCs w:val="21"/>
        </w:rPr>
        <w:t>７　（届出遅延の場合）遅延理由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97790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内容</w:t>
                                  </w:r>
                                  <w:r w:rsidRPr="004C14C2">
                                    <w:rPr>
                                      <w:color w:val="000000"/>
                                      <w:sz w:val="18"/>
                                    </w:rPr>
                                    <w:t>変更</w:t>
                                  </w: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E6564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85.5pt;margin-top:7.7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</w:t>
                            </w:r>
                            <w:r w:rsidRPr="004C14C2">
                              <w:rPr>
                                <w:color w:val="000000"/>
                                <w:sz w:val="18"/>
                              </w:rPr>
                              <w:t>変更</w:t>
                            </w: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E6564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</w:rPr>
                              <w:t>受付日※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AA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40610C" w:rsidRPr="0040610C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【変更届出の場合の処理欄（横浜市記入欄）】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>※「受付日」は全ての必要書類が揃った日、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40610C" w:rsidRPr="009111D8" w:rsidRDefault="0040610C" w:rsidP="0040610C">
      <w:pPr>
        <w:widowControl/>
        <w:ind w:firstLineChars="100" w:firstLine="160"/>
        <w:jc w:val="left"/>
        <w:rPr>
          <w:sz w:val="16"/>
        </w:rPr>
      </w:pPr>
      <w:r w:rsidRPr="009111D8">
        <w:rPr>
          <w:rFonts w:hint="eastAsia"/>
          <w:sz w:val="16"/>
        </w:rPr>
        <w:t>(</w:t>
      </w:r>
      <w:r w:rsidRPr="009111D8">
        <w:rPr>
          <w:rFonts w:hint="eastAsia"/>
          <w:sz w:val="16"/>
        </w:rPr>
        <w:t>＝文書決裁日</w:t>
      </w:r>
      <w:r w:rsidRPr="009111D8">
        <w:rPr>
          <w:rFonts w:hint="eastAsia"/>
          <w:sz w:val="16"/>
        </w:rPr>
        <w:t>)</w:t>
      </w:r>
      <w:r w:rsidRPr="009111D8">
        <w:rPr>
          <w:rFonts w:hint="eastAsia"/>
          <w:sz w:val="16"/>
        </w:rPr>
        <w:t>とする。</w:t>
      </w:r>
    </w:p>
    <w:p w:rsidR="0040610C" w:rsidRPr="009111D8" w:rsidRDefault="0040610C" w:rsidP="0040610C">
      <w:pPr>
        <w:rPr>
          <w:szCs w:val="21"/>
        </w:rPr>
      </w:pPr>
      <w:r w:rsidRPr="009111D8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40610C" w:rsidRPr="009111D8" w:rsidTr="00EA47C0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変更内容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5C6707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  <w:r w:rsidR="005C6707">
              <w:rPr>
                <w:rFonts w:hint="eastAsia"/>
                <w:szCs w:val="21"/>
              </w:rPr>
              <w:t>（本園）</w:t>
            </w:r>
          </w:p>
          <w:p w:rsidR="005C6707" w:rsidRPr="009111D8" w:rsidRDefault="005C6707" w:rsidP="00EA47C0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  <w:p w:rsidR="0040610C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  <w:r w:rsidR="005C6707">
              <w:rPr>
                <w:rFonts w:hint="eastAsia"/>
                <w:szCs w:val="21"/>
              </w:rPr>
              <w:t>（本園）</w:t>
            </w:r>
          </w:p>
          <w:p w:rsidR="005C6707" w:rsidRPr="009111D8" w:rsidRDefault="005C6707" w:rsidP="00EA47C0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（分園）</w:t>
            </w:r>
          </w:p>
          <w:p w:rsidR="0040610C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  <w:r w:rsidR="005C6707">
              <w:rPr>
                <w:rFonts w:hint="eastAsia"/>
                <w:szCs w:val="21"/>
              </w:rPr>
              <w:t>：（本園）</w:t>
            </w:r>
          </w:p>
          <w:p w:rsidR="005C6707" w:rsidRPr="009111D8" w:rsidRDefault="005C6707" w:rsidP="00EA47C0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6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別添、定款等（インターネット</w:t>
            </w:r>
            <w:r>
              <w:rPr>
                <w:rFonts w:hint="eastAsia"/>
                <w:szCs w:val="21"/>
              </w:rPr>
              <w:t>を利用して閲覧できる場合は、アドレスを記載した書類）の写し（変更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  <w:tr w:rsidR="0040610C" w:rsidRPr="009111D8" w:rsidTr="00EA47C0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5C6707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707" w:rsidRPr="009111D8" w:rsidRDefault="0040610C" w:rsidP="005C6707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5C6707" w:rsidRPr="009111D8" w:rsidRDefault="0040610C" w:rsidP="005C6707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5C6707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  <w:r w:rsidR="005C6707">
              <w:rPr>
                <w:rFonts w:hint="eastAsia"/>
                <w:szCs w:val="21"/>
              </w:rPr>
              <w:t>：</w:t>
            </w:r>
            <w:r w:rsidR="005C6707" w:rsidRPr="009111D8">
              <w:rPr>
                <w:szCs w:val="21"/>
              </w:rPr>
              <w:t xml:space="preserve"> </w:t>
            </w:r>
          </w:p>
          <w:p w:rsidR="005C6707" w:rsidRPr="009111D8" w:rsidRDefault="0040610C" w:rsidP="005C6707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5C6707" w:rsidRPr="009111D8" w:rsidRDefault="0040610C" w:rsidP="005C6707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  <w:r w:rsidR="005C6707" w:rsidRPr="009111D8">
              <w:rPr>
                <w:szCs w:val="21"/>
              </w:rPr>
              <w:t xml:space="preserve"> </w:t>
            </w:r>
          </w:p>
          <w:p w:rsidR="005C6707" w:rsidRPr="009111D8" w:rsidRDefault="005C6707" w:rsidP="00EA47C0">
            <w:pPr>
              <w:spacing w:line="280" w:lineRule="exact"/>
              <w:rPr>
                <w:szCs w:val="21"/>
              </w:rPr>
            </w:pPr>
          </w:p>
        </w:tc>
      </w:tr>
      <w:tr w:rsidR="0040610C" w:rsidRPr="009111D8" w:rsidTr="00EA47C0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707" w:rsidRDefault="0040610C" w:rsidP="005C6707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  <w:r w:rsidR="005C6707">
              <w:rPr>
                <w:rFonts w:hint="eastAsia"/>
                <w:szCs w:val="21"/>
              </w:rPr>
              <w:t>（本園）</w:t>
            </w:r>
          </w:p>
          <w:p w:rsidR="0040610C" w:rsidRPr="005C6707" w:rsidRDefault="005C6707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（分園）</w:t>
            </w:r>
          </w:p>
          <w:p w:rsidR="005C6707" w:rsidRDefault="0040610C" w:rsidP="005C6707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  <w:r w:rsidR="005C6707">
              <w:rPr>
                <w:rFonts w:hint="eastAsia"/>
                <w:szCs w:val="21"/>
              </w:rPr>
              <w:t>（本園）</w:t>
            </w:r>
          </w:p>
          <w:p w:rsidR="0040610C" w:rsidRPr="005C6707" w:rsidRDefault="005C6707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  <w:p w:rsidR="005C6707" w:rsidRDefault="0040610C" w:rsidP="005C6707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  <w:r w:rsidR="005C6707">
              <w:rPr>
                <w:rFonts w:hint="eastAsia"/>
                <w:szCs w:val="21"/>
              </w:rPr>
              <w:t>：（本園）</w:t>
            </w:r>
          </w:p>
          <w:p w:rsidR="0040610C" w:rsidRPr="009111D8" w:rsidRDefault="005C6707" w:rsidP="005C670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（分園）</w:t>
            </w:r>
          </w:p>
          <w:p w:rsidR="005C6707" w:rsidRDefault="0040610C" w:rsidP="005C6707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  <w:r w:rsidR="005C6707">
              <w:rPr>
                <w:rFonts w:hint="eastAsia"/>
                <w:szCs w:val="21"/>
              </w:rPr>
              <w:t>（本園）</w:t>
            </w:r>
          </w:p>
          <w:p w:rsidR="0040610C" w:rsidRPr="009111D8" w:rsidRDefault="005C6707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（分園）</w:t>
            </w:r>
          </w:p>
          <w:p w:rsidR="005C6707" w:rsidRDefault="0040610C" w:rsidP="005C6707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  <w:r w:rsidR="005C6707">
              <w:rPr>
                <w:rFonts w:hint="eastAsia"/>
                <w:szCs w:val="21"/>
              </w:rPr>
              <w:t>（本園）</w:t>
            </w:r>
          </w:p>
          <w:p w:rsidR="0040610C" w:rsidRPr="009111D8" w:rsidRDefault="005C6707" w:rsidP="005C670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（分園）</w:t>
            </w:r>
          </w:p>
          <w:p w:rsidR="0040610C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※　別添、図面（変更前・後）のとおり</w:t>
            </w:r>
          </w:p>
          <w:p w:rsidR="005C6707" w:rsidRDefault="005C6707" w:rsidP="00EA47C0">
            <w:pPr>
              <w:spacing w:line="280" w:lineRule="exact"/>
              <w:rPr>
                <w:szCs w:val="21"/>
              </w:rPr>
            </w:pPr>
          </w:p>
          <w:p w:rsidR="005C6707" w:rsidRDefault="005C6707" w:rsidP="00EA47C0">
            <w:pPr>
              <w:spacing w:line="280" w:lineRule="exact"/>
              <w:rPr>
                <w:szCs w:val="21"/>
              </w:rPr>
            </w:pPr>
          </w:p>
          <w:p w:rsidR="005C6707" w:rsidRDefault="005C6707" w:rsidP="00EA47C0">
            <w:pPr>
              <w:spacing w:line="280" w:lineRule="exact"/>
              <w:rPr>
                <w:szCs w:val="21"/>
              </w:rPr>
            </w:pPr>
          </w:p>
          <w:p w:rsidR="005C6707" w:rsidRPr="009111D8" w:rsidRDefault="005C6707" w:rsidP="00EA47C0">
            <w:pPr>
              <w:spacing w:line="280" w:lineRule="exact"/>
              <w:rPr>
                <w:szCs w:val="21"/>
              </w:rPr>
            </w:pPr>
          </w:p>
        </w:tc>
      </w:tr>
      <w:tr w:rsidR="0040610C" w:rsidRPr="009111D8" w:rsidTr="00EA47C0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</w:tc>
      </w:tr>
      <w:tr w:rsidR="0040610C" w:rsidRPr="009111D8" w:rsidTr="00EA47C0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※生年月日・住所のとおり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116CE7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別添、運営規程の写し（変更後）のとおり</w:t>
            </w:r>
          </w:p>
        </w:tc>
      </w:tr>
      <w:tr w:rsidR="0040610C" w:rsidRPr="009111D8" w:rsidTr="00EA47C0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別添、役員一覧（変更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</w:tbl>
    <w:p w:rsidR="0040610C" w:rsidRPr="009111D8" w:rsidRDefault="0040610C" w:rsidP="0040610C"/>
    <w:p w:rsidR="0040610C" w:rsidRPr="009111D8" w:rsidRDefault="0040610C" w:rsidP="0040610C">
      <w:pPr>
        <w:widowControl/>
        <w:jc w:val="left"/>
        <w:rPr>
          <w:sz w:val="22"/>
        </w:rPr>
      </w:pPr>
    </w:p>
    <w:p w:rsidR="0040610C" w:rsidRPr="009111D8" w:rsidRDefault="0040610C" w:rsidP="0040610C">
      <w:r w:rsidRPr="009111D8">
        <w:rPr>
          <w:rFonts w:hint="eastAsia"/>
        </w:rPr>
        <w:t>２　認可定員変更の届出</w:t>
      </w:r>
    </w:p>
    <w:tbl>
      <w:tblPr>
        <w:tblW w:w="7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8"/>
        <w:gridCol w:w="1186"/>
        <w:gridCol w:w="1052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>
              <w:rPr>
                <w:rFonts w:hint="eastAsia"/>
              </w:rPr>
              <w:t>保育を必要とする子ども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０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r w:rsidRPr="009111D8">
        <w:rPr>
          <w:rFonts w:hint="eastAsia"/>
        </w:rPr>
        <w:t>３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1186"/>
        <w:gridCol w:w="1022"/>
        <w:gridCol w:w="1052"/>
        <w:gridCol w:w="1276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 w:rsidRPr="009111D8">
              <w:rPr>
                <w:rFonts w:hint="eastAsia"/>
              </w:rPr>
              <w:t>１号認定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２号認定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  <w:r>
              <w:rPr>
                <w:rFonts w:hint="eastAsia"/>
              </w:rPr>
              <w:t>未満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３号認定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5C6707" w:rsidP="00EA47C0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5715</wp:posOffset>
                      </wp:positionV>
                      <wp:extent cx="6124575" cy="4381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4575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1D97ED" id="直線コネクタ 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.45pt" to="476.8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0610C" w:rsidRPr="009111D8">
              <w:rPr>
                <w:rFonts w:hint="eastAsia"/>
              </w:rPr>
              <w:t>定員を減少しようとする年月日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lastRenderedPageBreak/>
              <w:t>定員を減少しようとする理由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5C6707" w:rsidP="0040610C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4312</wp:posOffset>
                </wp:positionH>
                <wp:positionV relativeFrom="paragraph">
                  <wp:posOffset>-1162050</wp:posOffset>
                </wp:positionV>
                <wp:extent cx="6124755" cy="1155940"/>
                <wp:effectExtent l="0" t="0" r="28575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755" cy="1155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14BDD" id="直線コネクタ 2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91.5pt" to="482.6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" strokecolor="black [3200]" strokeweight=".5pt">
                <v:stroke joinstyle="miter"/>
              </v:line>
            </w:pict>
          </mc:Fallback>
        </mc:AlternateContent>
      </w:r>
    </w:p>
    <w:p w:rsidR="0040610C" w:rsidRPr="009111D8" w:rsidRDefault="0040610C" w:rsidP="0040610C">
      <w:pPr>
        <w:rPr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5D0E94" w:rsidRDefault="005D0E94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5C6707" w:rsidRDefault="005C6707" w:rsidP="0040610C">
      <w:pPr>
        <w:widowControl/>
        <w:jc w:val="left"/>
      </w:pPr>
    </w:p>
    <w:p w:rsidR="00116CE7" w:rsidRPr="009111D8" w:rsidRDefault="00116CE7" w:rsidP="00116CE7">
      <w:r w:rsidRPr="009111D8">
        <w:rPr>
          <w:rFonts w:hint="eastAsia"/>
        </w:rPr>
        <w:lastRenderedPageBreak/>
        <w:t>（第８号様式）</w:t>
      </w:r>
    </w:p>
    <w:p w:rsidR="00116CE7" w:rsidRPr="009111D8" w:rsidRDefault="00116CE7" w:rsidP="00116CE7"/>
    <w:p w:rsidR="00116CE7" w:rsidRPr="009111D8" w:rsidRDefault="00116CE7" w:rsidP="00116CE7"/>
    <w:p w:rsidR="00116CE7" w:rsidRPr="009111D8" w:rsidRDefault="00116CE7" w:rsidP="00116CE7">
      <w:pPr>
        <w:jc w:val="center"/>
        <w:rPr>
          <w:sz w:val="28"/>
          <w:szCs w:val="28"/>
        </w:rPr>
      </w:pPr>
      <w:r w:rsidRPr="009111D8">
        <w:rPr>
          <w:rFonts w:hint="eastAsia"/>
          <w:sz w:val="28"/>
          <w:szCs w:val="28"/>
        </w:rPr>
        <w:t>幼保連携型認定こども園及び特定教育・保育施設の設置者・確認変更申請書</w:t>
      </w:r>
    </w:p>
    <w:p w:rsidR="00116CE7" w:rsidRPr="009111D8" w:rsidRDefault="00116CE7" w:rsidP="00116CE7">
      <w:pPr>
        <w:jc w:val="right"/>
      </w:pPr>
    </w:p>
    <w:p w:rsidR="00116CE7" w:rsidRPr="009111D8" w:rsidRDefault="00116CE7" w:rsidP="00116CE7">
      <w:pPr>
        <w:jc w:val="right"/>
      </w:pPr>
    </w:p>
    <w:p w:rsidR="00116CE7" w:rsidRPr="009111D8" w:rsidRDefault="00116CE7" w:rsidP="00116CE7">
      <w:pPr>
        <w:jc w:val="right"/>
      </w:pPr>
      <w:r w:rsidRPr="009111D8">
        <w:rPr>
          <w:rFonts w:hint="eastAsia"/>
        </w:rPr>
        <w:t>年　　月　　日</w:t>
      </w:r>
    </w:p>
    <w:p w:rsidR="00116CE7" w:rsidRPr="009111D8" w:rsidRDefault="00116CE7" w:rsidP="00116CE7">
      <w:pPr>
        <w:jc w:val="right"/>
      </w:pPr>
    </w:p>
    <w:p w:rsidR="00116CE7" w:rsidRPr="009111D8" w:rsidRDefault="00116CE7" w:rsidP="00116CE7">
      <w:pPr>
        <w:jc w:val="right"/>
      </w:pPr>
    </w:p>
    <w:p w:rsidR="00116CE7" w:rsidRPr="009111D8" w:rsidRDefault="00116CE7" w:rsidP="00116CE7">
      <w:r w:rsidRPr="009111D8">
        <w:rPr>
          <w:rFonts w:hint="eastAsia"/>
        </w:rPr>
        <w:t>（申請先）</w:t>
      </w:r>
    </w:p>
    <w:p w:rsidR="00116CE7" w:rsidRPr="009111D8" w:rsidRDefault="00116CE7" w:rsidP="00116CE7">
      <w:pPr>
        <w:ind w:firstLineChars="100" w:firstLine="210"/>
      </w:pPr>
      <w:r w:rsidRPr="009111D8">
        <w:rPr>
          <w:rFonts w:hint="eastAsia"/>
        </w:rPr>
        <w:t>横浜市長</w:t>
      </w:r>
    </w:p>
    <w:p w:rsidR="00116CE7" w:rsidRPr="009111D8" w:rsidRDefault="00116CE7" w:rsidP="00116CE7"/>
    <w:p w:rsidR="00116CE7" w:rsidRPr="009111D8" w:rsidRDefault="00116CE7" w:rsidP="00116CE7"/>
    <w:p w:rsidR="00116CE7" w:rsidRPr="009111D8" w:rsidRDefault="00116CE7" w:rsidP="00116CE7">
      <w:r w:rsidRPr="009111D8">
        <w:rPr>
          <w:rFonts w:hint="eastAsia"/>
        </w:rPr>
        <w:t>（設置者）</w:t>
      </w:r>
    </w:p>
    <w:p w:rsidR="00116CE7" w:rsidRPr="009111D8" w:rsidRDefault="00116CE7" w:rsidP="00116CE7"/>
    <w:p w:rsidR="00116CE7" w:rsidRPr="009111D8" w:rsidRDefault="00116CE7" w:rsidP="00116CE7">
      <w:pPr>
        <w:rPr>
          <w:u w:val="single"/>
        </w:rPr>
      </w:pPr>
      <w:r w:rsidRPr="009111D8">
        <w:rPr>
          <w:rFonts w:hint="eastAsia"/>
        </w:rPr>
        <w:t xml:space="preserve">　　</w:t>
      </w:r>
      <w:r w:rsidRPr="00116CE7">
        <w:rPr>
          <w:rFonts w:hint="eastAsia"/>
          <w:spacing w:val="70"/>
          <w:kern w:val="0"/>
          <w:u w:val="single"/>
          <w:fitText w:val="1260" w:id="-703350784"/>
        </w:rPr>
        <w:t>法人名</w:t>
      </w:r>
      <w:r w:rsidRPr="00116CE7">
        <w:rPr>
          <w:rFonts w:hint="eastAsia"/>
          <w:kern w:val="0"/>
          <w:u w:val="single"/>
          <w:fitText w:val="1260" w:id="-703350784"/>
        </w:rPr>
        <w:t>称</w:t>
      </w:r>
      <w:r w:rsidRPr="009111D8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116CE7" w:rsidRPr="009111D8" w:rsidRDefault="00116CE7" w:rsidP="00116CE7"/>
    <w:p w:rsidR="00116CE7" w:rsidRPr="009111D8" w:rsidRDefault="00116CE7" w:rsidP="00116CE7">
      <w:pPr>
        <w:rPr>
          <w:u w:val="single"/>
        </w:rPr>
      </w:pPr>
      <w:r w:rsidRPr="009111D8">
        <w:rPr>
          <w:rFonts w:hint="eastAsia"/>
        </w:rPr>
        <w:t xml:space="preserve">　　</w:t>
      </w:r>
      <w:r w:rsidRPr="00116CE7">
        <w:rPr>
          <w:rFonts w:hint="eastAsia"/>
          <w:spacing w:val="157"/>
          <w:kern w:val="0"/>
          <w:u w:val="single"/>
          <w:fitText w:val="1260" w:id="-703350783"/>
        </w:rPr>
        <w:t>所在</w:t>
      </w:r>
      <w:r w:rsidRPr="00116CE7">
        <w:rPr>
          <w:rFonts w:hint="eastAsia"/>
          <w:spacing w:val="1"/>
          <w:kern w:val="0"/>
          <w:u w:val="single"/>
          <w:fitText w:val="1260" w:id="-703350783"/>
        </w:rPr>
        <w:t>地</w:t>
      </w:r>
      <w:r w:rsidRPr="009111D8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116CE7" w:rsidRPr="009111D8" w:rsidRDefault="00116CE7" w:rsidP="00116CE7">
      <w:r w:rsidRPr="009111D8">
        <w:rPr>
          <w:rFonts w:hint="eastAsia"/>
        </w:rPr>
        <w:t xml:space="preserve">　</w:t>
      </w:r>
    </w:p>
    <w:p w:rsidR="00116CE7" w:rsidRPr="009111D8" w:rsidRDefault="00116CE7" w:rsidP="00116CE7">
      <w:pPr>
        <w:rPr>
          <w:u w:val="single"/>
        </w:rPr>
      </w:pPr>
      <w:r w:rsidRPr="009111D8">
        <w:rPr>
          <w:rFonts w:hint="eastAsia"/>
        </w:rPr>
        <w:t xml:space="preserve">　　</w:t>
      </w:r>
      <w:r w:rsidRPr="009111D8">
        <w:rPr>
          <w:rFonts w:hint="eastAsia"/>
          <w:u w:val="single"/>
        </w:rPr>
        <w:t xml:space="preserve">代表者職氏名　　　　　　　　　　　　　　　　　　　</w:t>
      </w:r>
      <w:r>
        <w:rPr>
          <w:rFonts w:hint="eastAsia"/>
          <w:u w:val="single"/>
        </w:rPr>
        <w:t xml:space="preserve">　</w:t>
      </w:r>
      <w:r w:rsidRPr="009111D8">
        <w:rPr>
          <w:rFonts w:hint="eastAsia"/>
          <w:u w:val="single"/>
        </w:rPr>
        <w:t xml:space="preserve">　</w:t>
      </w:r>
    </w:p>
    <w:p w:rsidR="00116CE7" w:rsidRPr="009111D8" w:rsidRDefault="00116CE7" w:rsidP="00116CE7"/>
    <w:p w:rsidR="00116CE7" w:rsidRPr="009111D8" w:rsidRDefault="00116CE7" w:rsidP="00116CE7"/>
    <w:p w:rsidR="00116CE7" w:rsidRPr="009111D8" w:rsidRDefault="00116CE7" w:rsidP="00116CE7"/>
    <w:p w:rsidR="00116CE7" w:rsidRPr="009111D8" w:rsidRDefault="00116CE7" w:rsidP="00116CE7">
      <w:r w:rsidRPr="009111D8">
        <w:rPr>
          <w:rFonts w:hint="eastAsia"/>
        </w:rPr>
        <w:t xml:space="preserve">　子ども・子育て支援法及び就学前の子どもに関する教育、保育等の総合的な提供の推進に関する法律施行規則（以下「認定こども園法施行規則」という。）の関係規定に基づき、申請します。</w:t>
      </w:r>
    </w:p>
    <w:p w:rsidR="00116CE7" w:rsidRPr="009111D8" w:rsidRDefault="00116CE7" w:rsidP="00116CE7"/>
    <w:p w:rsidR="00116CE7" w:rsidRPr="009111D8" w:rsidRDefault="00116CE7" w:rsidP="00116CE7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手続内容</w:t>
      </w:r>
      <w:r w:rsidRPr="009111D8">
        <w:rPr>
          <w:rFonts w:hint="eastAsia"/>
          <w:sz w:val="18"/>
          <w:szCs w:val="21"/>
        </w:rPr>
        <w:t xml:space="preserve">　</w:t>
      </w:r>
      <w:r w:rsidRPr="009111D8">
        <w:rPr>
          <w:rFonts w:hint="eastAsia"/>
          <w:sz w:val="18"/>
          <w:szCs w:val="21"/>
        </w:rPr>
        <w:t>(</w:t>
      </w:r>
      <w:r w:rsidRPr="009111D8">
        <w:rPr>
          <w:rFonts w:hint="eastAsia"/>
          <w:sz w:val="18"/>
          <w:szCs w:val="21"/>
        </w:rPr>
        <w:t>該当の手続き内容に〇</w:t>
      </w:r>
      <w:r w:rsidRPr="009111D8">
        <w:rPr>
          <w:rFonts w:hint="eastAsia"/>
          <w:sz w:val="18"/>
          <w:szCs w:val="21"/>
        </w:rPr>
        <w:t>)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673"/>
        <w:gridCol w:w="3827"/>
      </w:tblGrid>
      <w:tr w:rsidR="00116CE7" w:rsidRPr="009111D8" w:rsidTr="004628E7">
        <w:trPr>
          <w:trHeight w:val="443"/>
        </w:trPr>
        <w:tc>
          <w:tcPr>
            <w:tcW w:w="997" w:type="dxa"/>
            <w:shd w:val="clear" w:color="auto" w:fill="auto"/>
          </w:tcPr>
          <w:p w:rsidR="00116CE7" w:rsidRPr="009111D8" w:rsidRDefault="00116CE7" w:rsidP="004628E7">
            <w:pPr>
              <w:spacing w:line="360" w:lineRule="exact"/>
              <w:rPr>
                <w:sz w:val="24"/>
                <w:szCs w:val="21"/>
              </w:rPr>
            </w:pPr>
            <w:r w:rsidRPr="009111D8">
              <w:rPr>
                <w:rFonts w:hint="eastAsia"/>
                <w:szCs w:val="21"/>
              </w:rPr>
              <w:t xml:space="preserve">　</w:t>
            </w:r>
            <w:r w:rsidRPr="009111D8">
              <w:rPr>
                <w:rFonts w:hint="eastAsia"/>
                <w:sz w:val="24"/>
                <w:szCs w:val="21"/>
              </w:rPr>
              <w:t>該当</w:t>
            </w:r>
          </w:p>
        </w:tc>
        <w:tc>
          <w:tcPr>
            <w:tcW w:w="4673" w:type="dxa"/>
            <w:shd w:val="clear" w:color="auto" w:fill="auto"/>
          </w:tcPr>
          <w:p w:rsidR="00116CE7" w:rsidRPr="009111D8" w:rsidRDefault="00116CE7" w:rsidP="004628E7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9111D8">
              <w:rPr>
                <w:rFonts w:hint="eastAsia"/>
                <w:sz w:val="24"/>
                <w:szCs w:val="21"/>
              </w:rPr>
              <w:t>手続内容</w:t>
            </w:r>
          </w:p>
        </w:tc>
        <w:tc>
          <w:tcPr>
            <w:tcW w:w="3827" w:type="dxa"/>
          </w:tcPr>
          <w:p w:rsidR="00116CE7" w:rsidRPr="009111D8" w:rsidRDefault="00116CE7" w:rsidP="004628E7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9111D8">
              <w:rPr>
                <w:rFonts w:hint="eastAsia"/>
                <w:sz w:val="24"/>
                <w:szCs w:val="21"/>
              </w:rPr>
              <w:t>根拠法</w:t>
            </w:r>
          </w:p>
        </w:tc>
      </w:tr>
      <w:tr w:rsidR="00116CE7" w:rsidRPr="009111D8" w:rsidTr="004628E7">
        <w:trPr>
          <w:trHeight w:val="680"/>
        </w:trPr>
        <w:tc>
          <w:tcPr>
            <w:tcW w:w="997" w:type="dxa"/>
            <w:shd w:val="clear" w:color="auto" w:fill="auto"/>
            <w:vAlign w:val="center"/>
          </w:tcPr>
          <w:p w:rsidR="00116CE7" w:rsidRPr="009111D8" w:rsidRDefault="00116CE7" w:rsidP="004628E7">
            <w:pPr>
              <w:spacing w:line="36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○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116CE7" w:rsidRPr="009111D8" w:rsidRDefault="00116CE7" w:rsidP="004628E7">
            <w:pPr>
              <w:spacing w:line="360" w:lineRule="exact"/>
              <w:rPr>
                <w:sz w:val="24"/>
                <w:szCs w:val="21"/>
              </w:rPr>
            </w:pPr>
            <w:r w:rsidRPr="009111D8">
              <w:rPr>
                <w:rFonts w:hint="eastAsia"/>
                <w:sz w:val="24"/>
                <w:szCs w:val="21"/>
              </w:rPr>
              <w:t>確認変更（定員の増加）申請</w:t>
            </w:r>
          </w:p>
        </w:tc>
        <w:tc>
          <w:tcPr>
            <w:tcW w:w="3827" w:type="dxa"/>
            <w:vAlign w:val="center"/>
          </w:tcPr>
          <w:p w:rsidR="00116CE7" w:rsidRPr="009111D8" w:rsidRDefault="00116CE7" w:rsidP="004628E7">
            <w:pPr>
              <w:spacing w:line="360" w:lineRule="exact"/>
              <w:rPr>
                <w:sz w:val="18"/>
                <w:szCs w:val="18"/>
              </w:rPr>
            </w:pPr>
            <w:r w:rsidRPr="009111D8">
              <w:rPr>
                <w:rFonts w:hint="eastAsia"/>
                <w:sz w:val="18"/>
                <w:szCs w:val="18"/>
              </w:rPr>
              <w:t>子ども・子育て支援法第</w:t>
            </w:r>
            <w:r w:rsidRPr="009111D8">
              <w:rPr>
                <w:rFonts w:hint="eastAsia"/>
                <w:sz w:val="18"/>
                <w:szCs w:val="18"/>
              </w:rPr>
              <w:t>32</w:t>
            </w:r>
            <w:r w:rsidRPr="009111D8">
              <w:rPr>
                <w:rFonts w:hint="eastAsia"/>
                <w:sz w:val="18"/>
                <w:szCs w:val="18"/>
              </w:rPr>
              <w:t>条第１項</w:t>
            </w:r>
          </w:p>
        </w:tc>
      </w:tr>
      <w:tr w:rsidR="00116CE7" w:rsidRPr="009111D8" w:rsidTr="004628E7">
        <w:trPr>
          <w:trHeight w:val="815"/>
        </w:trPr>
        <w:tc>
          <w:tcPr>
            <w:tcW w:w="997" w:type="dxa"/>
            <w:shd w:val="clear" w:color="auto" w:fill="auto"/>
            <w:vAlign w:val="center"/>
          </w:tcPr>
          <w:p w:rsidR="00116CE7" w:rsidRPr="009111D8" w:rsidRDefault="00116CE7" w:rsidP="004628E7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116CE7" w:rsidRPr="009111D8" w:rsidRDefault="00116CE7" w:rsidP="004628E7">
            <w:pPr>
              <w:spacing w:line="360" w:lineRule="exact"/>
              <w:rPr>
                <w:sz w:val="24"/>
                <w:szCs w:val="21"/>
              </w:rPr>
            </w:pPr>
            <w:r w:rsidRPr="009111D8">
              <w:rPr>
                <w:rFonts w:hint="eastAsia"/>
                <w:sz w:val="24"/>
                <w:szCs w:val="21"/>
              </w:rPr>
              <w:t>設置者の変更申請</w:t>
            </w:r>
          </w:p>
        </w:tc>
        <w:tc>
          <w:tcPr>
            <w:tcW w:w="3827" w:type="dxa"/>
            <w:vAlign w:val="center"/>
          </w:tcPr>
          <w:p w:rsidR="00116CE7" w:rsidRPr="009111D8" w:rsidRDefault="00116CE7" w:rsidP="004628E7">
            <w:pPr>
              <w:spacing w:line="360" w:lineRule="exact"/>
              <w:rPr>
                <w:sz w:val="18"/>
                <w:szCs w:val="18"/>
              </w:rPr>
            </w:pPr>
            <w:r w:rsidRPr="009111D8">
              <w:rPr>
                <w:rFonts w:hint="eastAsia"/>
                <w:sz w:val="18"/>
                <w:szCs w:val="18"/>
              </w:rPr>
              <w:t>認定こども園法施行規則第</w:t>
            </w:r>
            <w:r w:rsidRPr="009111D8">
              <w:rPr>
                <w:rFonts w:hint="eastAsia"/>
                <w:sz w:val="18"/>
                <w:szCs w:val="18"/>
              </w:rPr>
              <w:t>18</w:t>
            </w:r>
            <w:r w:rsidRPr="009111D8">
              <w:rPr>
                <w:rFonts w:hint="eastAsia"/>
                <w:sz w:val="18"/>
                <w:szCs w:val="18"/>
              </w:rPr>
              <w:t>条</w:t>
            </w:r>
          </w:p>
        </w:tc>
      </w:tr>
    </w:tbl>
    <w:p w:rsidR="00116CE7" w:rsidRPr="009111D8" w:rsidRDefault="00116CE7" w:rsidP="00116CE7">
      <w:pPr>
        <w:jc w:val="left"/>
        <w:rPr>
          <w:szCs w:val="21"/>
        </w:rPr>
      </w:pPr>
    </w:p>
    <w:p w:rsidR="00116CE7" w:rsidRPr="009111D8" w:rsidRDefault="00116CE7" w:rsidP="00116CE7"/>
    <w:p w:rsidR="00116CE7" w:rsidRDefault="00116CE7" w:rsidP="00116CE7">
      <w:pPr>
        <w:rPr>
          <w:rFonts w:asciiTheme="minorEastAsia" w:eastAsiaTheme="minorEastAsia" w:hAnsiTheme="minorEastAsia"/>
        </w:rPr>
      </w:pPr>
      <w:bookmarkStart w:id="0" w:name="_GoBack"/>
      <w:r w:rsidRPr="009111D8">
        <w:br w:type="page"/>
      </w:r>
      <w:r w:rsidRPr="009111D8">
        <w:rPr>
          <w:rFonts w:hint="eastAsia"/>
          <w:lang w:eastAsia="zh-CN"/>
        </w:rPr>
        <w:lastRenderedPageBreak/>
        <w:t>（第</w:t>
      </w:r>
      <w:r w:rsidRPr="009111D8">
        <w:rPr>
          <w:rFonts w:hint="eastAsia"/>
        </w:rPr>
        <w:t>８</w:t>
      </w:r>
      <w:r w:rsidRPr="009111D8">
        <w:rPr>
          <w:rFonts w:hint="eastAsia"/>
          <w:lang w:eastAsia="zh-CN"/>
        </w:rPr>
        <w:t>号</w:t>
      </w:r>
      <w:r w:rsidRPr="009111D8">
        <w:rPr>
          <w:rFonts w:hint="eastAsia"/>
        </w:rPr>
        <w:t>様式）別紙</w:t>
      </w:r>
      <w:r>
        <w:rPr>
          <w:rFonts w:asciiTheme="minorEastAsia" w:eastAsiaTheme="minorEastAsia" w:hAnsiTheme="minorEastAsia" w:hint="eastAsia"/>
        </w:rPr>
        <w:t xml:space="preserve">　　　　　　　</w:t>
      </w:r>
    </w:p>
    <w:bookmarkEnd w:id="0"/>
    <w:p w:rsidR="00116CE7" w:rsidRPr="00116CE7" w:rsidRDefault="00116CE7" w:rsidP="00116CE7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5B865" wp14:editId="588FB3B6">
                <wp:simplePos x="0" y="0"/>
                <wp:positionH relativeFrom="column">
                  <wp:posOffset>152400</wp:posOffset>
                </wp:positionH>
                <wp:positionV relativeFrom="paragraph">
                  <wp:posOffset>238125</wp:posOffset>
                </wp:positionV>
                <wp:extent cx="5724525" cy="818197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818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DBBDD" id="直線コネクタ 10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18.75pt" to="462.7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Pr="009111D8">
        <w:rPr>
          <w:rFonts w:hint="eastAsia"/>
          <w:szCs w:val="21"/>
        </w:rPr>
        <w:t>申請に係る概要（設置者の変更）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939"/>
        <w:gridCol w:w="1418"/>
        <w:gridCol w:w="5779"/>
      </w:tblGrid>
      <w:tr w:rsidR="00116CE7" w:rsidRPr="009111D8" w:rsidTr="004628E7">
        <w:trPr>
          <w:trHeight w:val="547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16CE7" w:rsidRPr="009111D8" w:rsidRDefault="00116CE7" w:rsidP="004628E7">
            <w:pPr>
              <w:ind w:right="113"/>
              <w:jc w:val="center"/>
            </w:pPr>
            <w:r w:rsidRPr="009111D8">
              <w:rPr>
                <w:rFonts w:hint="eastAsia"/>
              </w:rPr>
              <w:t>対象施設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教育・保育施設の種類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ind w:right="113"/>
              <w:jc w:val="center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名称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所在地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32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 w:rsidRPr="009111D8">
              <w:rPr>
                <w:rFonts w:hint="eastAsia"/>
              </w:rPr>
              <w:t>変更年月日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116CE7">
        <w:trPr>
          <w:trHeight w:val="442"/>
        </w:trPr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widowControl/>
              <w:ind w:left="113" w:right="113"/>
              <w:jc w:val="center"/>
              <w:rPr>
                <w:highlight w:val="yellow"/>
              </w:rPr>
            </w:pPr>
            <w:r w:rsidRPr="009111D8">
              <w:rPr>
                <w:rFonts w:hint="eastAsia"/>
              </w:rPr>
              <w:t>【変更後】設置者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名称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116CE7">
        <w:trPr>
          <w:trHeight w:val="40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主たる事務所の所在地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法人代表者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職名・氏名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住所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</w:pPr>
          </w:p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生年月日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</w:pPr>
          </w:p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担当者・電話番号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目的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rPr>
                <w:snapToGrid w:val="0"/>
                <w:szCs w:val="21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園長氏名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経費の見積もり</w:t>
            </w:r>
          </w:p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及び維持方法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教育及び保育の目標</w:t>
            </w:r>
          </w:p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並びに主な内容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116CE7">
        <w:trPr>
          <w:trHeight w:val="474"/>
        </w:trPr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widowControl/>
              <w:ind w:left="113" w:right="113"/>
              <w:jc w:val="center"/>
              <w:rPr>
                <w:highlight w:val="yellow"/>
              </w:rPr>
            </w:pPr>
            <w:r w:rsidRPr="009111D8">
              <w:rPr>
                <w:rFonts w:hint="eastAsia"/>
              </w:rPr>
              <w:t>【変更前】設置者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名称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116CE7">
        <w:trPr>
          <w:trHeight w:val="424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主たる事務所の所在地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法人</w:t>
            </w:r>
          </w:p>
          <w:p w:rsidR="00116CE7" w:rsidRPr="009111D8" w:rsidRDefault="00116CE7" w:rsidP="004628E7">
            <w:r w:rsidRPr="009111D8">
              <w:rPr>
                <w:rFonts w:hint="eastAsia"/>
              </w:rPr>
              <w:t>代表者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職名・氏名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住所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生年月日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担当者・電話番号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目的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rPr>
                <w:snapToGrid w:val="0"/>
                <w:szCs w:val="21"/>
                <w:highlight w:val="yellow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園長氏名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経費の見積もり</w:t>
            </w:r>
          </w:p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及び維持方法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教育及び保育の目標</w:t>
            </w:r>
          </w:p>
          <w:p w:rsidR="00116CE7" w:rsidRPr="009111D8" w:rsidRDefault="00116CE7" w:rsidP="004628E7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並びに主な内容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</w:tbl>
    <w:p w:rsidR="00116CE7" w:rsidRPr="009111D8" w:rsidRDefault="00116CE7" w:rsidP="00116CE7">
      <w:pPr>
        <w:rPr>
          <w:szCs w:val="21"/>
        </w:rPr>
      </w:pPr>
      <w:r w:rsidRPr="009111D8">
        <w:rPr>
          <w:rFonts w:hint="eastAsia"/>
          <w:lang w:eastAsia="zh-CN"/>
        </w:rPr>
        <w:lastRenderedPageBreak/>
        <w:t>（第</w:t>
      </w:r>
      <w:r w:rsidRPr="009111D8">
        <w:rPr>
          <w:rFonts w:hint="eastAsia"/>
        </w:rPr>
        <w:t>８</w:t>
      </w:r>
      <w:r w:rsidRPr="009111D8">
        <w:rPr>
          <w:rFonts w:hint="eastAsia"/>
          <w:lang w:eastAsia="zh-CN"/>
        </w:rPr>
        <w:t>号</w:t>
      </w:r>
      <w:r w:rsidRPr="009111D8">
        <w:rPr>
          <w:rFonts w:hint="eastAsia"/>
        </w:rPr>
        <w:t>様式）別紙</w:t>
      </w:r>
    </w:p>
    <w:p w:rsidR="00116CE7" w:rsidRPr="009111D8" w:rsidRDefault="00116CE7" w:rsidP="00116CE7">
      <w:pPr>
        <w:jc w:val="center"/>
        <w:rPr>
          <w:szCs w:val="21"/>
        </w:rPr>
      </w:pPr>
      <w:r w:rsidRPr="009111D8">
        <w:rPr>
          <w:rFonts w:hint="eastAsia"/>
          <w:szCs w:val="21"/>
        </w:rPr>
        <w:t>申請に係る概要（利用定員の変更）</w:t>
      </w:r>
    </w:p>
    <w:tbl>
      <w:tblPr>
        <w:tblW w:w="9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854"/>
        <w:gridCol w:w="920"/>
        <w:gridCol w:w="905"/>
        <w:gridCol w:w="851"/>
        <w:gridCol w:w="992"/>
        <w:gridCol w:w="850"/>
        <w:gridCol w:w="851"/>
        <w:gridCol w:w="850"/>
        <w:gridCol w:w="993"/>
        <w:gridCol w:w="1165"/>
      </w:tblGrid>
      <w:tr w:rsidR="00116CE7" w:rsidRPr="009111D8" w:rsidTr="004628E7">
        <w:trPr>
          <w:trHeight w:val="547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ind w:left="113" w:right="113"/>
              <w:jc w:val="center"/>
              <w:rPr>
                <w:highlight w:val="yellow"/>
              </w:rPr>
            </w:pPr>
            <w:r w:rsidRPr="009111D8">
              <w:rPr>
                <w:rFonts w:hint="eastAsia"/>
              </w:rPr>
              <w:t>対象施設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教育・保育施設の種類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名称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所在地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rPr>
                <w:highlight w:val="yellow"/>
              </w:rPr>
            </w:pPr>
          </w:p>
        </w:tc>
      </w:tr>
      <w:tr w:rsidR="00116CE7" w:rsidRPr="009111D8" w:rsidTr="004628E7">
        <w:trPr>
          <w:trHeight w:val="717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ind w:left="113" w:right="113"/>
              <w:jc w:val="center"/>
            </w:pPr>
            <w:r w:rsidRPr="009111D8">
              <w:rPr>
                <w:rFonts w:hint="eastAsia"/>
              </w:rPr>
              <w:t>利用定員【変更前】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E7" w:rsidRPr="009111D8" w:rsidRDefault="00116CE7" w:rsidP="004628E7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 w:rsidRPr="009111D8">
              <w:rPr>
                <w:rFonts w:hint="eastAsia"/>
              </w:rPr>
              <w:t>０歳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 w:rsidRPr="009111D8">
              <w:rPr>
                <w:rFonts w:hint="eastAsia"/>
              </w:rPr>
              <w:t>１歳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 w:rsidRPr="009111D8">
              <w:rPr>
                <w:rFonts w:hint="eastAsia"/>
              </w:rPr>
              <w:t>２歳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 w:rsidRPr="009111D8">
              <w:rPr>
                <w:rFonts w:hint="eastAsia"/>
              </w:rPr>
              <w:t>計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spacing w:line="240" w:lineRule="exact"/>
              <w:ind w:leftChars="-49" w:left="-103" w:rightChars="-48" w:right="-101" w:firstLine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１号認定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</w:t>
            </w:r>
            <w:r w:rsidRPr="009111D8">
              <w:rPr>
                <w:rFonts w:hint="eastAsia"/>
              </w:rPr>
              <w:t xml:space="preserve"> </w: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CE7" w:rsidRPr="009111D8" w:rsidRDefault="00116CE7" w:rsidP="004628E7">
            <w:pPr>
              <w:ind w:leftChars="59" w:left="124" w:right="-1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Default="00116CE7" w:rsidP="004628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２・３号</w:t>
            </w:r>
          </w:p>
          <w:p w:rsidR="00116CE7" w:rsidRPr="009111D8" w:rsidRDefault="00116CE7" w:rsidP="004628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CE7" w:rsidRPr="009111D8" w:rsidRDefault="00116CE7" w:rsidP="004628E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ind w:left="113" w:right="113"/>
              <w:jc w:val="center"/>
            </w:pPr>
            <w:r w:rsidRPr="009111D8">
              <w:rPr>
                <w:rFonts w:hint="eastAsia"/>
              </w:rPr>
              <w:t>利用定員【変更後】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E7" w:rsidRPr="009111D8" w:rsidRDefault="00116CE7" w:rsidP="004628E7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Default="00116CE7" w:rsidP="004628E7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未満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 w:rsidRPr="009111D8">
              <w:rPr>
                <w:rFonts w:hint="eastAsia"/>
              </w:rPr>
              <w:t>１歳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 w:rsidRPr="009111D8">
              <w:rPr>
                <w:rFonts w:hint="eastAsia"/>
              </w:rPr>
              <w:t>２歳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３歳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４歳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 w:rsidRPr="009111D8">
              <w:rPr>
                <w:rFonts w:hint="eastAsia"/>
              </w:rPr>
              <w:t>計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spacing w:line="240" w:lineRule="exact"/>
              <w:ind w:leftChars="-49" w:left="-103" w:rightChars="-48" w:right="-101" w:firstLine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１号認定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</w:t>
            </w:r>
            <w:r w:rsidRPr="009111D8">
              <w:rPr>
                <w:rFonts w:hint="eastAsia"/>
              </w:rPr>
              <w:t xml:space="preserve"> </w: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CE7" w:rsidRPr="009111D8" w:rsidRDefault="00116CE7" w:rsidP="004628E7">
            <w:pPr>
              <w:ind w:leftChars="59" w:left="124" w:right="-1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CE7" w:rsidRPr="009111D8" w:rsidRDefault="00116CE7" w:rsidP="004628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CE7" w:rsidRDefault="00116CE7" w:rsidP="004628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２・３号</w:t>
            </w:r>
          </w:p>
          <w:p w:rsidR="00116CE7" w:rsidRPr="009111D8" w:rsidRDefault="00116CE7" w:rsidP="004628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CE7" w:rsidRPr="009111D8" w:rsidRDefault="00116CE7" w:rsidP="004628E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spacing w:line="240" w:lineRule="exact"/>
            </w:pPr>
            <w:r w:rsidRPr="009111D8">
              <w:rPr>
                <w:rFonts w:hint="eastAsia"/>
              </w:rPr>
              <w:t>変更年月日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 xml:space="preserve">　　　　年　　月　　日</w:t>
            </w:r>
          </w:p>
        </w:tc>
      </w:tr>
      <w:tr w:rsidR="00116CE7" w:rsidRPr="009111D8" w:rsidTr="004628E7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pPr>
              <w:widowControl/>
              <w:jc w:val="left"/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>
            <w:r w:rsidRPr="009111D8">
              <w:rPr>
                <w:rFonts w:hint="eastAsia"/>
              </w:rPr>
              <w:t>定員を増加しようとする理由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E7" w:rsidRPr="009111D8" w:rsidRDefault="00116CE7" w:rsidP="004628E7"/>
        </w:tc>
      </w:tr>
      <w:tr w:rsidR="00116CE7" w:rsidRPr="009111D8" w:rsidTr="004628E7">
        <w:trPr>
          <w:cantSplit/>
          <w:trHeight w:val="1080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spacing w:line="240" w:lineRule="exact"/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別添</w:t>
            </w:r>
          </w:p>
        </w:tc>
      </w:tr>
      <w:tr w:rsidR="00116CE7" w:rsidRPr="009111D8" w:rsidTr="004628E7">
        <w:trPr>
          <w:cantSplit/>
          <w:trHeight w:val="1080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pPr>
              <w:spacing w:line="240" w:lineRule="exact"/>
              <w:rPr>
                <w:sz w:val="22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当該申請に係る事業に係る従業者の勤務の体制及び勤務形態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E7" w:rsidRPr="009111D8" w:rsidRDefault="00116CE7" w:rsidP="004628E7">
            <w:r w:rsidRPr="009111D8">
              <w:rPr>
                <w:rFonts w:hint="eastAsia"/>
              </w:rPr>
              <w:t>別添</w:t>
            </w:r>
          </w:p>
        </w:tc>
      </w:tr>
    </w:tbl>
    <w:p w:rsidR="00116CE7" w:rsidRPr="009111D8" w:rsidRDefault="00116CE7" w:rsidP="00116CE7"/>
    <w:p w:rsidR="00116CE7" w:rsidRPr="009111D8" w:rsidRDefault="00116CE7" w:rsidP="00116CE7"/>
    <w:p w:rsidR="00116CE7" w:rsidRPr="009111D8" w:rsidRDefault="00116CE7" w:rsidP="00116CE7"/>
    <w:p w:rsidR="00601D70" w:rsidRPr="0040610C" w:rsidRDefault="00601D70" w:rsidP="00116CE7">
      <w:pPr>
        <w:widowControl/>
        <w:jc w:val="left"/>
      </w:pPr>
    </w:p>
    <w:sectPr w:rsidR="00601D70" w:rsidRPr="0040610C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1457A"/>
    <w:rsid w:val="00062875"/>
    <w:rsid w:val="00116CE7"/>
    <w:rsid w:val="00156385"/>
    <w:rsid w:val="0040610C"/>
    <w:rsid w:val="004074AA"/>
    <w:rsid w:val="005230CC"/>
    <w:rsid w:val="00532601"/>
    <w:rsid w:val="005C6707"/>
    <w:rsid w:val="005D0E94"/>
    <w:rsid w:val="00601D70"/>
    <w:rsid w:val="00754832"/>
    <w:rsid w:val="008369FB"/>
    <w:rsid w:val="00980974"/>
    <w:rsid w:val="00C765A4"/>
    <w:rsid w:val="00F6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横浜市</cp:lastModifiedBy>
  <cp:revision>7</cp:revision>
  <dcterms:created xsi:type="dcterms:W3CDTF">2025-05-23T06:53:00Z</dcterms:created>
  <dcterms:modified xsi:type="dcterms:W3CDTF">2025-06-04T04:59:00Z</dcterms:modified>
</cp:coreProperties>
</file>