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F3CA" w14:textId="77777777" w:rsidR="0090667F" w:rsidRPr="007D1430" w:rsidRDefault="0090667F" w:rsidP="0090667F">
      <w:pPr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（第３号様式の２）</w:t>
      </w:r>
    </w:p>
    <w:p w14:paraId="60A75D14" w14:textId="77777777" w:rsidR="0090667F" w:rsidRPr="007D1430" w:rsidRDefault="0090667F" w:rsidP="00390D98">
      <w:pPr>
        <w:jc w:val="center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事　業　報　告　書</w:t>
      </w:r>
    </w:p>
    <w:p w14:paraId="0FAABA29" w14:textId="77777777" w:rsidR="0090667F" w:rsidRPr="007D1430" w:rsidRDefault="0090667F" w:rsidP="00390D98">
      <w:pPr>
        <w:jc w:val="righ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　　　　　　　　　　年　　月　　日</w:t>
      </w:r>
    </w:p>
    <w:p w14:paraId="23B46DF8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横浜市教育委員会</w:t>
      </w:r>
    </w:p>
    <w:p w14:paraId="5BEB89F9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団体名</w:t>
      </w:r>
    </w:p>
    <w:p w14:paraId="76190F36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所在地</w:t>
      </w:r>
    </w:p>
    <w:p w14:paraId="3A699130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</w:t>
      </w:r>
      <w:r w:rsidR="00390D98" w:rsidRPr="007D1430">
        <w:rPr>
          <w:rFonts w:hAnsi="ＭＳ 明朝" w:hint="eastAsia"/>
          <w:spacing w:val="11"/>
        </w:rPr>
        <w:t>代表者（役職名・氏名）</w:t>
      </w:r>
    </w:p>
    <w:p w14:paraId="7EF3C0F7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（連絡責任者）</w:t>
      </w:r>
    </w:p>
    <w:p w14:paraId="683EBE76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　氏名</w:t>
      </w:r>
    </w:p>
    <w:p w14:paraId="4A1DA316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　電話番号</w:t>
      </w:r>
    </w:p>
    <w:p w14:paraId="6E06643F" w14:textId="77777777" w:rsidR="0090667F" w:rsidRPr="007D1430" w:rsidRDefault="0090667F" w:rsidP="0090667F">
      <w:pPr>
        <w:tabs>
          <w:tab w:val="left" w:pos="3081"/>
        </w:tabs>
        <w:wordWrap w:val="0"/>
        <w:ind w:left="207" w:hangingChars="100" w:hanging="207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この度教育委員会の後援を得て実施しました事業は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次のとおり終了しましたので報告いたします。</w:t>
      </w:r>
    </w:p>
    <w:tbl>
      <w:tblPr>
        <w:tblW w:w="10238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8916"/>
      </w:tblGrid>
      <w:tr w:rsidR="0090667F" w:rsidRPr="007D1430" w14:paraId="2E1767EA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C40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7C82A45C" w14:textId="77777777" w:rsidR="0090667F" w:rsidRPr="007D1430" w:rsidRDefault="0090667F" w:rsidP="00390D98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事業の名称</w:t>
            </w:r>
          </w:p>
          <w:p w14:paraId="3AE857B5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F03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160A8224" w14:textId="77777777" w:rsidR="0090667F" w:rsidRPr="007D1430" w:rsidRDefault="0090667F" w:rsidP="00407785">
            <w:pPr>
              <w:spacing w:line="359" w:lineRule="exact"/>
              <w:jc w:val="left"/>
              <w:rPr>
                <w:rFonts w:hAnsi="ＭＳ 明朝"/>
                <w:spacing w:val="11"/>
              </w:rPr>
            </w:pPr>
          </w:p>
          <w:p w14:paraId="2C2F4FDC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2C60728E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04D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67E78112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開催日</w:t>
            </w:r>
          </w:p>
          <w:p w14:paraId="374F8D58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41D6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5"/>
              </w:rPr>
              <w:t xml:space="preserve"> </w:t>
            </w:r>
            <w:r w:rsidRPr="007D1430">
              <w:rPr>
                <w:rFonts w:hAnsi="ＭＳ 明朝" w:hint="eastAsia"/>
                <w:spacing w:val="11"/>
              </w:rPr>
              <w:t xml:space="preserve">　　年　　月　　日　～　　　年　　月　　日　（　　日間　　回）</w:t>
            </w:r>
          </w:p>
        </w:tc>
      </w:tr>
      <w:tr w:rsidR="0090667F" w:rsidRPr="007D1430" w14:paraId="0E230184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3D4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1DC34603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会　場</w:t>
            </w:r>
          </w:p>
          <w:p w14:paraId="6761AB31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94B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50612AB3" w14:textId="77777777" w:rsidR="0090667F" w:rsidRPr="007D1430" w:rsidRDefault="0090667F" w:rsidP="00407785">
            <w:pPr>
              <w:spacing w:line="359" w:lineRule="exact"/>
              <w:jc w:val="left"/>
              <w:rPr>
                <w:rFonts w:hAnsi="ＭＳ 明朝"/>
                <w:spacing w:val="11"/>
              </w:rPr>
            </w:pPr>
          </w:p>
          <w:p w14:paraId="3AB007AB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6C8978E2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8FC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入場料</w:t>
            </w:r>
          </w:p>
          <w:p w14:paraId="7AE0090C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(</w:t>
            </w:r>
            <w:r w:rsidRPr="007D1430">
              <w:rPr>
                <w:rFonts w:hAnsi="ＭＳ 明朝" w:hint="eastAsia"/>
                <w:spacing w:val="5"/>
                <w:w w:val="50"/>
              </w:rPr>
              <w:t>会費等</w:t>
            </w:r>
            <w:r w:rsidRPr="007D1430">
              <w:rPr>
                <w:rFonts w:hAnsi="ＭＳ 明朝" w:hint="eastAsia"/>
                <w:spacing w:val="11"/>
              </w:rPr>
              <w:t>)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B26" w14:textId="77777777" w:rsidR="0090667F" w:rsidRPr="007D1430" w:rsidRDefault="0090667F" w:rsidP="00407785">
            <w:pPr>
              <w:spacing w:line="359" w:lineRule="exact"/>
              <w:jc w:val="left"/>
              <w:rPr>
                <w:rFonts w:hAnsi="ＭＳ 明朝"/>
                <w:spacing w:val="11"/>
              </w:rPr>
            </w:pPr>
          </w:p>
          <w:p w14:paraId="3AC68282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432C94BE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720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2DB9FEBD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5"/>
              </w:rPr>
              <w:t xml:space="preserve"> </w:t>
            </w:r>
            <w:r w:rsidRPr="007D1430">
              <w:rPr>
                <w:rFonts w:hAnsi="ＭＳ 明朝" w:hint="eastAsia"/>
                <w:spacing w:val="11"/>
              </w:rPr>
              <w:t>実施内容</w:t>
            </w:r>
          </w:p>
          <w:p w14:paraId="536E52BB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101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2AF591BC" w14:textId="77777777" w:rsidR="0090667F" w:rsidRPr="007D1430" w:rsidRDefault="0090667F" w:rsidP="00407785">
            <w:pPr>
              <w:spacing w:line="359" w:lineRule="exact"/>
              <w:jc w:val="left"/>
              <w:rPr>
                <w:rFonts w:hAnsi="ＭＳ 明朝"/>
                <w:spacing w:val="11"/>
              </w:rPr>
            </w:pPr>
          </w:p>
          <w:p w14:paraId="29E4A221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27D03155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52D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30C5F542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収支決算書</w:t>
            </w:r>
          </w:p>
          <w:p w14:paraId="355EAA83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CA6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667D939A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5"/>
              </w:rPr>
              <w:t xml:space="preserve"> </w:t>
            </w:r>
            <w:r w:rsidRPr="007D1430">
              <w:rPr>
                <w:rFonts w:hAnsi="ＭＳ 明朝" w:hint="eastAsia"/>
                <w:spacing w:val="11"/>
              </w:rPr>
              <w:t>別添のとおり</w:t>
            </w:r>
          </w:p>
          <w:p w14:paraId="7A9456BB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</w:tbl>
    <w:p w14:paraId="790144D8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事業報告書提出上の注意事項</w:t>
      </w:r>
    </w:p>
    <w:p w14:paraId="40BB10CC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１　事業終了後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遅くとも一か月以内に提出するようにしてください。</w:t>
      </w:r>
    </w:p>
    <w:p w14:paraId="6380458A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２　事業報告書には次のものを必ず添付してください。</w:t>
      </w:r>
    </w:p>
    <w:p w14:paraId="4AF89A65" w14:textId="77777777" w:rsidR="001008BC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　(1</w:t>
      </w:r>
      <w:r w:rsidR="001008BC" w:rsidRPr="007D1430">
        <w:rPr>
          <w:rFonts w:hAnsi="ＭＳ 明朝" w:hint="eastAsia"/>
          <w:spacing w:val="11"/>
        </w:rPr>
        <w:t>) 収支決算書</w:t>
      </w:r>
    </w:p>
    <w:p w14:paraId="3E47F7AC" w14:textId="77777777" w:rsidR="001008BC" w:rsidRPr="007D1430" w:rsidRDefault="0090667F" w:rsidP="001008BC">
      <w:pPr>
        <w:wordWrap w:val="0"/>
        <w:ind w:firstLineChars="200" w:firstLine="438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(2)</w:t>
      </w:r>
      <w:r w:rsidR="001008BC" w:rsidRPr="007D1430">
        <w:rPr>
          <w:rFonts w:hAnsi="ＭＳ 明朝" w:hint="eastAsia"/>
          <w:spacing w:val="5"/>
        </w:rPr>
        <w:t xml:space="preserve"> プログラム又はそれに類するもの</w:t>
      </w:r>
      <w:r w:rsidRPr="007D1430">
        <w:rPr>
          <w:rFonts w:hAnsi="ＭＳ 明朝" w:hint="eastAsia"/>
          <w:spacing w:val="11"/>
        </w:rPr>
        <w:t xml:space="preserve">　</w:t>
      </w:r>
    </w:p>
    <w:p w14:paraId="69F5594C" w14:textId="77777777" w:rsidR="0090667F" w:rsidRPr="007D1430" w:rsidRDefault="0090667F" w:rsidP="001008BC">
      <w:pPr>
        <w:wordWrap w:val="0"/>
        <w:ind w:firstLineChars="200" w:firstLine="438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(3)</w:t>
      </w:r>
      <w:r w:rsidR="001008BC" w:rsidRPr="007D1430">
        <w:rPr>
          <w:rFonts w:hAnsi="ＭＳ 明朝"/>
          <w:spacing w:val="5"/>
        </w:rPr>
        <w:t xml:space="preserve"> </w:t>
      </w:r>
      <w:r w:rsidR="001008BC" w:rsidRPr="007D1430">
        <w:rPr>
          <w:rFonts w:hAnsi="ＭＳ 明朝" w:hint="eastAsia"/>
          <w:spacing w:val="5"/>
        </w:rPr>
        <w:t>記録写真、進行表等開催当日の様子がわかるもの</w:t>
      </w:r>
    </w:p>
    <w:p w14:paraId="046FB452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　</w:t>
      </w:r>
      <w:r w:rsidR="001008BC" w:rsidRPr="007D1430">
        <w:rPr>
          <w:rFonts w:hAnsi="ＭＳ 明朝" w:hint="eastAsia"/>
          <w:spacing w:val="11"/>
        </w:rPr>
        <w:t>※チャリティ事業の場合は、上記の他に寄付先の領収書の写しを必ず添付してください｡</w:t>
      </w:r>
    </w:p>
    <w:p w14:paraId="4C655CFE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３　実施内容については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事業の成果を含め具体的に記載してください。</w:t>
      </w:r>
    </w:p>
    <w:p w14:paraId="67AD66BF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</w:p>
    <w:p w14:paraId="024B8B80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lastRenderedPageBreak/>
        <w:t xml:space="preserve">　収支決算書記入上の注意</w:t>
      </w:r>
    </w:p>
    <w:p w14:paraId="2733665F" w14:textId="77777777" w:rsidR="0090667F" w:rsidRPr="007D1430" w:rsidRDefault="0090667F" w:rsidP="0090667F">
      <w:pPr>
        <w:wordWrap w:val="0"/>
        <w:ind w:left="438" w:hangingChars="200" w:hanging="438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１　入場料を徴収した場合は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一人当たりの料金など積算の基礎を明らかにしてください。</w:t>
      </w:r>
    </w:p>
    <w:p w14:paraId="79EB1F2E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２　補助金等は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交付額を記入してください。</w:t>
      </w:r>
    </w:p>
    <w:p w14:paraId="4C18224B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</w:t>
      </w:r>
      <w:r w:rsidR="001008BC" w:rsidRPr="007D1430">
        <w:rPr>
          <w:rFonts w:hAnsi="ＭＳ 明朝" w:hint="eastAsia"/>
          <w:spacing w:val="11"/>
        </w:rPr>
        <w:t>※</w:t>
      </w:r>
      <w:r w:rsidRPr="007D1430">
        <w:rPr>
          <w:rFonts w:hAnsi="ＭＳ 明朝" w:hint="eastAsia"/>
          <w:spacing w:val="11"/>
        </w:rPr>
        <w:t>事業報告書の提出がない場合は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以後の共催・後援はいたしません。</w:t>
      </w:r>
    </w:p>
    <w:p w14:paraId="54E87761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75389FCC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185753F7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693CF223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62220686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4E612C67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00F15093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44ACD31F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352C1D30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78687FF8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5C023C83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5CD84B53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70CE91E8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3FC05A8E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515EDB5E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3F128090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43DADEDE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3EA4BA39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5088F2CD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30D77100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5416CE43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09F3C233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676DDA8B" w14:textId="77777777" w:rsidR="00A15D84" w:rsidRPr="007D1430" w:rsidRDefault="00A15D84" w:rsidP="0090667F">
      <w:pPr>
        <w:wordWrap w:val="0"/>
        <w:jc w:val="left"/>
        <w:rPr>
          <w:rFonts w:hAnsi="ＭＳ 明朝"/>
          <w:spacing w:val="11"/>
        </w:rPr>
      </w:pPr>
    </w:p>
    <w:p w14:paraId="7C65F34A" w14:textId="77777777" w:rsidR="00166C7E" w:rsidRPr="007D1430" w:rsidRDefault="00166C7E" w:rsidP="0090667F">
      <w:pPr>
        <w:wordWrap w:val="0"/>
        <w:jc w:val="left"/>
        <w:rPr>
          <w:rFonts w:hAnsi="ＭＳ 明朝"/>
          <w:spacing w:val="11"/>
        </w:rPr>
      </w:pPr>
    </w:p>
    <w:p w14:paraId="6E335431" w14:textId="77777777" w:rsidR="00166C7E" w:rsidRPr="007D1430" w:rsidRDefault="00166C7E" w:rsidP="0090667F">
      <w:pPr>
        <w:wordWrap w:val="0"/>
        <w:jc w:val="left"/>
        <w:rPr>
          <w:rFonts w:hAnsi="ＭＳ 明朝"/>
          <w:spacing w:val="11"/>
        </w:rPr>
      </w:pPr>
    </w:p>
    <w:p w14:paraId="4231D4CF" w14:textId="77777777" w:rsidR="00166C7E" w:rsidRPr="007D1430" w:rsidRDefault="00166C7E" w:rsidP="0090667F">
      <w:pPr>
        <w:wordWrap w:val="0"/>
        <w:jc w:val="left"/>
        <w:rPr>
          <w:rFonts w:hAnsi="ＭＳ 明朝"/>
          <w:spacing w:val="11"/>
        </w:rPr>
      </w:pPr>
    </w:p>
    <w:p w14:paraId="0CBDF087" w14:textId="77777777" w:rsidR="00166C7E" w:rsidRPr="007D1430" w:rsidRDefault="00166C7E" w:rsidP="0090667F">
      <w:pPr>
        <w:wordWrap w:val="0"/>
        <w:jc w:val="left"/>
        <w:rPr>
          <w:rFonts w:hAnsi="ＭＳ 明朝"/>
          <w:spacing w:val="11"/>
        </w:rPr>
      </w:pPr>
    </w:p>
    <w:p w14:paraId="6DC13106" w14:textId="77777777" w:rsidR="00166C7E" w:rsidRPr="007D1430" w:rsidRDefault="00166C7E" w:rsidP="0090667F">
      <w:pPr>
        <w:wordWrap w:val="0"/>
        <w:jc w:val="left"/>
        <w:rPr>
          <w:rFonts w:hAnsi="ＭＳ 明朝"/>
          <w:spacing w:val="11"/>
        </w:rPr>
      </w:pPr>
    </w:p>
    <w:p w14:paraId="2782A60C" w14:textId="77777777" w:rsidR="00166C7E" w:rsidRPr="007D1430" w:rsidRDefault="00166C7E" w:rsidP="0090667F">
      <w:pPr>
        <w:wordWrap w:val="0"/>
        <w:jc w:val="left"/>
        <w:rPr>
          <w:rFonts w:hAnsi="ＭＳ 明朝"/>
          <w:spacing w:val="11"/>
        </w:rPr>
      </w:pPr>
    </w:p>
    <w:p w14:paraId="5A28DF5E" w14:textId="77777777" w:rsidR="00166C7E" w:rsidRPr="007D1430" w:rsidRDefault="00166C7E" w:rsidP="0090667F">
      <w:pPr>
        <w:wordWrap w:val="0"/>
        <w:jc w:val="left"/>
        <w:rPr>
          <w:rFonts w:hAnsi="ＭＳ 明朝"/>
          <w:spacing w:val="11"/>
        </w:rPr>
      </w:pPr>
    </w:p>
    <w:sectPr w:rsidR="00166C7E" w:rsidRPr="007D1430" w:rsidSect="00E76DB8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333" w:charSpace="-8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3E1F" w14:textId="77777777" w:rsidR="00D71680" w:rsidRDefault="00D71680" w:rsidP="00376478">
      <w:pPr>
        <w:spacing w:line="240" w:lineRule="auto"/>
      </w:pPr>
      <w:r>
        <w:separator/>
      </w:r>
    </w:p>
  </w:endnote>
  <w:endnote w:type="continuationSeparator" w:id="0">
    <w:p w14:paraId="2AC5E135" w14:textId="77777777" w:rsidR="00D71680" w:rsidRDefault="00D71680" w:rsidP="00376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FE26" w14:textId="77777777" w:rsidR="00D71680" w:rsidRDefault="00D71680" w:rsidP="00376478">
      <w:pPr>
        <w:spacing w:line="240" w:lineRule="auto"/>
      </w:pPr>
      <w:r>
        <w:separator/>
      </w:r>
    </w:p>
  </w:footnote>
  <w:footnote w:type="continuationSeparator" w:id="0">
    <w:p w14:paraId="2CEBC04E" w14:textId="77777777" w:rsidR="00D71680" w:rsidRDefault="00D71680" w:rsidP="00376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D"/>
    <w:rsid w:val="000149BD"/>
    <w:rsid w:val="00072D9C"/>
    <w:rsid w:val="00076B7D"/>
    <w:rsid w:val="000D58A4"/>
    <w:rsid w:val="001008BC"/>
    <w:rsid w:val="00117A82"/>
    <w:rsid w:val="00117DBF"/>
    <w:rsid w:val="0012139C"/>
    <w:rsid w:val="00166C7E"/>
    <w:rsid w:val="00170737"/>
    <w:rsid w:val="00187372"/>
    <w:rsid w:val="001E2C96"/>
    <w:rsid w:val="001E6EC0"/>
    <w:rsid w:val="001F3CFC"/>
    <w:rsid w:val="002303B8"/>
    <w:rsid w:val="002A0AE3"/>
    <w:rsid w:val="002F0D04"/>
    <w:rsid w:val="00315297"/>
    <w:rsid w:val="0036660F"/>
    <w:rsid w:val="00376478"/>
    <w:rsid w:val="00385C16"/>
    <w:rsid w:val="00390D98"/>
    <w:rsid w:val="00407785"/>
    <w:rsid w:val="004134A0"/>
    <w:rsid w:val="004247B4"/>
    <w:rsid w:val="00484692"/>
    <w:rsid w:val="004A3B09"/>
    <w:rsid w:val="004D3FF3"/>
    <w:rsid w:val="004F397A"/>
    <w:rsid w:val="00542E5C"/>
    <w:rsid w:val="00547F19"/>
    <w:rsid w:val="005B16FB"/>
    <w:rsid w:val="005D31D6"/>
    <w:rsid w:val="005E0B13"/>
    <w:rsid w:val="00602574"/>
    <w:rsid w:val="006167A8"/>
    <w:rsid w:val="00652BCC"/>
    <w:rsid w:val="006E5687"/>
    <w:rsid w:val="006F5397"/>
    <w:rsid w:val="0070459C"/>
    <w:rsid w:val="007342DE"/>
    <w:rsid w:val="00762DD6"/>
    <w:rsid w:val="007806F2"/>
    <w:rsid w:val="007860B1"/>
    <w:rsid w:val="0079195F"/>
    <w:rsid w:val="007A0B67"/>
    <w:rsid w:val="007D1430"/>
    <w:rsid w:val="007D7677"/>
    <w:rsid w:val="00833961"/>
    <w:rsid w:val="00873288"/>
    <w:rsid w:val="00891A9C"/>
    <w:rsid w:val="008D6799"/>
    <w:rsid w:val="008F0726"/>
    <w:rsid w:val="008F4164"/>
    <w:rsid w:val="00902544"/>
    <w:rsid w:val="0090667F"/>
    <w:rsid w:val="00912B93"/>
    <w:rsid w:val="00917FCC"/>
    <w:rsid w:val="0093494B"/>
    <w:rsid w:val="00981CCF"/>
    <w:rsid w:val="0099024C"/>
    <w:rsid w:val="0099171E"/>
    <w:rsid w:val="009A0136"/>
    <w:rsid w:val="009A060A"/>
    <w:rsid w:val="009E0AFC"/>
    <w:rsid w:val="00A150E7"/>
    <w:rsid w:val="00A15D84"/>
    <w:rsid w:val="00A17815"/>
    <w:rsid w:val="00A212F5"/>
    <w:rsid w:val="00A34ED4"/>
    <w:rsid w:val="00A34F99"/>
    <w:rsid w:val="00A635EF"/>
    <w:rsid w:val="00A64527"/>
    <w:rsid w:val="00AA0B50"/>
    <w:rsid w:val="00AE19CD"/>
    <w:rsid w:val="00B22B82"/>
    <w:rsid w:val="00B32A1C"/>
    <w:rsid w:val="00B363E7"/>
    <w:rsid w:val="00B37BBB"/>
    <w:rsid w:val="00B472B5"/>
    <w:rsid w:val="00BA57D6"/>
    <w:rsid w:val="00BD7ACE"/>
    <w:rsid w:val="00BE6714"/>
    <w:rsid w:val="00C048A0"/>
    <w:rsid w:val="00C158FE"/>
    <w:rsid w:val="00C161CF"/>
    <w:rsid w:val="00C52666"/>
    <w:rsid w:val="00C5369D"/>
    <w:rsid w:val="00C972D7"/>
    <w:rsid w:val="00CB2CDD"/>
    <w:rsid w:val="00CD4195"/>
    <w:rsid w:val="00CD7C70"/>
    <w:rsid w:val="00D13E87"/>
    <w:rsid w:val="00D52C0E"/>
    <w:rsid w:val="00D71680"/>
    <w:rsid w:val="00D933E4"/>
    <w:rsid w:val="00E76DB8"/>
    <w:rsid w:val="00E87AC2"/>
    <w:rsid w:val="00E90533"/>
    <w:rsid w:val="00E9622C"/>
    <w:rsid w:val="00EC00A8"/>
    <w:rsid w:val="00F034BD"/>
    <w:rsid w:val="00F27EB6"/>
    <w:rsid w:val="00F33ECA"/>
    <w:rsid w:val="00F4406B"/>
    <w:rsid w:val="00F508BB"/>
    <w:rsid w:val="00F979C0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0123A"/>
  <w15:chartTrackingRefBased/>
  <w15:docId w15:val="{EA3EF6A0-F7BF-4A0E-B522-D518B9DE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7D"/>
    <w:pPr>
      <w:widowControl w:val="0"/>
      <w:spacing w:line="447" w:lineRule="atLeast"/>
      <w:jc w:val="both"/>
    </w:pPr>
    <w:rPr>
      <w:rFonts w:ascii="ＭＳ 明朝" w:hAnsi="Century"/>
      <w:spacing w:val="1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478"/>
    <w:rPr>
      <w:rFonts w:ascii="ＭＳ 明朝" w:hAnsi="Century"/>
      <w:spacing w:val="15"/>
      <w:kern w:val="2"/>
      <w:sz w:val="24"/>
      <w:szCs w:val="24"/>
    </w:rPr>
  </w:style>
  <w:style w:type="paragraph" w:styleId="a5">
    <w:name w:val="footer"/>
    <w:basedOn w:val="a"/>
    <w:link w:val="a6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478"/>
    <w:rPr>
      <w:rFonts w:ascii="ＭＳ 明朝" w:hAnsi="Century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Ｈ１０．５．１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2004-10-08T06:46:00Z</cp:lastPrinted>
  <dcterms:created xsi:type="dcterms:W3CDTF">2025-05-01T06:58:00Z</dcterms:created>
  <dcterms:modified xsi:type="dcterms:W3CDTF">2025-05-01T07:02:00Z</dcterms:modified>
</cp:coreProperties>
</file>