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E0D2" w14:textId="41133CC6" w:rsidR="00EE6F4F" w:rsidRPr="005D07E2" w:rsidRDefault="00254E4A" w:rsidP="00693CC2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B013E" wp14:editId="5798B18F">
                <wp:simplePos x="0" y="0"/>
                <wp:positionH relativeFrom="margin">
                  <wp:align>center</wp:align>
                </wp:positionH>
                <wp:positionV relativeFrom="paragraph">
                  <wp:posOffset>-900430</wp:posOffset>
                </wp:positionV>
                <wp:extent cx="606425" cy="661670"/>
                <wp:effectExtent l="0" t="0" r="0" b="508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A3EF" w14:textId="77777777" w:rsidR="009A2872" w:rsidRDefault="009A2872" w:rsidP="0060543E"/>
                          <w:p w14:paraId="748CF78A" w14:textId="40C77FBF" w:rsidR="009A2872" w:rsidRPr="00E137CF" w:rsidRDefault="009A2872" w:rsidP="006054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（表）</w:t>
                            </w:r>
                          </w:p>
                          <w:p w14:paraId="5F0162BD" w14:textId="77777777" w:rsidR="009A2872" w:rsidRDefault="009A2872" w:rsidP="0060543E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013E" id="Text Box 84" o:spid="_x0000_s1028" type="#_x0000_t202" style="position:absolute;margin-left:0;margin-top:-70.9pt;width:47.75pt;height:52.1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" filled="f" stroked="f">
                <v:textbox style="mso-fit-shape-to-text:t" inset="5.85pt,.7pt,5.85pt,.7pt">
                  <w:txbxContent>
                    <w:p w14:paraId="77BBA3EF" w14:textId="77777777" w:rsidR="009A2872" w:rsidRDefault="009A2872" w:rsidP="0060543E"/>
                    <w:p w14:paraId="748CF78A" w14:textId="40C77FBF" w:rsidR="009A2872" w:rsidRPr="00E137CF" w:rsidRDefault="009A2872" w:rsidP="006054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（表）</w:t>
                      </w:r>
                    </w:p>
                    <w:p w14:paraId="5F0162BD" w14:textId="77777777" w:rsidR="009A2872" w:rsidRDefault="009A2872" w:rsidP="0060543E"/>
                  </w:txbxContent>
                </v:textbox>
                <w10:wrap anchorx="margin"/>
              </v:shape>
            </w:pict>
          </mc:Fallback>
        </mc:AlternateContent>
      </w:r>
      <w:r w:rsidR="00EE6F4F"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</w:t>
      </w:r>
      <w:r w:rsidR="007D3BC7" w:rsidRPr="005D07E2">
        <w:rPr>
          <w:rFonts w:ascii="ＭＳ 明朝" w:hAnsi="ＭＳ 明朝" w:cs="ＭＳ 明朝" w:hint="eastAsia"/>
          <w:color w:val="auto"/>
          <w:sz w:val="24"/>
          <w:szCs w:val="24"/>
        </w:rPr>
        <w:t>10</w:t>
      </w:r>
      <w:r w:rsidR="00EE6F4F" w:rsidRPr="005D07E2">
        <w:rPr>
          <w:rFonts w:ascii="ＭＳ 明朝" w:hAnsi="ＭＳ 明朝" w:cs="ＭＳ 明朝" w:hint="eastAsia"/>
          <w:color w:val="auto"/>
          <w:sz w:val="24"/>
          <w:szCs w:val="24"/>
        </w:rPr>
        <w:t>号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5D07E2" w:rsidRPr="005D07E2" w14:paraId="386D5740" w14:textId="77777777">
        <w:trPr>
          <w:trHeight w:val="13825"/>
        </w:trPr>
        <w:tc>
          <w:tcPr>
            <w:tcW w:w="9589" w:type="dxa"/>
            <w:tcBorders>
              <w:top w:val="dotDash" w:sz="12" w:space="0" w:color="000000"/>
              <w:left w:val="dotDash" w:sz="12" w:space="0" w:color="000000"/>
              <w:bottom w:val="dotDash" w:sz="12" w:space="0" w:color="000000"/>
              <w:right w:val="dotDash" w:sz="12" w:space="0" w:color="000000"/>
            </w:tcBorders>
          </w:tcPr>
          <w:p w14:paraId="1181A984" w14:textId="3F6CAAA0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3650DC89" w14:textId="4E8E9C05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5729345B" w14:textId="5728ED99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62CA76ED" w14:textId="4D965CDF" w:rsidR="00EE6F4F" w:rsidRPr="005D07E2" w:rsidRDefault="00EE6F4F" w:rsidP="004E16DB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　月　　日</w:t>
            </w:r>
          </w:p>
          <w:p w14:paraId="0C414335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3EBC0B51" w14:textId="4760AC11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横　浜　市　長</w:t>
            </w:r>
          </w:p>
          <w:p w14:paraId="7D138B56" w14:textId="19639488" w:rsidR="00D96B40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　　　　　　　　　　　　　　開発申請者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="0023792D" w:rsidRPr="005D07E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住所</w:t>
            </w:r>
          </w:p>
          <w:p w14:paraId="71014AF4" w14:textId="2930379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="00CE4E98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　　　　　　　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氏名</w:t>
            </w:r>
            <w:r w:rsidRPr="005D07E2">
              <w:rPr>
                <w:rFonts w:ascii="ＭＳ 明朝" w:hAnsi="ＭＳ 明朝"/>
                <w:color w:val="auto"/>
              </w:rPr>
              <w:t xml:space="preserve">        </w:t>
            </w:r>
            <w:r w:rsidR="00CE4E98" w:rsidRPr="005D07E2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</w:rPr>
              <w:t xml:space="preserve">              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</w:p>
          <w:p w14:paraId="59A5686D" w14:textId="7483344A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b/>
                <w:bCs/>
                <w:color w:val="auto"/>
                <w:sz w:val="30"/>
                <w:szCs w:val="30"/>
              </w:rPr>
              <w:t>道　路　帰　属　及　び　変　更　申　請　書</w:t>
            </w:r>
          </w:p>
          <w:p w14:paraId="39A40C1E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6571B1AA" w14:textId="31715AC2" w:rsidR="00EE6F4F" w:rsidRPr="005D07E2" w:rsidRDefault="00EE6F4F" w:rsidP="006164E4">
            <w:pPr>
              <w:spacing w:line="336" w:lineRule="atLeast"/>
              <w:ind w:left="210" w:hangingChars="100" w:hanging="210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="006164E4" w:rsidRPr="005D07E2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開発行為に伴う道路に関する手続要綱第</w:t>
            </w:r>
            <w:r w:rsidRPr="005D07E2">
              <w:rPr>
                <w:rFonts w:ascii="ＭＳ 明朝" w:hAnsi="ＭＳ 明朝" w:cs="ＭＳ Ｐ明朝"/>
                <w:color w:val="auto"/>
                <w:sz w:val="24"/>
                <w:szCs w:val="24"/>
              </w:rPr>
              <w:t>1</w:t>
            </w:r>
            <w:r w:rsidR="009B0160" w:rsidRPr="005D07E2">
              <w:rPr>
                <w:rFonts w:ascii="ＭＳ 明朝" w:hAnsi="ＭＳ 明朝" w:cs="ＭＳ Ｐ明朝" w:hint="eastAsia"/>
                <w:color w:val="auto"/>
                <w:sz w:val="24"/>
                <w:szCs w:val="24"/>
              </w:rPr>
              <w:t>3</w:t>
            </w:r>
            <w:r w:rsidR="00801B70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条の規定により、道路の帰属及び変更を申請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します。</w:t>
            </w:r>
          </w:p>
          <w:p w14:paraId="55B9ADA2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F4708C0" w14:textId="3B42F403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="002D0E2C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１　</w:t>
            </w:r>
            <w:r w:rsidR="0023792D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施行地区</w:t>
            </w:r>
          </w:p>
          <w:p w14:paraId="732792FA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区</w:t>
            </w:r>
            <w:r w:rsidR="002D0E2C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　　　　　　　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番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外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  <w:r w:rsidR="007939F3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開発区域の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面積　　　　　㎡</w:t>
            </w:r>
          </w:p>
          <w:p w14:paraId="503E69DE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5705CF8" w14:textId="7B7E24A8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２　</w:t>
            </w:r>
            <w:r w:rsidR="00D96B40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都市計画</w:t>
            </w:r>
            <w:r w:rsidR="00562797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法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第</w:t>
            </w:r>
            <w:r w:rsidR="009B0160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32条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協議成立日（様式第３号）</w:t>
            </w:r>
          </w:p>
          <w:p w14:paraId="42AB381D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　年　　月　　日　　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第　　　　号（整理番号：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(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)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　　　号）</w:t>
            </w:r>
          </w:p>
          <w:p w14:paraId="3D9475D8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379B9FC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３　帰属概要</w:t>
            </w:r>
          </w:p>
          <w:p w14:paraId="6FE0BC34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(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>1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)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市に帰属する道路</w:t>
            </w:r>
          </w:p>
          <w:p w14:paraId="1BA117EB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区　　　　　　　　　　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番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外　　　　筆　　合計　　　　　㎡</w:t>
            </w:r>
          </w:p>
          <w:p w14:paraId="0E1F641F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6550B341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(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>2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)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開発</w:t>
            </w:r>
            <w:r w:rsidR="00944BFB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申請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者に帰属する道路</w:t>
            </w:r>
          </w:p>
          <w:p w14:paraId="63F9B514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区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番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外　　　　筆　　合計　　　　　㎡</w:t>
            </w:r>
          </w:p>
          <w:p w14:paraId="7DA4B2C1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326A84EF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(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>3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)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存置する道路</w:t>
            </w:r>
          </w:p>
          <w:p w14:paraId="3B7A912D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区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番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外　　　　筆　　合計　　　　　㎡</w:t>
            </w:r>
          </w:p>
          <w:p w14:paraId="682048B5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39922E08" w14:textId="6F093633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(</w:t>
            </w:r>
            <w:r w:rsidRPr="005D07E2">
              <w:rPr>
                <w:rFonts w:ascii="ＭＳ 明朝" w:hAnsi="ＭＳ 明朝" w:hint="eastAsia"/>
                <w:color w:val="auto"/>
                <w:sz w:val="24"/>
                <w:szCs w:val="24"/>
              </w:rPr>
              <w:t>4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)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水路から</w:t>
            </w:r>
            <w:r w:rsidR="000D7AA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所管換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を受ける道路</w:t>
            </w:r>
          </w:p>
          <w:p w14:paraId="37FCC06C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区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="007939F3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番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外　　　　筆　　合計　　　　　㎡</w:t>
            </w:r>
          </w:p>
          <w:p w14:paraId="766ECF11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140AA53B" w14:textId="7E98E31D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(</w:t>
            </w:r>
            <w:r w:rsidRPr="005D07E2">
              <w:rPr>
                <w:rFonts w:ascii="ＭＳ 明朝" w:hAnsi="ＭＳ 明朝" w:hint="eastAsia"/>
                <w:color w:val="auto"/>
                <w:sz w:val="24"/>
                <w:szCs w:val="24"/>
              </w:rPr>
              <w:t>5</w:t>
            </w:r>
            <w:r w:rsidRPr="005D07E2">
              <w:rPr>
                <w:rFonts w:ascii="ＭＳ 明朝" w:hAnsi="ＭＳ 明朝" w:cs="ＭＳ 明朝"/>
                <w:color w:val="auto"/>
                <w:sz w:val="24"/>
                <w:szCs w:val="24"/>
              </w:rPr>
              <w:t>)</w:t>
            </w:r>
            <w:r w:rsidR="002D0E2C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水路に</w:t>
            </w:r>
            <w:r w:rsidR="000D7AA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所管換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する道路</w:t>
            </w:r>
          </w:p>
          <w:p w14:paraId="77718B31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区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</w:t>
            </w:r>
            <w:r w:rsidR="007939F3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番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外　　　　筆　　合計　　　　　㎡</w:t>
            </w:r>
          </w:p>
          <w:p w14:paraId="59F5D0EF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65D3DA9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４　測量会社</w:t>
            </w:r>
            <w:r w:rsidR="0060543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等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連絡先</w:t>
            </w:r>
          </w:p>
          <w:p w14:paraId="02135843" w14:textId="11A6DF24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会社名</w:t>
            </w:r>
            <w:r w:rsidR="003272A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14:paraId="3B2DA9FA" w14:textId="2BB55D1B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 xml:space="preserve">　　　　　　　</w:t>
            </w:r>
            <w:r w:rsidRPr="005D07E2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(担当者：　</w:t>
            </w:r>
            <w:r w:rsidR="009C03C7" w:rsidRPr="005D07E2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 </w:t>
            </w:r>
            <w:r w:rsidR="009C03C7"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                          </w:t>
            </w:r>
            <w:r w:rsidR="003272AE" w:rsidRPr="005D07E2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5D07E2">
              <w:rPr>
                <w:rFonts w:ascii="ＭＳ 明朝" w:hAnsi="ＭＳ 明朝" w:hint="eastAsia"/>
                <w:color w:val="auto"/>
                <w:sz w:val="24"/>
                <w:szCs w:val="24"/>
              </w:rPr>
              <w:t>)</w:t>
            </w:r>
          </w:p>
          <w:p w14:paraId="61DEB908" w14:textId="13CE6D91" w:rsidR="003272AE" w:rsidRPr="005D07E2" w:rsidRDefault="00EE6F4F" w:rsidP="009C03C7">
            <w:pPr>
              <w:spacing w:line="336" w:lineRule="atLeast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電　話</w:t>
            </w:r>
            <w:r w:rsidR="003272AE"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14:paraId="55B908F1" w14:textId="5497FACC" w:rsidR="00EE6F4F" w:rsidRPr="005D07E2" w:rsidRDefault="00254E4A" w:rsidP="0086068E">
      <w:pPr>
        <w:pageBreakBefore/>
        <w:jc w:val="center"/>
        <w:rPr>
          <w:rFonts w:ascii="ＭＳ 明朝" w:hAnsi="ＭＳ 明朝" w:cs="ＭＳ 明朝"/>
          <w:color w:val="auto"/>
          <w:sz w:val="24"/>
          <w:szCs w:val="24"/>
        </w:rPr>
      </w:pPr>
      <w:r w:rsidRPr="005D07E2">
        <w:rPr>
          <w:rFonts w:ascii="ＭＳ 明朝" w:hAnsi="ＭＳ 明朝" w:cs="ＭＳ 明朝"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BC3090" wp14:editId="10E0E367">
                <wp:simplePos x="0" y="0"/>
                <wp:positionH relativeFrom="page">
                  <wp:align>center</wp:align>
                </wp:positionH>
                <wp:positionV relativeFrom="paragraph">
                  <wp:posOffset>-900430</wp:posOffset>
                </wp:positionV>
                <wp:extent cx="549275" cy="661670"/>
                <wp:effectExtent l="0" t="0" r="0" b="508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D38E3" w14:textId="77777777" w:rsidR="009A2872" w:rsidRDefault="009A2872" w:rsidP="00BB7450"/>
                          <w:p w14:paraId="716C5253" w14:textId="29F0B244" w:rsidR="009A2872" w:rsidRPr="00E137CF" w:rsidRDefault="009A2872" w:rsidP="00BB7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  <w:p w14:paraId="639F2FA3" w14:textId="77777777" w:rsidR="009A2872" w:rsidRDefault="009A2872" w:rsidP="00BB7450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3090" id="Text Box 85" o:spid="_x0000_s1029" type="#_x0000_t202" style="position:absolute;left:0;text-align:left;margin-left:0;margin-top:-70.9pt;width:43.25pt;height:52.1pt;z-index:251659776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" filled="f" stroked="f">
                <v:textbox style="mso-fit-shape-to-text:t" inset="5.85pt,.7pt,5.85pt,.7pt">
                  <w:txbxContent>
                    <w:p w14:paraId="55AD38E3" w14:textId="77777777" w:rsidR="009A2872" w:rsidRDefault="009A2872" w:rsidP="00BB7450"/>
                    <w:p w14:paraId="716C5253" w14:textId="29F0B244" w:rsidR="009A2872" w:rsidRPr="00E137CF" w:rsidRDefault="009A2872" w:rsidP="00BB7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  <w:p w14:paraId="639F2FA3" w14:textId="77777777" w:rsidR="009A2872" w:rsidRDefault="009A2872" w:rsidP="00BB7450"/>
                  </w:txbxContent>
                </v:textbox>
                <w10:wrap anchorx="page"/>
              </v:shape>
            </w:pict>
          </mc:Fallback>
        </mc:AlternateContent>
      </w:r>
      <w:r w:rsidR="0086068E" w:rsidRPr="005D07E2">
        <w:rPr>
          <w:rFonts w:ascii="ＭＳ 明朝" w:hAnsi="ＭＳ 明朝" w:cs="ＭＳ 明朝" w:hint="eastAsia"/>
          <w:color w:val="auto"/>
          <w:sz w:val="24"/>
          <w:szCs w:val="24"/>
        </w:rPr>
        <w:t>［図書目次］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7088"/>
        <w:gridCol w:w="992"/>
        <w:gridCol w:w="992"/>
      </w:tblGrid>
      <w:tr w:rsidR="005D07E2" w:rsidRPr="005D07E2" w14:paraId="4C68103A" w14:textId="77777777" w:rsidTr="002B3FC8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E576" w14:textId="77777777" w:rsidR="00ED5976" w:rsidRPr="005D07E2" w:rsidRDefault="00ED5976" w:rsidP="00C35415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No.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687" w14:textId="2C06A54A" w:rsidR="00ED5976" w:rsidRPr="005D07E2" w:rsidRDefault="00ED5976" w:rsidP="00C35415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書類の名称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789" w14:textId="77777777" w:rsidR="00ED5976" w:rsidRPr="005D07E2" w:rsidRDefault="00ED5976" w:rsidP="00C35415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様式</w:t>
            </w:r>
            <w:r w:rsidR="00073703" w:rsidRPr="005D07E2">
              <w:rPr>
                <w:rFonts w:ascii="ＭＳ 明朝" w:hAnsi="ＭＳ 明朝"/>
                <w:color w:val="auto"/>
                <w:sz w:val="20"/>
                <w:szCs w:val="20"/>
              </w:rPr>
              <w:br/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8FB" w14:textId="77777777" w:rsidR="00ED5976" w:rsidRPr="005D07E2" w:rsidRDefault="00ED5976" w:rsidP="00C35415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添付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br/>
              <w:t>部数</w:t>
            </w:r>
          </w:p>
        </w:tc>
      </w:tr>
      <w:tr w:rsidR="005D07E2" w:rsidRPr="005D07E2" w14:paraId="5C3E7B03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6001" w14:textId="77777777" w:rsidR="00ED5976" w:rsidRPr="005D07E2" w:rsidRDefault="00ED5976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585" w14:textId="013DAF8E" w:rsidR="00ED5976" w:rsidRPr="005D07E2" w:rsidRDefault="00ED5976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道路帰属及び変更申請書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1361" w14:textId="77777777" w:rsidR="00ED5976" w:rsidRPr="005D07E2" w:rsidRDefault="00FF581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10</w:t>
            </w:r>
            <w:r w:rsidR="00ED597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7F1" w14:textId="77777777" w:rsidR="00ED5976" w:rsidRPr="005D07E2" w:rsidRDefault="00ED5976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２部</w:t>
            </w:r>
          </w:p>
        </w:tc>
      </w:tr>
      <w:tr w:rsidR="005D07E2" w:rsidRPr="005D07E2" w14:paraId="5E2160C6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0059" w14:textId="77777777" w:rsidR="00ED5976" w:rsidRPr="005D07E2" w:rsidRDefault="00ED5976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381" w14:textId="0082B03E" w:rsidR="00ED5976" w:rsidRPr="005D07E2" w:rsidRDefault="00ED5976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開発行為に伴う道路に関する同意・協議書（変更）（写）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84A" w14:textId="77777777" w:rsidR="00ED5976" w:rsidRPr="005D07E2" w:rsidRDefault="00FF581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３</w:t>
            </w:r>
            <w:r w:rsidR="00ED597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9336" w14:textId="77777777" w:rsidR="00ED5976" w:rsidRPr="005D07E2" w:rsidRDefault="00ED5976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3810A7CF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3D2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B99" w14:textId="5BBE6ACB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帰属面積</w:t>
            </w:r>
            <w:r w:rsidR="00F141EB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等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訂正承認通知書（写）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465" w14:textId="77777777" w:rsidR="007D3BC7" w:rsidRPr="005D07E2" w:rsidRDefault="00FF581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９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FB41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4217F9A9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6B4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4AB" w14:textId="07127F7B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開発許可に基づく地位の特定承継承認通知書（写）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8EF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E97B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6E5C8746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AA7A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B3F" w14:textId="7C73DDDC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開発許可を受けた者に帰属する従前の公共施設（道路）の一覧表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B9F4" w14:textId="77777777" w:rsidR="007D3BC7" w:rsidRPr="005D07E2" w:rsidRDefault="00FF581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11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BD13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２部</w:t>
            </w:r>
          </w:p>
        </w:tc>
      </w:tr>
      <w:tr w:rsidR="005D07E2" w:rsidRPr="005D07E2" w14:paraId="3708FEA4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6E8E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D9B" w14:textId="35FB1AE5" w:rsidR="007D3BC7" w:rsidRPr="005D07E2" w:rsidRDefault="00DA5EA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横浜市に帰属する新設道路敷地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の土地調書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5C11" w14:textId="77777777" w:rsidR="007D3BC7" w:rsidRPr="005D07E2" w:rsidRDefault="00FF581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12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B9F8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4270DB16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F1D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B97" w14:textId="77777777" w:rsidR="007D3BC7" w:rsidRPr="005D07E2" w:rsidRDefault="00696CE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存置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される従前の公共施設（道路）の一覧表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AF7" w14:textId="77777777" w:rsidR="007D3BC7" w:rsidRPr="005D07E2" w:rsidRDefault="00FF581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13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29EA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711F5AC1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B61A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EDA" w14:textId="4D10A48B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横浜市に帰属する土地（新設道路敷</w:t>
            </w:r>
            <w:r w:rsidR="00DA5EA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地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）の登記承諾書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D154" w14:textId="77777777" w:rsidR="007D3BC7" w:rsidRPr="005D07E2" w:rsidRDefault="00FF581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14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5F13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２部</w:t>
            </w:r>
          </w:p>
        </w:tc>
      </w:tr>
      <w:tr w:rsidR="005D07E2" w:rsidRPr="005D07E2" w14:paraId="7D3159C2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8BCF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B0A" w14:textId="7E865EBB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横浜市に帰属する土地（新設道路敷</w:t>
            </w:r>
            <w:r w:rsidR="00DA5EA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地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  <w:r w:rsidR="00663F3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の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所有者の印鑑証明書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7C79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919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２部</w:t>
            </w:r>
          </w:p>
        </w:tc>
      </w:tr>
      <w:tr w:rsidR="005D07E2" w:rsidRPr="005D07E2" w14:paraId="0ABFB3B6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3F8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1E5" w14:textId="001965D7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横浜市に帰属する土地（新設道路敷</w:t>
            </w:r>
            <w:r w:rsidR="00DA5EA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地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  <w:r w:rsidR="00663F3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の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所有者の資格証明書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140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CAD" w14:textId="5D22FE3A" w:rsidR="007D3BC7" w:rsidRPr="005D07E2" w:rsidRDefault="00081E12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部</w:t>
            </w:r>
          </w:p>
        </w:tc>
      </w:tr>
      <w:tr w:rsidR="005D07E2" w:rsidRPr="005D07E2" w14:paraId="0933E756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FCB2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F9D" w14:textId="6D4BF319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横浜市に帰属する土地（新設道路敷</w:t>
            </w:r>
            <w:r w:rsidR="00DA5EA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地</w:t>
            </w:r>
            <w:r w:rsidR="00663F3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  <w:r w:rsidR="00696CE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の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全部事項証明書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BA0D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3D8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2D77D362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4F87" w14:textId="08859653" w:rsidR="008264F4" w:rsidRPr="005D07E2" w:rsidRDefault="008264F4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C32" w14:textId="656D2CD1" w:rsidR="008264F4" w:rsidRPr="005D07E2" w:rsidRDefault="008264F4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横浜市に帰属する土地（新設道路敷地）の地積測量図</w:t>
            </w:r>
            <w:r w:rsidR="0045520A" w:rsidRPr="005D07E2">
              <w:rPr>
                <w:rFonts w:ascii="ＭＳ 明朝" w:hAnsi="ＭＳ 明朝" w:hint="eastAsia"/>
                <w:color w:val="auto"/>
              </w:rPr>
              <w:t>又は境界確認承諾印（実印）付き求積図（1/250又は1/500）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3518EF3" w14:textId="77777777" w:rsidR="008264F4" w:rsidRPr="005D07E2" w:rsidRDefault="008264F4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D061" w14:textId="4CE2B3AA" w:rsidR="008264F4" w:rsidRPr="005D07E2" w:rsidRDefault="008264F4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28DBB315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74C2" w14:textId="798F3E6D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7E4" w14:textId="7A9B8237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位置図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AF42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511E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５部</w:t>
            </w:r>
          </w:p>
        </w:tc>
      </w:tr>
      <w:tr w:rsidR="005D07E2" w:rsidRPr="005D07E2" w14:paraId="0E07BD6D" w14:textId="77777777" w:rsidTr="0034121B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58A" w14:textId="6E7CAA2F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87F" w14:textId="04BDB457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公図の写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DCD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4E1E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５部</w:t>
            </w:r>
          </w:p>
        </w:tc>
      </w:tr>
      <w:tr w:rsidR="005D07E2" w:rsidRPr="005D07E2" w14:paraId="2E8CBFA4" w14:textId="77777777" w:rsidTr="0034121B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C0FC" w14:textId="3C2000D0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AD8" w14:textId="155443F1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求積図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B50A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653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５部</w:t>
            </w:r>
          </w:p>
        </w:tc>
      </w:tr>
      <w:tr w:rsidR="005D07E2" w:rsidRPr="005D07E2" w14:paraId="4732626E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6F9" w14:textId="021CD3DE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AD6" w14:textId="6FC6FDFB" w:rsidR="007D3BC7" w:rsidRPr="005D07E2" w:rsidRDefault="007D3BC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土地利用計画図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1AA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C38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３部</w:t>
            </w:r>
          </w:p>
        </w:tc>
      </w:tr>
      <w:tr w:rsidR="005D07E2" w:rsidRPr="005D07E2" w14:paraId="2D22BD53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F7BD" w14:textId="2407B77F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F71" w14:textId="5E80C2F4" w:rsidR="007D3BC7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道路内平行私有管譲渡回答書</w:t>
            </w:r>
            <w:r w:rsidR="007D3BC7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（写）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063D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819" w14:textId="77777777" w:rsidR="007D3BC7" w:rsidRPr="005D07E2" w:rsidRDefault="007D3BC7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257153FB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F59E" w14:textId="335E80D4" w:rsidR="00320B03" w:rsidRPr="005D07E2" w:rsidRDefault="00320B0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676B" w14:textId="77777777" w:rsidR="00320B03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開発行為に伴う下水道施設等の管理引継ぎ願について（回答）（写）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2C8567A" w14:textId="77777777" w:rsidR="00320B03" w:rsidRPr="005D07E2" w:rsidRDefault="00320B0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61A8" w14:textId="77777777" w:rsidR="00320B03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43869F36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97E2" w14:textId="3F40C6C0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6874" w14:textId="6BAD61C3" w:rsidR="0044074E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道水路等境界調査図又は道路台帳図の図面謄本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84E228D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512B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58214EC6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A420" w14:textId="40900761" w:rsidR="0044074E" w:rsidRPr="005D07E2" w:rsidRDefault="008264F4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A5F" w14:textId="2E5E81F1" w:rsidR="0044074E" w:rsidRPr="005D07E2" w:rsidRDefault="00BA0701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道路台帳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図（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ＳＸＦデータ等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）作成連絡票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7193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DAF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3574CA2B" w14:textId="77777777" w:rsidTr="00A864B1">
        <w:trPr>
          <w:trHeight w:val="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F7B8" w14:textId="4DEF70DA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8264F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600" w14:textId="60E3F091" w:rsidR="0044074E" w:rsidRPr="005D07E2" w:rsidRDefault="00BA0701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道路台帳図（ＳＸＦデータ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の出力図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4C4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4A14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5314D83B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828D" w14:textId="5867C5E6" w:rsidR="00A864B1" w:rsidRPr="005D07E2" w:rsidRDefault="00A864B1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0CE7" w14:textId="274DAD2F" w:rsidR="00A864B1" w:rsidRPr="005D07E2" w:rsidRDefault="00A864B1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道路帰属及び変更申請書に記入した幅員、延長及び面積の算出根拠図面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0B5BDCE" w14:textId="77777777" w:rsidR="00A864B1" w:rsidRPr="005D07E2" w:rsidRDefault="00A864B1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510A" w14:textId="07D7D90F" w:rsidR="00A864B1" w:rsidRPr="005D07E2" w:rsidRDefault="00A864B1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２部</w:t>
            </w:r>
          </w:p>
        </w:tc>
      </w:tr>
      <w:tr w:rsidR="005D07E2" w:rsidRPr="005D07E2" w14:paraId="7CAC6582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1CEE" w14:textId="6C462E9F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5D254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151" w14:textId="1966EB00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開発申請者に帰属する土地（</w:t>
            </w:r>
            <w:r w:rsidR="00C365D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無地番地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）がある場合の添付書類</w:t>
            </w:r>
          </w:p>
        </w:tc>
      </w:tr>
      <w:tr w:rsidR="005D07E2" w:rsidRPr="005D07E2" w14:paraId="6BF76AF7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1832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(1)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CA0" w14:textId="66F19947" w:rsidR="0044074E" w:rsidRPr="005D07E2" w:rsidRDefault="00696CE7" w:rsidP="0034121B">
            <w:pPr>
              <w:widowControl/>
              <w:spacing w:line="0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表題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登記申請書（写）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8CD6B5" w14:textId="77777777" w:rsidR="0044074E" w:rsidRPr="005D07E2" w:rsidRDefault="0044074E" w:rsidP="0034121B">
            <w:pPr>
              <w:widowControl/>
              <w:autoSpaceDE/>
              <w:autoSpaceDN/>
              <w:adjustRightInd/>
              <w:spacing w:line="0" w:lineRule="atLeast"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BCC3" w14:textId="77777777" w:rsidR="0044074E" w:rsidRPr="005D07E2" w:rsidRDefault="0044074E" w:rsidP="0034121B">
            <w:pPr>
              <w:widowControl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6B4BA0E5" w14:textId="77777777" w:rsidTr="0034121B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5AD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(2)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FB5" w14:textId="64F3FA01" w:rsidR="0044074E" w:rsidRPr="005D07E2" w:rsidRDefault="00696CE7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表題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登記用図面（写）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25FF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932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665D822D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5A17" w14:textId="2730E41C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5D254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995" w14:textId="52F202D2" w:rsidR="0044074E" w:rsidRPr="005D07E2" w:rsidRDefault="00C365D6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開発申請者に帰属する土地（有地番</w:t>
            </w:r>
            <w:r w:rsidR="00DA5EA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地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）がある場合の添付書類</w:t>
            </w:r>
          </w:p>
        </w:tc>
      </w:tr>
      <w:tr w:rsidR="005D07E2" w:rsidRPr="005D07E2" w14:paraId="55364158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BAA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(1)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123" w14:textId="6578490D" w:rsidR="0044074E" w:rsidRPr="005D07E2" w:rsidRDefault="00696CE7" w:rsidP="0034121B">
            <w:pPr>
              <w:widowControl/>
              <w:spacing w:line="0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土地の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全部事項証明書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4AA763" w14:textId="77777777" w:rsidR="0044074E" w:rsidRPr="005D07E2" w:rsidRDefault="0044074E" w:rsidP="0034121B">
            <w:pPr>
              <w:widowControl/>
              <w:autoSpaceDE/>
              <w:autoSpaceDN/>
              <w:adjustRightInd/>
              <w:spacing w:line="0" w:lineRule="atLeast"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5B7B" w14:textId="77777777" w:rsidR="0044074E" w:rsidRPr="005D07E2" w:rsidRDefault="0044074E" w:rsidP="0034121B">
            <w:pPr>
              <w:widowControl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6F5B9C38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6B61" w14:textId="6286D3DD" w:rsidR="00AF525A" w:rsidRPr="005D07E2" w:rsidRDefault="00AF525A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(2)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32A5" w14:textId="080770AA" w:rsidR="00AF525A" w:rsidRPr="005D07E2" w:rsidRDefault="00AF525A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分筆登記用図面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A4DA594" w14:textId="77777777" w:rsidR="00AF525A" w:rsidRPr="005D07E2" w:rsidRDefault="00AF525A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FD1A" w14:textId="2CBF6E8C" w:rsidR="00AF525A" w:rsidRPr="005D07E2" w:rsidRDefault="00AF525A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5D633882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3EC5" w14:textId="2503ED2A" w:rsidR="0044074E" w:rsidRPr="005D07E2" w:rsidRDefault="00AF525A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(3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03B" w14:textId="79030882" w:rsidR="0044074E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面積計算簿（写）及び面積計算番号簿（写）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4161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927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6C49FF55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DD75" w14:textId="06C3433F" w:rsidR="006F7E83" w:rsidRPr="005D07E2" w:rsidRDefault="006F7E8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</w:t>
            </w:r>
            <w:r w:rsidR="00AF525A" w:rsidRPr="005D07E2">
              <w:rPr>
                <w:rFonts w:ascii="ＭＳ 明朝" w:hAnsi="ＭＳ 明朝"/>
                <w:color w:val="auto"/>
                <w:sz w:val="20"/>
                <w:szCs w:val="20"/>
              </w:rPr>
              <w:t>4</w:t>
            </w: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B7A1" w14:textId="7EB44549" w:rsidR="006F7E83" w:rsidRPr="005D07E2" w:rsidRDefault="00AF525A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土地地目変更登記用</w:t>
            </w:r>
            <w:r w:rsidR="005E0A44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資料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9D98B82" w14:textId="77777777" w:rsidR="006F7E83" w:rsidRPr="005D07E2" w:rsidRDefault="006F7E8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C2FC" w14:textId="0E3E1FE6" w:rsidR="006F7E83" w:rsidRPr="005D07E2" w:rsidRDefault="006F7E83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09F5C347" w14:textId="77777777" w:rsidTr="0034121B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483" w14:textId="14F3DCF1" w:rsidR="0044074E" w:rsidRPr="005D07E2" w:rsidRDefault="00AF525A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(5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D68" w14:textId="1CC8ECEC" w:rsidR="0044074E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住所証明書（資格証明書）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E420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532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5D28CC10" w14:textId="77777777" w:rsidTr="0034121B">
        <w:trPr>
          <w:trHeight w:val="238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1328A" w14:textId="56C650BB" w:rsidR="0044074E" w:rsidRPr="005D07E2" w:rsidRDefault="00AF525A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(6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75E" w14:textId="17EDF7BF" w:rsidR="0044074E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土地課税台帳登録事項証明書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65D1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681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789BA79C" w14:textId="77777777" w:rsidTr="0034121B">
        <w:trPr>
          <w:trHeight w:val="238"/>
        </w:trPr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C8E" w14:textId="3BFBE0E2" w:rsidR="0044074E" w:rsidRPr="005D07E2" w:rsidRDefault="00AF525A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(7</w:t>
            </w:r>
            <w:r w:rsidR="0044074E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5CA" w14:textId="5DD5E867" w:rsidR="0044074E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登録免許税領収書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C4B0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4BCC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670D32BB" w14:textId="77777777" w:rsidTr="0034121B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3B5" w14:textId="3644B79E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5D254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2C493" w14:textId="37F88D8C" w:rsidR="0044074E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開発の検査済証（写）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942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40691B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5D07E2" w:rsidRPr="005D07E2" w14:paraId="0AF1E8EF" w14:textId="77777777" w:rsidTr="0034121B">
        <w:trPr>
          <w:trHeight w:val="238"/>
        </w:trPr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ECB" w14:textId="5372DCF0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5D254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2B8" w14:textId="33C48754" w:rsidR="0044074E" w:rsidRPr="005D07E2" w:rsidRDefault="0044074E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開発の完了公告（写）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D52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EF02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１部</w:t>
            </w:r>
          </w:p>
        </w:tc>
      </w:tr>
      <w:tr w:rsidR="0044074E" w:rsidRPr="005D07E2" w14:paraId="49CFC0C6" w14:textId="77777777" w:rsidTr="0034121B">
        <w:trPr>
          <w:trHeight w:val="238"/>
        </w:trPr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DE0E" w14:textId="47A2A1C1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  <w:sz w:val="20"/>
                <w:szCs w:val="20"/>
              </w:rPr>
              <w:t>2</w:t>
            </w:r>
            <w:r w:rsidR="005D2546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8FE" w14:textId="2CF75B1A" w:rsidR="0044074E" w:rsidRPr="005D07E2" w:rsidRDefault="00E3395D" w:rsidP="0034121B">
            <w:pPr>
              <w:widowControl/>
              <w:spacing w:line="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その他</w:t>
            </w:r>
            <w:r w:rsidR="00CA233C"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>必要な書類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67E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11B" w14:textId="77777777" w:rsidR="0044074E" w:rsidRPr="005D07E2" w:rsidRDefault="0044074E" w:rsidP="0034121B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42234F36" w14:textId="050AFC8C" w:rsidR="0086068E" w:rsidRPr="005D07E2" w:rsidRDefault="0086068E" w:rsidP="0086068E">
      <w:pPr>
        <w:rPr>
          <w:rFonts w:ascii="ＭＳ 明朝" w:hAnsi="ＭＳ 明朝"/>
          <w:color w:val="auto"/>
        </w:rPr>
      </w:pPr>
    </w:p>
    <w:p w14:paraId="5FA297F1" w14:textId="2D67160F" w:rsidR="00AE244D" w:rsidRPr="005D07E2" w:rsidRDefault="00BD2C36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hint="eastAsia"/>
          <w:color w:val="auto"/>
        </w:rPr>
        <w:t>※　各書類についての</w:t>
      </w:r>
      <w:r w:rsidR="00AE244D" w:rsidRPr="005D07E2">
        <w:rPr>
          <w:rFonts w:ascii="ＭＳ 明朝" w:hAnsi="ＭＳ 明朝" w:hint="eastAsia"/>
          <w:color w:val="auto"/>
        </w:rPr>
        <w:t>記載事項等は別表２を参照してください。</w:t>
      </w:r>
    </w:p>
    <w:p w14:paraId="1762FEC8" w14:textId="67BE0A0F" w:rsidR="00896760" w:rsidRPr="005D07E2" w:rsidRDefault="00AE244D" w:rsidP="00944CE2">
      <w:pPr>
        <w:rPr>
          <w:rFonts w:ascii="ＭＳ 明朝" w:hAnsi="ＭＳ 明朝" w:hint="eastAsia"/>
          <w:color w:val="auto"/>
        </w:rPr>
      </w:pPr>
      <w:r w:rsidRPr="005D07E2">
        <w:rPr>
          <w:rFonts w:ascii="ＭＳ 明朝" w:hAnsi="ＭＳ 明朝" w:hint="eastAsia"/>
          <w:color w:val="auto"/>
        </w:rPr>
        <w:t>※　添付書類について特に断りがない場合は原本を添付してください。</w:t>
      </w:r>
      <w:bookmarkStart w:id="0" w:name="_GoBack"/>
      <w:bookmarkEnd w:id="0"/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5DDBA3BA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1950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4CE2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46FF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307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4257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B503A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5EED-1A02-4CEB-B062-F9D13BEF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1071</Words>
  <Characters>698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2024-03-22T03:43:00Z</dcterms:created>
  <dcterms:modified xsi:type="dcterms:W3CDTF">2024-03-22T05:50:00Z</dcterms:modified>
</cp:coreProperties>
</file>