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EBC2" w14:textId="77777777" w:rsidR="00FC6490" w:rsidRPr="004C2CF1" w:rsidRDefault="00FC6490" w:rsidP="00FC6490">
      <w:pPr>
        <w:widowControl/>
        <w:ind w:firstLineChars="100" w:firstLine="240"/>
        <w:jc w:val="left"/>
        <w:rPr>
          <w:sz w:val="24"/>
        </w:rPr>
      </w:pPr>
      <w:r w:rsidRPr="004C2CF1">
        <w:rPr>
          <w:rFonts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８</w:t>
      </w:r>
      <w:r w:rsidRPr="004C2CF1">
        <w:rPr>
          <w:rFonts w:hint="eastAsia"/>
          <w:sz w:val="24"/>
        </w:rPr>
        <w:t>号様式（第</w:t>
      </w:r>
      <w:r>
        <w:rPr>
          <w:rFonts w:hint="eastAsia"/>
          <w:sz w:val="24"/>
        </w:rPr>
        <w:t>13</w:t>
      </w:r>
      <w:r w:rsidRPr="004C2CF1">
        <w:rPr>
          <w:rFonts w:hint="eastAsia"/>
          <w:sz w:val="24"/>
        </w:rPr>
        <w:t>条第</w:t>
      </w:r>
      <w:r w:rsidRPr="004C2CF1">
        <w:rPr>
          <w:sz w:val="24"/>
        </w:rPr>
        <w:t>3</w:t>
      </w:r>
      <w:r w:rsidRPr="004C2CF1">
        <w:rPr>
          <w:rFonts w:hint="eastAsia"/>
          <w:sz w:val="24"/>
        </w:rPr>
        <w:t>項、別表６）</w:t>
      </w:r>
    </w:p>
    <w:p w14:paraId="6CEC19C9" w14:textId="77777777" w:rsidR="00FC6490" w:rsidRPr="004C2CF1" w:rsidRDefault="00FC6490" w:rsidP="00FC6490">
      <w:pPr>
        <w:wordWrap w:val="0"/>
        <w:jc w:val="right"/>
        <w:rPr>
          <w:sz w:val="24"/>
        </w:rPr>
      </w:pPr>
      <w:r w:rsidRPr="004C2CF1">
        <w:rPr>
          <w:rFonts w:hint="eastAsia"/>
          <w:sz w:val="24"/>
        </w:rPr>
        <w:t xml:space="preserve">　　　年　　　月　　　日　</w:t>
      </w:r>
    </w:p>
    <w:p w14:paraId="38A62995" w14:textId="77777777" w:rsidR="00FC6490" w:rsidRPr="004C2CF1" w:rsidRDefault="00FC6490" w:rsidP="00FC6490">
      <w:pPr>
        <w:jc w:val="right"/>
        <w:rPr>
          <w:sz w:val="24"/>
        </w:rPr>
      </w:pPr>
    </w:p>
    <w:p w14:paraId="599612D1" w14:textId="77777777" w:rsidR="00FC6490" w:rsidRPr="004C2CF1" w:rsidRDefault="00FC6490" w:rsidP="00FC6490">
      <w:pPr>
        <w:rPr>
          <w:sz w:val="24"/>
        </w:rPr>
      </w:pPr>
      <w:r w:rsidRPr="004C2CF1">
        <w:rPr>
          <w:rFonts w:hint="eastAsia"/>
          <w:sz w:val="24"/>
        </w:rPr>
        <w:t xml:space="preserve">　（提出先）</w:t>
      </w:r>
    </w:p>
    <w:p w14:paraId="6D5CC606" w14:textId="77777777" w:rsidR="00FC6490" w:rsidRPr="004C2CF1" w:rsidRDefault="00FC6490" w:rsidP="00FC6490">
      <w:pPr>
        <w:rPr>
          <w:sz w:val="24"/>
        </w:rPr>
      </w:pPr>
      <w:r w:rsidRPr="004C2CF1">
        <w:rPr>
          <w:rFonts w:hint="eastAsia"/>
          <w:sz w:val="24"/>
        </w:rPr>
        <w:t xml:space="preserve">　　</w:t>
      </w:r>
      <w:r w:rsidRPr="004C2CF1">
        <w:rPr>
          <w:sz w:val="24"/>
        </w:rPr>
        <w:t xml:space="preserve"> </w:t>
      </w:r>
      <w:r w:rsidRPr="004C2CF1">
        <w:rPr>
          <w:rFonts w:hint="eastAsia"/>
          <w:sz w:val="24"/>
        </w:rPr>
        <w:t>横浜市長</w:t>
      </w:r>
    </w:p>
    <w:p w14:paraId="1B25B5D0" w14:textId="77777777" w:rsidR="00FC6490" w:rsidRPr="004C2CF1" w:rsidRDefault="00FC6490" w:rsidP="00FC6490">
      <w:pPr>
        <w:ind w:right="960" w:firstLineChars="1800" w:firstLine="4320"/>
        <w:rPr>
          <w:sz w:val="24"/>
        </w:rPr>
      </w:pPr>
      <w:r w:rsidRPr="004C2CF1">
        <w:rPr>
          <w:rFonts w:hint="eastAsia"/>
          <w:sz w:val="24"/>
        </w:rPr>
        <w:t>名　　　　　称</w:t>
      </w:r>
      <w:r w:rsidRPr="004C2CF1">
        <w:rPr>
          <w:sz w:val="24"/>
        </w:rPr>
        <w:t xml:space="preserve">         </w:t>
      </w:r>
      <w:r w:rsidRPr="004C2CF1">
        <w:rPr>
          <w:rFonts w:hint="eastAsia"/>
          <w:sz w:val="24"/>
        </w:rPr>
        <w:t xml:space="preserve">　　</w:t>
      </w:r>
      <w:r w:rsidRPr="004C2CF1">
        <w:rPr>
          <w:sz w:val="24"/>
        </w:rPr>
        <w:t xml:space="preserve">               </w:t>
      </w:r>
    </w:p>
    <w:p w14:paraId="10BCBA1E" w14:textId="77777777" w:rsidR="00FC6490" w:rsidRPr="004C2CF1" w:rsidRDefault="00FC6490" w:rsidP="00FC6490">
      <w:pPr>
        <w:ind w:right="960" w:firstLineChars="1800" w:firstLine="4320"/>
        <w:rPr>
          <w:sz w:val="24"/>
        </w:rPr>
      </w:pPr>
      <w:r w:rsidRPr="004C2CF1">
        <w:rPr>
          <w:rFonts w:hint="eastAsia"/>
          <w:sz w:val="24"/>
        </w:rPr>
        <w:t>住　　　　　所</w:t>
      </w:r>
    </w:p>
    <w:p w14:paraId="333CC44D" w14:textId="77777777" w:rsidR="00FC6490" w:rsidRPr="004C2CF1" w:rsidRDefault="00FC6490" w:rsidP="00FC6490">
      <w:pPr>
        <w:tabs>
          <w:tab w:val="left" w:pos="9480"/>
        </w:tabs>
        <w:ind w:right="45" w:firstLine="4840"/>
        <w:jc w:val="left"/>
        <w:rPr>
          <w:rFonts w:ascii="ＭＳ 明朝" w:hAnsi="ＭＳ 明朝"/>
          <w:kern w:val="0"/>
          <w:sz w:val="24"/>
        </w:rPr>
      </w:pPr>
    </w:p>
    <w:p w14:paraId="3D4388AD" w14:textId="77777777" w:rsidR="00FC6490" w:rsidRPr="004C2CF1" w:rsidRDefault="00FC6490" w:rsidP="00FC6490">
      <w:pPr>
        <w:ind w:right="960" w:firstLineChars="1800" w:firstLine="4320"/>
        <w:rPr>
          <w:sz w:val="24"/>
        </w:rPr>
      </w:pPr>
      <w:r w:rsidRPr="004C2CF1">
        <w:rPr>
          <w:rFonts w:hint="eastAsia"/>
          <w:sz w:val="24"/>
        </w:rPr>
        <w:t xml:space="preserve">　　　　　　　　　　　　　　</w:t>
      </w:r>
    </w:p>
    <w:p w14:paraId="62DF325B" w14:textId="77777777" w:rsidR="00FC6490" w:rsidRPr="004C2CF1" w:rsidRDefault="00FC6490" w:rsidP="00FC6490">
      <w:pPr>
        <w:ind w:right="960"/>
        <w:jc w:val="center"/>
        <w:rPr>
          <w:sz w:val="24"/>
        </w:rPr>
      </w:pPr>
      <w:r w:rsidRPr="004C2CF1">
        <w:rPr>
          <w:rFonts w:hint="eastAsia"/>
          <w:sz w:val="24"/>
        </w:rPr>
        <w:t xml:space="preserve">　　　　　　　　　役職・代表者氏名　　　　　　　　　　　　　　</w:t>
      </w:r>
    </w:p>
    <w:p w14:paraId="279BC146" w14:textId="77777777" w:rsidR="00FC6490" w:rsidRPr="004C2CF1" w:rsidRDefault="00FC6490" w:rsidP="00FC6490">
      <w:pPr>
        <w:rPr>
          <w:sz w:val="24"/>
        </w:rPr>
      </w:pPr>
    </w:p>
    <w:p w14:paraId="1D5269B5" w14:textId="77777777" w:rsidR="00FC6490" w:rsidRPr="004C2CF1" w:rsidRDefault="00FC6490" w:rsidP="00FC6490">
      <w:pPr>
        <w:rPr>
          <w:sz w:val="24"/>
        </w:rPr>
      </w:pPr>
    </w:p>
    <w:p w14:paraId="7DADFEF8" w14:textId="77777777" w:rsidR="00FC6490" w:rsidRPr="004C2CF1" w:rsidRDefault="00FC6490" w:rsidP="00FC6490">
      <w:pPr>
        <w:jc w:val="center"/>
        <w:rPr>
          <w:sz w:val="24"/>
        </w:rPr>
      </w:pPr>
      <w:r>
        <w:rPr>
          <w:rFonts w:hint="eastAsia"/>
          <w:sz w:val="24"/>
        </w:rPr>
        <w:t>横浜市集合住宅向け電気自動車等用充電設備設置</w:t>
      </w:r>
      <w:r w:rsidRPr="004C2CF1">
        <w:rPr>
          <w:rFonts w:hint="eastAsia"/>
          <w:sz w:val="24"/>
        </w:rPr>
        <w:t>費補助金に係る</w:t>
      </w:r>
    </w:p>
    <w:p w14:paraId="171B7578" w14:textId="77777777" w:rsidR="00FC6490" w:rsidRPr="004C2CF1" w:rsidRDefault="00FC6490" w:rsidP="00FC6490">
      <w:pPr>
        <w:jc w:val="center"/>
        <w:rPr>
          <w:sz w:val="24"/>
        </w:rPr>
      </w:pPr>
      <w:r w:rsidRPr="004C2CF1">
        <w:rPr>
          <w:rFonts w:hint="eastAsia"/>
          <w:sz w:val="24"/>
        </w:rPr>
        <w:t>財産処分承認申請書</w:t>
      </w:r>
    </w:p>
    <w:p w14:paraId="13763C5C" w14:textId="77777777" w:rsidR="00FC6490" w:rsidRPr="004C2CF1" w:rsidRDefault="00FC6490" w:rsidP="00FC6490">
      <w:pPr>
        <w:rPr>
          <w:sz w:val="24"/>
        </w:rPr>
      </w:pPr>
    </w:p>
    <w:p w14:paraId="39F65F01" w14:textId="77777777" w:rsidR="00FC6490" w:rsidRPr="004C2CF1" w:rsidRDefault="00FC6490" w:rsidP="00FC6490">
      <w:pPr>
        <w:rPr>
          <w:sz w:val="24"/>
        </w:rPr>
      </w:pPr>
    </w:p>
    <w:p w14:paraId="3BA76B13" w14:textId="77777777" w:rsidR="00FC6490" w:rsidRPr="004C2CF1" w:rsidRDefault="00FC6490" w:rsidP="00FC6490">
      <w:pPr>
        <w:ind w:firstLineChars="500" w:firstLine="1200"/>
        <w:rPr>
          <w:sz w:val="24"/>
        </w:rPr>
      </w:pPr>
      <w:r w:rsidRPr="004C2CF1">
        <w:rPr>
          <w:rFonts w:hint="eastAsia"/>
          <w:sz w:val="24"/>
        </w:rPr>
        <w:t>年度</w:t>
      </w:r>
      <w:r>
        <w:rPr>
          <w:rFonts w:hint="eastAsia"/>
          <w:sz w:val="24"/>
        </w:rPr>
        <w:t>横浜市集合住宅向け電気自動車等用充電設備設置</w:t>
      </w:r>
      <w:r w:rsidRPr="004C2CF1">
        <w:rPr>
          <w:rFonts w:hint="eastAsia"/>
          <w:sz w:val="24"/>
        </w:rPr>
        <w:t>費補助金に係る補助対象事業により取得した財産を、次のとおり処分したいので申請します。</w:t>
      </w:r>
    </w:p>
    <w:p w14:paraId="20C39D35" w14:textId="77777777" w:rsidR="00FC6490" w:rsidRPr="004C2CF1" w:rsidRDefault="00FC6490" w:rsidP="00FC6490">
      <w:pPr>
        <w:rPr>
          <w:sz w:val="24"/>
        </w:rPr>
      </w:pPr>
    </w:p>
    <w:p w14:paraId="0B72C3E9" w14:textId="77777777" w:rsidR="00FC6490" w:rsidRPr="004C2CF1" w:rsidRDefault="00FC6490" w:rsidP="00FC6490">
      <w:pPr>
        <w:rPr>
          <w:sz w:val="24"/>
        </w:rPr>
      </w:pPr>
    </w:p>
    <w:p w14:paraId="4CD28A53" w14:textId="77777777" w:rsidR="00FC6490" w:rsidRPr="004C2CF1" w:rsidRDefault="00FC6490" w:rsidP="00FC6490">
      <w:pPr>
        <w:rPr>
          <w:sz w:val="24"/>
        </w:rPr>
      </w:pPr>
      <w:r w:rsidRPr="004C2CF1">
        <w:rPr>
          <w:rFonts w:hint="eastAsia"/>
          <w:sz w:val="24"/>
        </w:rPr>
        <w:t>１　処分しようとする財産の明細</w:t>
      </w:r>
    </w:p>
    <w:p w14:paraId="44117356" w14:textId="77777777" w:rsidR="00FC6490" w:rsidRPr="004C2CF1" w:rsidRDefault="00FC6490" w:rsidP="00FC6490">
      <w:pPr>
        <w:rPr>
          <w:sz w:val="24"/>
        </w:rPr>
      </w:pPr>
    </w:p>
    <w:p w14:paraId="6C827445" w14:textId="77777777" w:rsidR="00FC6490" w:rsidRPr="004C2CF1" w:rsidRDefault="00FC6490" w:rsidP="00FC6490">
      <w:pPr>
        <w:rPr>
          <w:sz w:val="24"/>
        </w:rPr>
      </w:pPr>
    </w:p>
    <w:p w14:paraId="63B36696" w14:textId="77777777" w:rsidR="00FC6490" w:rsidRPr="004C2CF1" w:rsidRDefault="00FC6490" w:rsidP="00FC6490">
      <w:pPr>
        <w:rPr>
          <w:sz w:val="24"/>
        </w:rPr>
      </w:pPr>
    </w:p>
    <w:p w14:paraId="74737B81" w14:textId="77777777" w:rsidR="00FC6490" w:rsidRPr="004C2CF1" w:rsidRDefault="00FC6490" w:rsidP="00FC6490">
      <w:pPr>
        <w:rPr>
          <w:sz w:val="24"/>
        </w:rPr>
      </w:pPr>
    </w:p>
    <w:p w14:paraId="0D55FD1A" w14:textId="77777777" w:rsidR="00FC6490" w:rsidRPr="004C2CF1" w:rsidRDefault="00FC6490" w:rsidP="00FC6490">
      <w:pPr>
        <w:rPr>
          <w:sz w:val="24"/>
        </w:rPr>
      </w:pPr>
    </w:p>
    <w:p w14:paraId="36DB7E07" w14:textId="77777777" w:rsidR="00FC6490" w:rsidRPr="004C2CF1" w:rsidRDefault="00FC6490" w:rsidP="00FC6490">
      <w:pPr>
        <w:rPr>
          <w:sz w:val="24"/>
        </w:rPr>
      </w:pPr>
      <w:r w:rsidRPr="004C2CF1">
        <w:rPr>
          <w:rFonts w:hint="eastAsia"/>
          <w:sz w:val="24"/>
        </w:rPr>
        <w:t>２　処分の内容</w:t>
      </w:r>
      <w:r w:rsidRPr="004C2CF1">
        <w:rPr>
          <w:rFonts w:hint="eastAsia"/>
          <w:sz w:val="18"/>
          <w:szCs w:val="18"/>
        </w:rPr>
        <w:t>（譲渡、交換、廃棄、貸付け等の別を記載すること。目的外使用の場合は用途を記載すること。）</w:t>
      </w:r>
    </w:p>
    <w:p w14:paraId="1D7E9322" w14:textId="77777777" w:rsidR="00FC6490" w:rsidRPr="004C2CF1" w:rsidRDefault="00FC6490" w:rsidP="00FC6490">
      <w:pPr>
        <w:rPr>
          <w:sz w:val="24"/>
        </w:rPr>
      </w:pPr>
    </w:p>
    <w:p w14:paraId="1BDF48DC" w14:textId="77777777" w:rsidR="00FC6490" w:rsidRPr="004C2CF1" w:rsidRDefault="00FC6490" w:rsidP="00FC6490">
      <w:pPr>
        <w:rPr>
          <w:sz w:val="24"/>
        </w:rPr>
      </w:pPr>
    </w:p>
    <w:p w14:paraId="5FFADAAA" w14:textId="77777777" w:rsidR="00FC6490" w:rsidRPr="004C2CF1" w:rsidRDefault="00FC6490" w:rsidP="00FC6490">
      <w:pPr>
        <w:rPr>
          <w:sz w:val="24"/>
        </w:rPr>
      </w:pPr>
    </w:p>
    <w:p w14:paraId="35A3952F" w14:textId="77777777" w:rsidR="00FC6490" w:rsidRPr="004C2CF1" w:rsidRDefault="00FC6490" w:rsidP="00FC6490">
      <w:pPr>
        <w:rPr>
          <w:sz w:val="24"/>
        </w:rPr>
      </w:pPr>
    </w:p>
    <w:p w14:paraId="5F9EF55A" w14:textId="77777777" w:rsidR="00FC6490" w:rsidRPr="004C2CF1" w:rsidRDefault="00FC6490" w:rsidP="00FC6490">
      <w:pPr>
        <w:rPr>
          <w:sz w:val="24"/>
        </w:rPr>
      </w:pPr>
    </w:p>
    <w:p w14:paraId="70377042" w14:textId="77777777" w:rsidR="00FC6490" w:rsidRPr="004C2CF1" w:rsidRDefault="00FC6490" w:rsidP="00FC6490">
      <w:pPr>
        <w:rPr>
          <w:sz w:val="24"/>
        </w:rPr>
      </w:pPr>
      <w:r w:rsidRPr="004C2CF1">
        <w:rPr>
          <w:rFonts w:hint="eastAsia"/>
          <w:sz w:val="24"/>
        </w:rPr>
        <w:t>３　処分しようとする理由</w:t>
      </w:r>
    </w:p>
    <w:p w14:paraId="19DA89C4" w14:textId="77777777" w:rsidR="00FC6490" w:rsidRPr="004C2CF1" w:rsidRDefault="00FC6490" w:rsidP="00FC6490">
      <w:pPr>
        <w:rPr>
          <w:sz w:val="24"/>
        </w:rPr>
      </w:pPr>
    </w:p>
    <w:p w14:paraId="6FE3EC5B" w14:textId="77777777" w:rsidR="00FC6490" w:rsidRPr="004C2CF1" w:rsidRDefault="00FC6490" w:rsidP="00FC6490">
      <w:pPr>
        <w:rPr>
          <w:sz w:val="24"/>
        </w:rPr>
      </w:pPr>
    </w:p>
    <w:p w14:paraId="15EF5C31" w14:textId="77777777" w:rsidR="00FC6490" w:rsidRPr="004C2CF1" w:rsidRDefault="00FC6490" w:rsidP="00FC6490">
      <w:pPr>
        <w:rPr>
          <w:sz w:val="24"/>
        </w:rPr>
      </w:pPr>
    </w:p>
    <w:p w14:paraId="1AB08477" w14:textId="77777777" w:rsidR="00FC6490" w:rsidRPr="004C2CF1" w:rsidRDefault="00FC6490" w:rsidP="00FC6490">
      <w:pPr>
        <w:rPr>
          <w:sz w:val="24"/>
        </w:rPr>
      </w:pPr>
    </w:p>
    <w:p w14:paraId="00D699B5" w14:textId="77777777" w:rsidR="00FC6490" w:rsidRPr="004C2CF1" w:rsidRDefault="00FC6490" w:rsidP="00FC6490">
      <w:pPr>
        <w:rPr>
          <w:sz w:val="24"/>
        </w:rPr>
      </w:pPr>
    </w:p>
    <w:p w14:paraId="43D36B60" w14:textId="77777777" w:rsidR="00FC6490" w:rsidRPr="004C2CF1" w:rsidRDefault="00FC6490" w:rsidP="00FC6490">
      <w:pPr>
        <w:rPr>
          <w:sz w:val="24"/>
        </w:rPr>
      </w:pPr>
      <w:r w:rsidRPr="004C2CF1">
        <w:rPr>
          <w:rFonts w:hint="eastAsia"/>
          <w:sz w:val="24"/>
        </w:rPr>
        <w:t>４　添付書類等</w:t>
      </w:r>
    </w:p>
    <w:p w14:paraId="20CB2BAD" w14:textId="77777777" w:rsidR="00FC6490" w:rsidRPr="004C2CF1" w:rsidRDefault="00FC6490" w:rsidP="00FC6490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（１）返信用封筒</w:t>
      </w:r>
    </w:p>
    <w:p w14:paraId="2D575D12" w14:textId="77777777" w:rsidR="00FC6490" w:rsidRPr="004C2CF1" w:rsidRDefault="00FC6490" w:rsidP="00FC6490">
      <w:pPr>
        <w:ind w:firstLineChars="300" w:firstLine="66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2"/>
          <w:szCs w:val="22"/>
        </w:rPr>
        <w:t>・郵便番号及びあて名を明記し、指定の郵便切手を貼付したものを１部</w:t>
      </w:r>
    </w:p>
    <w:p w14:paraId="0B9A517C" w14:textId="77777777" w:rsidR="00FC6490" w:rsidRPr="004C2CF1" w:rsidRDefault="00FC6490" w:rsidP="00FC6490">
      <w:pPr>
        <w:ind w:left="480" w:hangingChars="200" w:hanging="48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 w:hint="eastAsia"/>
          <w:sz w:val="24"/>
        </w:rPr>
        <w:t xml:space="preserve">　　　</w:t>
      </w:r>
      <w:r w:rsidRPr="004C2CF1">
        <w:rPr>
          <w:rFonts w:ascii="ＭＳ 明朝" w:hAnsi="ＭＳ 明朝" w:hint="eastAsia"/>
          <w:sz w:val="22"/>
          <w:szCs w:val="22"/>
        </w:rPr>
        <w:t>※Ａ４判１枚程度送付予定</w:t>
      </w:r>
      <w:bookmarkStart w:id="0" w:name="_GoBack"/>
      <w:bookmarkEnd w:id="0"/>
    </w:p>
    <w:p w14:paraId="3A34C2A3" w14:textId="77777777" w:rsidR="00FC6490" w:rsidRPr="004C2CF1" w:rsidRDefault="00FC6490" w:rsidP="00FC6490">
      <w:pPr>
        <w:rPr>
          <w:rFonts w:ascii="ＭＳ 明朝" w:hAnsi="ＭＳ 明朝"/>
          <w:sz w:val="24"/>
        </w:rPr>
      </w:pPr>
      <w:bookmarkStart w:id="1" w:name="OLE_LINK7"/>
      <w:r w:rsidRPr="004C2CF1">
        <w:rPr>
          <w:rFonts w:ascii="ＭＳ 明朝" w:hAnsi="ＭＳ 明朝" w:hint="eastAsia"/>
          <w:sz w:val="24"/>
        </w:rPr>
        <w:t>（２）その他必要な書類</w:t>
      </w:r>
      <w:bookmarkEnd w:id="1"/>
    </w:p>
    <w:p w14:paraId="151BB0B9" w14:textId="77777777" w:rsidR="00FC6490" w:rsidRPr="004C2CF1" w:rsidRDefault="00FC6490" w:rsidP="00FC6490">
      <w:pPr>
        <w:rPr>
          <w:rFonts w:ascii="ＭＳ 明朝" w:hAnsi="ＭＳ 明朝"/>
          <w:sz w:val="24"/>
        </w:rPr>
      </w:pPr>
    </w:p>
    <w:p w14:paraId="625763F3" w14:textId="77777777" w:rsidR="00FC6490" w:rsidRPr="004C2CF1" w:rsidRDefault="00FC6490" w:rsidP="00FC6490">
      <w:pPr>
        <w:rPr>
          <w:rFonts w:ascii="ＭＳ 明朝" w:hAnsi="ＭＳ 明朝"/>
          <w:sz w:val="24"/>
        </w:rPr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588"/>
        <w:gridCol w:w="3544"/>
      </w:tblGrid>
      <w:tr w:rsidR="00FC6490" w:rsidRPr="004C2CF1" w14:paraId="6618A4AB" w14:textId="77777777" w:rsidTr="00B57BC2">
        <w:tc>
          <w:tcPr>
            <w:tcW w:w="9493" w:type="dxa"/>
            <w:gridSpan w:val="4"/>
          </w:tcPr>
          <w:p w14:paraId="4DA24AB3" w14:textId="77777777" w:rsidR="00FC6490" w:rsidRPr="004C2CF1" w:rsidRDefault="00FC6490" w:rsidP="00B57BC2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担</w:t>
            </w:r>
            <w:r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当</w:t>
            </w:r>
            <w:r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者</w:t>
            </w:r>
          </w:p>
        </w:tc>
      </w:tr>
      <w:tr w:rsidR="00FC6490" w:rsidRPr="004C2CF1" w14:paraId="30254E74" w14:textId="77777777" w:rsidTr="00B57BC2">
        <w:trPr>
          <w:trHeight w:val="266"/>
        </w:trPr>
        <w:tc>
          <w:tcPr>
            <w:tcW w:w="1413" w:type="dxa"/>
          </w:tcPr>
          <w:p w14:paraId="5A7226AF" w14:textId="77777777" w:rsidR="00FC6490" w:rsidRPr="004C2CF1" w:rsidRDefault="00FC6490" w:rsidP="00B57BC2">
            <w:pPr>
              <w:adjustRightInd w:val="0"/>
              <w:spacing w:line="160" w:lineRule="atLeast"/>
              <w:ind w:right="-108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948" w:type="dxa"/>
          </w:tcPr>
          <w:p w14:paraId="6842FD5C" w14:textId="77777777" w:rsidR="00FC6490" w:rsidRPr="004C2CF1" w:rsidRDefault="00FC6490" w:rsidP="00B57BC2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CFEA0F0" w14:textId="77777777" w:rsidR="00FC6490" w:rsidRPr="004C2CF1" w:rsidRDefault="00FC6490" w:rsidP="00B57BC2">
            <w:pPr>
              <w:wordWrap w:val="0"/>
              <w:adjustRightInd w:val="0"/>
              <w:ind w:right="272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話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44" w:type="dxa"/>
          </w:tcPr>
          <w:p w14:paraId="7F711450" w14:textId="77777777" w:rsidR="00FC6490" w:rsidRPr="004C2CF1" w:rsidRDefault="00FC6490" w:rsidP="00B57BC2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C6490" w:rsidRPr="004C2CF1" w14:paraId="38F107BB" w14:textId="77777777" w:rsidTr="00A81E1C">
        <w:trPr>
          <w:trHeight w:val="142"/>
        </w:trPr>
        <w:tc>
          <w:tcPr>
            <w:tcW w:w="1413" w:type="dxa"/>
            <w:tcBorders>
              <w:bottom w:val="single" w:sz="4" w:space="0" w:color="auto"/>
            </w:tcBorders>
          </w:tcPr>
          <w:p w14:paraId="223F88B1" w14:textId="77777777" w:rsidR="00FC6490" w:rsidRPr="004C2CF1" w:rsidRDefault="00FC6490" w:rsidP="00B57BC2">
            <w:pPr>
              <w:adjustRightInd w:val="0"/>
              <w:ind w:right="-25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A6BABE3" w14:textId="77777777" w:rsidR="00FC6490" w:rsidRPr="004C2CF1" w:rsidRDefault="00FC6490" w:rsidP="00B57BC2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FAE2F82" w14:textId="77777777" w:rsidR="00FC6490" w:rsidRPr="004C2CF1" w:rsidRDefault="00FC6490" w:rsidP="00B57BC2">
            <w:pPr>
              <w:adjustRightInd w:val="0"/>
              <w:ind w:right="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44" w:type="dxa"/>
          </w:tcPr>
          <w:p w14:paraId="28615470" w14:textId="77777777" w:rsidR="00FC6490" w:rsidRPr="004C2CF1" w:rsidRDefault="00FC6490" w:rsidP="00B57BC2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C6490" w:rsidRPr="004C2CF1" w14:paraId="16C665D7" w14:textId="77777777" w:rsidTr="00A81E1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361" w:type="dxa"/>
            <w:gridSpan w:val="2"/>
            <w:tcBorders>
              <w:tr2bl w:val="single" w:sz="4" w:space="0" w:color="auto"/>
            </w:tcBorders>
          </w:tcPr>
          <w:p w14:paraId="11C26FDF" w14:textId="77777777" w:rsidR="00FC6490" w:rsidRPr="004C2CF1" w:rsidRDefault="00FC6490" w:rsidP="00B57BC2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  <w:p w14:paraId="6B4A76CE" w14:textId="77777777" w:rsidR="00FC6490" w:rsidRPr="004C2CF1" w:rsidRDefault="00FC6490" w:rsidP="00B57BC2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2BCB0E7" w14:textId="77777777" w:rsidR="00FC6490" w:rsidRPr="004C2CF1" w:rsidRDefault="00FC6490" w:rsidP="00B57BC2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3BDB4F55" w14:textId="77777777" w:rsidR="00FC6490" w:rsidRPr="004C2CF1" w:rsidRDefault="00FC6490" w:rsidP="00B57BC2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677F394E" w14:textId="77777777" w:rsidR="00FC6490" w:rsidRPr="004C2CF1" w:rsidRDefault="00FC6490" w:rsidP="00B57BC2">
            <w:pPr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543DB049" w14:textId="77777777" w:rsidR="00FC6490" w:rsidRPr="004C2CF1" w:rsidRDefault="00FC6490" w:rsidP="00FC6490">
      <w:pPr>
        <w:rPr>
          <w:rFonts w:ascii="ＭＳ 明朝" w:hAnsi="ＭＳ 明朝"/>
          <w:sz w:val="24"/>
        </w:rPr>
      </w:pPr>
    </w:p>
    <w:p w14:paraId="5DA0CFC9" w14:textId="77777777" w:rsidR="00FC6490" w:rsidRPr="004C2CF1" w:rsidRDefault="00FC6490" w:rsidP="00FC6490">
      <w:pPr>
        <w:rPr>
          <w:rFonts w:ascii="ＭＳ 明朝" w:hAnsi="ＭＳ 明朝"/>
          <w:sz w:val="24"/>
        </w:rPr>
      </w:pPr>
    </w:p>
    <w:p w14:paraId="7D50481A" w14:textId="77777777" w:rsidR="00FC6490" w:rsidRPr="004C2CF1" w:rsidRDefault="00FC6490" w:rsidP="00FC6490">
      <w:pPr>
        <w:rPr>
          <w:rFonts w:ascii="ＭＳ 明朝" w:hAnsi="ＭＳ 明朝"/>
          <w:sz w:val="24"/>
        </w:rPr>
      </w:pPr>
    </w:p>
    <w:p w14:paraId="2FC0679A" w14:textId="77777777" w:rsidR="00D21BA5" w:rsidRPr="00FC6490" w:rsidRDefault="00D21BA5" w:rsidP="00FC6490"/>
    <w:sectPr w:rsidR="00D21BA5" w:rsidRPr="00FC6490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244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1E1C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6490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FCE3-65A7-48FB-B474-86176108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310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2022-06-20T23:04:00Z</cp:lastPrinted>
  <dcterms:created xsi:type="dcterms:W3CDTF">2021-05-31T06:06:00Z</dcterms:created>
  <dcterms:modified xsi:type="dcterms:W3CDTF">2024-05-10T04:06:00Z</dcterms:modified>
</cp:coreProperties>
</file>