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CB1D" w14:textId="77777777" w:rsidR="00BE52E5" w:rsidRPr="004D6195" w:rsidRDefault="00A4286D" w:rsidP="00B921F9">
      <w:pPr>
        <w:pStyle w:val="ae"/>
        <w:spacing w:before="0" w:after="0"/>
        <w:jc w:val="left"/>
        <w:rPr>
          <w:rFonts w:ascii="ＭＳ 明朝" w:eastAsia="ＭＳ 明朝" w:hAnsi="ＭＳ 明朝"/>
          <w:sz w:val="21"/>
          <w:szCs w:val="21"/>
        </w:rPr>
      </w:pPr>
      <w:r w:rsidRPr="004D6195">
        <w:rPr>
          <w:rFonts w:ascii="ＭＳ 明朝" w:eastAsia="ＭＳ 明朝" w:hAnsi="ＭＳ 明朝" w:hint="eastAsia"/>
          <w:sz w:val="21"/>
          <w:szCs w:val="21"/>
        </w:rPr>
        <w:t>第１号様式（</w:t>
      </w:r>
      <w:r w:rsidR="00324AB7" w:rsidRPr="004D6195">
        <w:rPr>
          <w:rFonts w:ascii="ＭＳ 明朝" w:eastAsia="ＭＳ 明朝" w:hAnsi="ＭＳ 明朝" w:hint="eastAsia"/>
          <w:sz w:val="21"/>
          <w:szCs w:val="21"/>
        </w:rPr>
        <w:t>第</w:t>
      </w:r>
      <w:r w:rsidR="00461250" w:rsidRPr="004D6195">
        <w:rPr>
          <w:rFonts w:ascii="ＭＳ 明朝" w:eastAsia="ＭＳ 明朝" w:hAnsi="ＭＳ 明朝" w:hint="eastAsia"/>
          <w:sz w:val="21"/>
          <w:szCs w:val="21"/>
        </w:rPr>
        <w:t>７</w:t>
      </w:r>
      <w:r w:rsidR="00BE52E5" w:rsidRPr="004D6195">
        <w:rPr>
          <w:rFonts w:ascii="ＭＳ 明朝" w:eastAsia="ＭＳ 明朝" w:hAnsi="ＭＳ 明朝" w:hint="eastAsia"/>
          <w:sz w:val="21"/>
          <w:szCs w:val="21"/>
        </w:rPr>
        <w:t>条第１項）</w:t>
      </w:r>
    </w:p>
    <w:p w14:paraId="7418EF20" w14:textId="77777777" w:rsidR="00BE52E5" w:rsidRPr="004D6195" w:rsidRDefault="00BE52E5" w:rsidP="00B921F9">
      <w:pPr>
        <w:wordWrap w:val="0"/>
        <w:ind w:rightChars="100" w:right="227" w:firstLineChars="2800" w:firstLine="6350"/>
        <w:jc w:val="right"/>
      </w:pPr>
      <w:r w:rsidRPr="004D6195">
        <w:rPr>
          <w:rFonts w:hint="eastAsia"/>
        </w:rPr>
        <w:t xml:space="preserve">　年　　月　　日</w:t>
      </w:r>
    </w:p>
    <w:p w14:paraId="7B9A856C" w14:textId="77777777" w:rsidR="00BE52E5" w:rsidRPr="004D6195" w:rsidRDefault="00BE52E5" w:rsidP="00B921F9">
      <w:r w:rsidRPr="004D6195">
        <w:rPr>
          <w:rFonts w:hint="eastAsia"/>
        </w:rPr>
        <w:t xml:space="preserve">　（申請先）</w:t>
      </w:r>
    </w:p>
    <w:p w14:paraId="71FD8887" w14:textId="77777777" w:rsidR="00BE52E5" w:rsidRPr="004D6195" w:rsidRDefault="00BE52E5" w:rsidP="00B921F9">
      <w:r w:rsidRPr="004D6195">
        <w:rPr>
          <w:rFonts w:hint="eastAsia"/>
        </w:rPr>
        <w:t xml:space="preserve">　横 浜 市 長</w:t>
      </w:r>
    </w:p>
    <w:tbl>
      <w:tblPr>
        <w:tblpPr w:leftFromText="142" w:rightFromText="142" w:vertAnchor="text" w:horzAnchor="page" w:tblpX="4562"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4474"/>
      </w:tblGrid>
      <w:tr w:rsidR="004D6195" w:rsidRPr="004D6195" w14:paraId="3264D015" w14:textId="77777777" w:rsidTr="00F37D4F">
        <w:trPr>
          <w:trHeight w:val="864"/>
        </w:trPr>
        <w:tc>
          <w:tcPr>
            <w:tcW w:w="2458" w:type="dxa"/>
          </w:tcPr>
          <w:p w14:paraId="266B8C78" w14:textId="77777777" w:rsidR="00BE52E5" w:rsidRPr="004D6195" w:rsidRDefault="00BE52E5" w:rsidP="00B921F9">
            <w:r w:rsidRPr="004D6195">
              <w:rPr>
                <w:rFonts w:hint="eastAsia"/>
              </w:rPr>
              <w:t>住所</w:t>
            </w:r>
          </w:p>
        </w:tc>
        <w:tc>
          <w:tcPr>
            <w:tcW w:w="4474" w:type="dxa"/>
          </w:tcPr>
          <w:p w14:paraId="06F8A0F4" w14:textId="77777777" w:rsidR="00BE52E5" w:rsidRPr="004D6195" w:rsidRDefault="00BE52E5" w:rsidP="00B921F9">
            <w:r w:rsidRPr="004D6195">
              <w:rPr>
                <w:rFonts w:hint="eastAsia"/>
              </w:rPr>
              <w:t>〒</w:t>
            </w:r>
          </w:p>
          <w:p w14:paraId="0B435D74" w14:textId="77777777" w:rsidR="00634886" w:rsidRPr="004D6195" w:rsidRDefault="00634886" w:rsidP="00B921F9"/>
        </w:tc>
      </w:tr>
      <w:tr w:rsidR="004D6195" w:rsidRPr="004D6195" w14:paraId="471C6A41" w14:textId="77777777" w:rsidTr="00F37D4F">
        <w:trPr>
          <w:trHeight w:val="864"/>
        </w:trPr>
        <w:tc>
          <w:tcPr>
            <w:tcW w:w="2458" w:type="dxa"/>
          </w:tcPr>
          <w:p w14:paraId="608F7E28" w14:textId="77777777" w:rsidR="00BE52E5" w:rsidRPr="004D6195" w:rsidRDefault="00BE52E5" w:rsidP="00B921F9">
            <w:r w:rsidRPr="004D6195">
              <w:rPr>
                <w:rFonts w:hint="eastAsia"/>
              </w:rPr>
              <w:t>氏名</w:t>
            </w:r>
          </w:p>
          <w:p w14:paraId="7BE7BE23" w14:textId="77777777" w:rsidR="00BE52E5" w:rsidRPr="004D6195" w:rsidRDefault="00BE52E5" w:rsidP="00B921F9">
            <w:r w:rsidRPr="004D6195">
              <w:rPr>
                <w:rFonts w:hint="eastAsia"/>
              </w:rPr>
              <w:t>(名称及び代表者名)</w:t>
            </w:r>
          </w:p>
        </w:tc>
        <w:tc>
          <w:tcPr>
            <w:tcW w:w="4474" w:type="dxa"/>
            <w:vAlign w:val="center"/>
          </w:tcPr>
          <w:p w14:paraId="04763D5A" w14:textId="77777777" w:rsidR="00BE52E5" w:rsidRPr="004D6195" w:rsidRDefault="00BE52E5" w:rsidP="00391E4E">
            <w:r w:rsidRPr="004D6195">
              <w:rPr>
                <w:rFonts w:hint="eastAsia"/>
              </w:rPr>
              <w:t xml:space="preserve">　　　　　　　　　　　　</w:t>
            </w:r>
            <w:r w:rsidR="00E77FD8" w:rsidRPr="004D6195">
              <w:rPr>
                <w:rFonts w:hint="eastAsia"/>
              </w:rPr>
              <w:t xml:space="preserve">　</w:t>
            </w:r>
            <w:r w:rsidR="00E77FD8" w:rsidRPr="004D6195">
              <w:t xml:space="preserve">　　</w:t>
            </w:r>
            <w:r w:rsidRPr="004D6195">
              <w:rPr>
                <w:rFonts w:hint="eastAsia"/>
              </w:rPr>
              <w:t xml:space="preserve">　</w:t>
            </w:r>
          </w:p>
        </w:tc>
      </w:tr>
      <w:tr w:rsidR="004D6195" w:rsidRPr="004D6195" w14:paraId="5EA0C7B0" w14:textId="77777777" w:rsidTr="00F37D4F">
        <w:trPr>
          <w:trHeight w:val="457"/>
        </w:trPr>
        <w:tc>
          <w:tcPr>
            <w:tcW w:w="2458" w:type="dxa"/>
          </w:tcPr>
          <w:p w14:paraId="2825212C" w14:textId="77777777" w:rsidR="00BE52E5" w:rsidRPr="004D6195" w:rsidRDefault="00BE52E5" w:rsidP="00B921F9">
            <w:pPr>
              <w:rPr>
                <w:sz w:val="18"/>
                <w:szCs w:val="18"/>
              </w:rPr>
            </w:pPr>
            <w:r w:rsidRPr="004D6195">
              <w:rPr>
                <w:rFonts w:hint="eastAsia"/>
              </w:rPr>
              <w:t>電話番号</w:t>
            </w:r>
          </w:p>
        </w:tc>
        <w:tc>
          <w:tcPr>
            <w:tcW w:w="4474" w:type="dxa"/>
            <w:vAlign w:val="center"/>
          </w:tcPr>
          <w:p w14:paraId="33765B7E" w14:textId="77777777" w:rsidR="00634886" w:rsidRPr="004D6195" w:rsidRDefault="00634886" w:rsidP="00B921F9"/>
        </w:tc>
      </w:tr>
    </w:tbl>
    <w:p w14:paraId="59199FC0" w14:textId="77777777" w:rsidR="00BE52E5" w:rsidRPr="004D6195" w:rsidRDefault="00BE52E5" w:rsidP="00B921F9"/>
    <w:p w14:paraId="47126968" w14:textId="77777777" w:rsidR="00BE52E5" w:rsidRPr="004D6195" w:rsidRDefault="00BE52E5" w:rsidP="00B921F9"/>
    <w:p w14:paraId="2862A0C3" w14:textId="77777777" w:rsidR="00BE52E5" w:rsidRPr="004D6195" w:rsidRDefault="00BE52E5" w:rsidP="00BE52E5">
      <w:pPr>
        <w:ind w:right="239"/>
        <w:jc w:val="right"/>
      </w:pPr>
      <w:r w:rsidRPr="004D6195">
        <w:rPr>
          <w:rFonts w:hint="eastAsia"/>
        </w:rPr>
        <w:t>申請者</w:t>
      </w:r>
    </w:p>
    <w:p w14:paraId="6ABE147B" w14:textId="77777777" w:rsidR="00A4286D" w:rsidRPr="004D6195" w:rsidRDefault="00A4286D" w:rsidP="00A4286D"/>
    <w:p w14:paraId="1924A301" w14:textId="77777777" w:rsidR="00A4286D" w:rsidRPr="004D6195" w:rsidRDefault="00A4286D" w:rsidP="00A4286D"/>
    <w:p w14:paraId="2D8E1B8E" w14:textId="77777777" w:rsidR="00A4286D" w:rsidRPr="004D6195" w:rsidRDefault="00A4286D" w:rsidP="00A4286D">
      <w:pPr>
        <w:rPr>
          <w:b/>
          <w:szCs w:val="24"/>
        </w:rPr>
      </w:pPr>
    </w:p>
    <w:p w14:paraId="3FC3E749" w14:textId="77777777" w:rsidR="00A4286D" w:rsidRPr="004D6195" w:rsidRDefault="00A4286D" w:rsidP="00A4286D">
      <w:pPr>
        <w:rPr>
          <w:b/>
          <w:szCs w:val="24"/>
        </w:rPr>
      </w:pPr>
    </w:p>
    <w:p w14:paraId="598CA70C" w14:textId="77777777" w:rsidR="00BE52E5" w:rsidRPr="004D6195" w:rsidRDefault="00BE52E5" w:rsidP="00A4286D">
      <w:pPr>
        <w:jc w:val="center"/>
      </w:pPr>
      <w:r w:rsidRPr="004D6195">
        <w:rPr>
          <w:rFonts w:hint="eastAsia"/>
          <w:b/>
          <w:sz w:val="36"/>
          <w:szCs w:val="36"/>
        </w:rPr>
        <w:t>身近なまちの防災施設整備事業補助金交付申請書</w:t>
      </w:r>
    </w:p>
    <w:p w14:paraId="03F154CD" w14:textId="7E080E6D" w:rsidR="00A4286D" w:rsidRPr="004D6195" w:rsidRDefault="00A4286D" w:rsidP="00A4286D">
      <w:pPr>
        <w:spacing w:line="276" w:lineRule="auto"/>
      </w:pPr>
      <w:r w:rsidRPr="004D6195">
        <w:rPr>
          <w:rFonts w:hint="eastAsia"/>
        </w:rPr>
        <w:t xml:space="preserve">　横浜市身近なまちの防災施設整備事業補助金の交付を受けたいので、次のとおり申請します。なお、補助金の交付を受けるにあたっては、横浜市補助金等の交付に関する規則（平成17年11月横浜市規則第139号）及び横浜市身近なまちの防災施設整備事業補助金交付要綱を遵守し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765"/>
        <w:gridCol w:w="705"/>
        <w:gridCol w:w="2381"/>
        <w:gridCol w:w="2633"/>
      </w:tblGrid>
      <w:tr w:rsidR="004D6195" w:rsidRPr="004D6195" w14:paraId="4917034A" w14:textId="77777777" w:rsidTr="00342904">
        <w:tc>
          <w:tcPr>
            <w:tcW w:w="2263" w:type="dxa"/>
            <w:shd w:val="clear" w:color="auto" w:fill="auto"/>
          </w:tcPr>
          <w:p w14:paraId="5C4EDCFD"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申請する事業</w:t>
            </w:r>
          </w:p>
        </w:tc>
        <w:tc>
          <w:tcPr>
            <w:tcW w:w="7484" w:type="dxa"/>
            <w:gridSpan w:val="4"/>
            <w:shd w:val="clear" w:color="auto" w:fill="auto"/>
          </w:tcPr>
          <w:p w14:paraId="5880CFAB"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「まちの避難経路」行き止まり改善事業</w:t>
            </w:r>
          </w:p>
          <w:p w14:paraId="60ABB354"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「まちの避難経路」中心杭等設置事業</w:t>
            </w:r>
          </w:p>
          <w:p w14:paraId="360B800C"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「まちの避難経路」安全対策事業</w:t>
            </w:r>
          </w:p>
          <w:p w14:paraId="723C20BA"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「まちの防災広場」整備事業</w:t>
            </w:r>
          </w:p>
          <w:p w14:paraId="07C06DA5"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「まちの防災設備」設置事業</w:t>
            </w:r>
          </w:p>
          <w:p w14:paraId="7C3AFFF8"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その他市長が特に必要と認める事業</w:t>
            </w:r>
          </w:p>
          <w:p w14:paraId="7E7AD3A9"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w w:val="90"/>
                <w:sz w:val="20"/>
                <w:szCs w:val="20"/>
              </w:rPr>
              <w:t>※該当する事業にチェックを入れてください</w:t>
            </w:r>
          </w:p>
        </w:tc>
      </w:tr>
      <w:tr w:rsidR="004D6195" w:rsidRPr="004D6195" w14:paraId="06B85B9E" w14:textId="77777777" w:rsidTr="00342904">
        <w:trPr>
          <w:trHeight w:val="694"/>
        </w:trPr>
        <w:tc>
          <w:tcPr>
            <w:tcW w:w="2263" w:type="dxa"/>
            <w:vMerge w:val="restart"/>
            <w:shd w:val="clear" w:color="auto" w:fill="auto"/>
          </w:tcPr>
          <w:p w14:paraId="12E60254"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事業の実施場所</w:t>
            </w:r>
          </w:p>
        </w:tc>
        <w:tc>
          <w:tcPr>
            <w:tcW w:w="1765" w:type="dxa"/>
            <w:tcBorders>
              <w:bottom w:val="single" w:sz="4" w:space="0" w:color="auto"/>
            </w:tcBorders>
            <w:shd w:val="clear" w:color="auto" w:fill="auto"/>
          </w:tcPr>
          <w:p w14:paraId="1CF41F31"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所在地（地番）</w:t>
            </w:r>
          </w:p>
        </w:tc>
        <w:tc>
          <w:tcPr>
            <w:tcW w:w="5719" w:type="dxa"/>
            <w:gridSpan w:val="3"/>
            <w:tcBorders>
              <w:bottom w:val="single" w:sz="4" w:space="0" w:color="auto"/>
            </w:tcBorders>
            <w:shd w:val="clear" w:color="auto" w:fill="auto"/>
          </w:tcPr>
          <w:p w14:paraId="5C5D6A00"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w:t>
            </w:r>
          </w:p>
        </w:tc>
      </w:tr>
      <w:tr w:rsidR="004970F0" w:rsidRPr="004D6195" w14:paraId="4448441E" w14:textId="77777777" w:rsidTr="00342904">
        <w:tc>
          <w:tcPr>
            <w:tcW w:w="2263" w:type="dxa"/>
            <w:vMerge/>
          </w:tcPr>
          <w:p w14:paraId="699F792A" w14:textId="77777777" w:rsidR="004970F0" w:rsidRPr="004D6195" w:rsidRDefault="004970F0" w:rsidP="00B921F9">
            <w:pPr>
              <w:pStyle w:val="ad"/>
              <w:rPr>
                <w:rFonts w:ascii="ＭＳ 明朝" w:eastAsia="ＭＳ 明朝" w:hAnsi="ＭＳ 明朝"/>
                <w:spacing w:val="0"/>
                <w:sz w:val="22"/>
                <w:szCs w:val="22"/>
              </w:rPr>
            </w:pPr>
          </w:p>
        </w:tc>
        <w:tc>
          <w:tcPr>
            <w:tcW w:w="2470" w:type="dxa"/>
            <w:gridSpan w:val="2"/>
            <w:tcBorders>
              <w:bottom w:val="dashed" w:sz="4" w:space="0" w:color="auto"/>
            </w:tcBorders>
            <w:shd w:val="clear" w:color="auto" w:fill="auto"/>
          </w:tcPr>
          <w:p w14:paraId="45233EA7" w14:textId="49B5F1C1" w:rsidR="004970F0" w:rsidRPr="00CF6F78" w:rsidRDefault="004970F0" w:rsidP="004970F0">
            <w:pPr>
              <w:pStyle w:val="ad"/>
              <w:numPr>
                <w:ilvl w:val="0"/>
                <w:numId w:val="5"/>
              </w:numPr>
              <w:rPr>
                <w:rFonts w:asciiTheme="minorEastAsia" w:eastAsiaTheme="minorEastAsia" w:hAnsiTheme="minorEastAsia"/>
                <w:spacing w:val="3"/>
                <w:w w:val="92"/>
                <w:sz w:val="22"/>
                <w:szCs w:val="22"/>
              </w:rPr>
            </w:pPr>
            <w:r w:rsidRPr="003A2487">
              <w:rPr>
                <w:rFonts w:asciiTheme="minorEastAsia" w:eastAsiaTheme="minorEastAsia" w:hAnsiTheme="minorEastAsia" w:hint="eastAsia"/>
                <w:spacing w:val="2"/>
                <w:w w:val="88"/>
                <w:sz w:val="22"/>
                <w:szCs w:val="22"/>
                <w:fitText w:val="1163" w:id="-769956352"/>
              </w:rPr>
              <w:t>重点対策地</w:t>
            </w:r>
            <w:r w:rsidRPr="003A2487">
              <w:rPr>
                <w:rFonts w:asciiTheme="minorEastAsia" w:eastAsiaTheme="minorEastAsia" w:hAnsiTheme="minorEastAsia" w:hint="eastAsia"/>
                <w:spacing w:val="-4"/>
                <w:w w:val="88"/>
                <w:sz w:val="22"/>
                <w:szCs w:val="22"/>
                <w:fitText w:val="1163" w:id="-769956352"/>
              </w:rPr>
              <w:t>域</w:t>
            </w:r>
          </w:p>
          <w:p w14:paraId="25F82603" w14:textId="00F153AA" w:rsidR="004970F0" w:rsidRPr="00CF6F78" w:rsidRDefault="004970F0" w:rsidP="004970F0">
            <w:pPr>
              <w:pStyle w:val="ad"/>
              <w:ind w:firstLineChars="150" w:firstLine="267"/>
              <w:rPr>
                <w:rFonts w:asciiTheme="minorEastAsia" w:eastAsiaTheme="minorEastAsia" w:hAnsiTheme="minorEastAsia"/>
                <w:spacing w:val="0"/>
                <w:sz w:val="22"/>
                <w:szCs w:val="22"/>
              </w:rPr>
            </w:pPr>
            <w:r w:rsidRPr="00F77FD0">
              <w:rPr>
                <w:rFonts w:asciiTheme="minorEastAsia" w:eastAsiaTheme="minorEastAsia" w:hAnsiTheme="minorEastAsia" w:hint="eastAsia"/>
                <w:spacing w:val="1"/>
                <w:w w:val="86"/>
                <w:sz w:val="22"/>
                <w:szCs w:val="22"/>
                <w:fitText w:val="1705" w:id="-769956351"/>
              </w:rPr>
              <w:t>（不燃化推進地域</w:t>
            </w:r>
            <w:r w:rsidRPr="00F77FD0">
              <w:rPr>
                <w:rFonts w:asciiTheme="minorEastAsia" w:eastAsiaTheme="minorEastAsia" w:hAnsiTheme="minorEastAsia" w:hint="eastAsia"/>
                <w:spacing w:val="-1"/>
                <w:w w:val="86"/>
                <w:sz w:val="22"/>
                <w:szCs w:val="22"/>
                <w:fitText w:val="1705" w:id="-769956351"/>
              </w:rPr>
              <w:t>）</w:t>
            </w:r>
          </w:p>
        </w:tc>
        <w:tc>
          <w:tcPr>
            <w:tcW w:w="2381" w:type="dxa"/>
            <w:tcBorders>
              <w:bottom w:val="dashed" w:sz="4" w:space="0" w:color="auto"/>
            </w:tcBorders>
            <w:shd w:val="clear" w:color="auto" w:fill="auto"/>
          </w:tcPr>
          <w:p w14:paraId="1197BCA0" w14:textId="40642FE3" w:rsidR="004970F0" w:rsidRPr="00EA6966" w:rsidRDefault="004970F0" w:rsidP="00A32E29">
            <w:pPr>
              <w:pStyle w:val="ad"/>
              <w:numPr>
                <w:ilvl w:val="0"/>
                <w:numId w:val="5"/>
              </w:numPr>
              <w:rPr>
                <w:rFonts w:asciiTheme="minorEastAsia" w:eastAsiaTheme="minorEastAsia" w:hAnsiTheme="minorEastAsia"/>
                <w:color w:val="000000" w:themeColor="text1"/>
                <w:spacing w:val="0"/>
                <w:sz w:val="22"/>
                <w:szCs w:val="22"/>
              </w:rPr>
            </w:pPr>
            <w:r w:rsidRPr="00EA6966">
              <w:rPr>
                <w:rFonts w:asciiTheme="minorEastAsia" w:eastAsiaTheme="minorEastAsia" w:hAnsiTheme="minorEastAsia" w:hint="eastAsia"/>
                <w:color w:val="000000" w:themeColor="text1"/>
                <w:spacing w:val="0"/>
                <w:sz w:val="22"/>
                <w:szCs w:val="22"/>
              </w:rPr>
              <w:t>対策地域</w:t>
            </w:r>
          </w:p>
        </w:tc>
        <w:tc>
          <w:tcPr>
            <w:tcW w:w="2633" w:type="dxa"/>
            <w:tcBorders>
              <w:bottom w:val="dashed" w:sz="4" w:space="0" w:color="auto"/>
            </w:tcBorders>
            <w:shd w:val="clear" w:color="auto" w:fill="auto"/>
          </w:tcPr>
          <w:p w14:paraId="3BD70E31" w14:textId="1BE952CB" w:rsidR="004970F0" w:rsidRPr="00EA6966" w:rsidRDefault="004970F0" w:rsidP="00A32E29">
            <w:pPr>
              <w:pStyle w:val="ad"/>
              <w:numPr>
                <w:ilvl w:val="0"/>
                <w:numId w:val="5"/>
              </w:numPr>
              <w:rPr>
                <w:rFonts w:ascii="ＭＳ 明朝" w:eastAsia="ＭＳ 明朝" w:hAnsi="ＭＳ 明朝"/>
                <w:color w:val="000000" w:themeColor="text1"/>
                <w:spacing w:val="0"/>
                <w:sz w:val="22"/>
                <w:szCs w:val="22"/>
              </w:rPr>
            </w:pPr>
            <w:r w:rsidRPr="00EA6966">
              <w:rPr>
                <w:rFonts w:ascii="ＭＳ 明朝" w:eastAsia="ＭＳ 明朝" w:hAnsi="ＭＳ 明朝" w:hint="eastAsia"/>
                <w:color w:val="000000" w:themeColor="text1"/>
                <w:spacing w:val="0"/>
                <w:sz w:val="22"/>
                <w:szCs w:val="22"/>
              </w:rPr>
              <w:t>その他の地域</w:t>
            </w:r>
          </w:p>
        </w:tc>
      </w:tr>
      <w:tr w:rsidR="00286FA8" w:rsidRPr="004D6195" w14:paraId="6827FDBE" w14:textId="77777777" w:rsidTr="00342904">
        <w:tc>
          <w:tcPr>
            <w:tcW w:w="2263" w:type="dxa"/>
          </w:tcPr>
          <w:p w14:paraId="47D4BDCA" w14:textId="4451E88C" w:rsidR="00286FA8" w:rsidRPr="00F77FD0" w:rsidRDefault="00342904" w:rsidP="00B921F9">
            <w:pPr>
              <w:pStyle w:val="ad"/>
              <w:rPr>
                <w:rFonts w:ascii="ＭＳ 明朝" w:eastAsia="ＭＳ 明朝" w:hAnsi="ＭＳ 明朝"/>
                <w:color w:val="000000" w:themeColor="text1"/>
                <w:spacing w:val="0"/>
                <w:sz w:val="22"/>
                <w:szCs w:val="22"/>
              </w:rPr>
            </w:pPr>
            <w:r w:rsidRPr="00F77FD0">
              <w:rPr>
                <w:rFonts w:ascii="ＭＳ 明朝" w:eastAsia="ＭＳ 明朝" w:hAnsi="ＭＳ 明朝" w:hint="eastAsia"/>
                <w:color w:val="000000" w:themeColor="text1"/>
                <w:spacing w:val="0"/>
                <w:sz w:val="22"/>
                <w:szCs w:val="22"/>
              </w:rPr>
              <w:t>実施場所</w:t>
            </w:r>
            <w:r w:rsidR="009D3EDC" w:rsidRPr="00F77FD0">
              <w:rPr>
                <w:rFonts w:ascii="ＭＳ 明朝" w:eastAsia="ＭＳ 明朝" w:hAnsi="ＭＳ 明朝" w:hint="eastAsia"/>
                <w:color w:val="000000" w:themeColor="text1"/>
                <w:spacing w:val="0"/>
                <w:sz w:val="22"/>
                <w:szCs w:val="22"/>
              </w:rPr>
              <w:t>の</w:t>
            </w:r>
            <w:r w:rsidR="00286FA8" w:rsidRPr="00F77FD0">
              <w:rPr>
                <w:rFonts w:ascii="ＭＳ 明朝" w:eastAsia="ＭＳ 明朝" w:hAnsi="ＭＳ 明朝" w:hint="eastAsia"/>
                <w:color w:val="000000" w:themeColor="text1"/>
                <w:spacing w:val="0"/>
                <w:sz w:val="22"/>
                <w:szCs w:val="22"/>
              </w:rPr>
              <w:t>地域まちづくりプラン</w:t>
            </w:r>
          </w:p>
        </w:tc>
        <w:tc>
          <w:tcPr>
            <w:tcW w:w="7484" w:type="dxa"/>
            <w:gridSpan w:val="4"/>
            <w:tcBorders>
              <w:bottom w:val="dashed" w:sz="4" w:space="0" w:color="auto"/>
            </w:tcBorders>
            <w:shd w:val="clear" w:color="auto" w:fill="auto"/>
            <w:vAlign w:val="center"/>
          </w:tcPr>
          <w:p w14:paraId="7A2E9571" w14:textId="5506F5B5" w:rsidR="00286FA8" w:rsidRPr="00F77FD0" w:rsidRDefault="00286FA8" w:rsidP="0057406F">
            <w:pPr>
              <w:pStyle w:val="ad"/>
              <w:numPr>
                <w:ilvl w:val="0"/>
                <w:numId w:val="5"/>
              </w:numPr>
              <w:jc w:val="center"/>
              <w:rPr>
                <w:rFonts w:ascii="ＭＳ 明朝" w:eastAsia="ＭＳ 明朝" w:hAnsi="ＭＳ 明朝"/>
                <w:color w:val="000000" w:themeColor="text1"/>
                <w:spacing w:val="0"/>
                <w:sz w:val="22"/>
                <w:szCs w:val="22"/>
              </w:rPr>
            </w:pPr>
            <w:r w:rsidRPr="00F77FD0">
              <w:rPr>
                <w:rFonts w:ascii="ＭＳ 明朝" w:eastAsia="ＭＳ 明朝" w:hAnsi="ＭＳ 明朝" w:hint="eastAsia"/>
                <w:color w:val="000000" w:themeColor="text1"/>
                <w:spacing w:val="0"/>
                <w:sz w:val="22"/>
                <w:szCs w:val="22"/>
              </w:rPr>
              <w:t xml:space="preserve">あり　</w:t>
            </w:r>
            <w:r w:rsidR="0057406F" w:rsidRPr="00F77FD0">
              <w:rPr>
                <w:rFonts w:ascii="ＭＳ 明朝" w:eastAsia="ＭＳ 明朝" w:hAnsi="ＭＳ 明朝" w:hint="eastAsia"/>
                <w:color w:val="000000" w:themeColor="text1"/>
                <w:spacing w:val="0"/>
                <w:sz w:val="22"/>
                <w:szCs w:val="22"/>
              </w:rPr>
              <w:t xml:space="preserve">　　　　</w:t>
            </w:r>
            <w:r w:rsidRPr="00F77FD0">
              <w:rPr>
                <w:rFonts w:ascii="ＭＳ 明朝" w:eastAsia="ＭＳ 明朝" w:hAnsi="ＭＳ 明朝" w:hint="eastAsia"/>
                <w:color w:val="000000" w:themeColor="text1"/>
                <w:spacing w:val="0"/>
                <w:sz w:val="22"/>
                <w:szCs w:val="22"/>
              </w:rPr>
              <w:t xml:space="preserve">　□　なし</w:t>
            </w:r>
          </w:p>
        </w:tc>
      </w:tr>
      <w:tr w:rsidR="004D6195" w:rsidRPr="004D6195" w14:paraId="2DA42569" w14:textId="77777777" w:rsidTr="00342904">
        <w:trPr>
          <w:trHeight w:val="567"/>
        </w:trPr>
        <w:tc>
          <w:tcPr>
            <w:tcW w:w="2263" w:type="dxa"/>
            <w:shd w:val="clear" w:color="auto" w:fill="auto"/>
          </w:tcPr>
          <w:p w14:paraId="1018EA7A"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交付を受けようとする補助金の額</w:t>
            </w:r>
          </w:p>
        </w:tc>
        <w:tc>
          <w:tcPr>
            <w:tcW w:w="7484" w:type="dxa"/>
            <w:gridSpan w:val="4"/>
            <w:shd w:val="clear" w:color="auto" w:fill="auto"/>
            <w:vAlign w:val="center"/>
          </w:tcPr>
          <w:p w14:paraId="26E80212" w14:textId="77777777" w:rsidR="00BE52E5" w:rsidRPr="004D6195" w:rsidRDefault="00BE52E5" w:rsidP="00B921F9">
            <w:pPr>
              <w:pStyle w:val="ad"/>
              <w:rPr>
                <w:rFonts w:ascii="ＭＳ 明朝" w:eastAsia="ＭＳ 明朝" w:hAnsi="ＭＳ 明朝"/>
                <w:spacing w:val="0"/>
                <w:sz w:val="24"/>
                <w:szCs w:val="24"/>
              </w:rPr>
            </w:pPr>
            <w:r w:rsidRPr="004D6195">
              <w:rPr>
                <w:rFonts w:ascii="ＭＳ 明朝" w:eastAsia="ＭＳ 明朝" w:hAnsi="ＭＳ 明朝" w:hint="eastAsia"/>
                <w:sz w:val="24"/>
                <w:szCs w:val="24"/>
              </w:rPr>
              <w:t xml:space="preserve">　　　　　　　　　　　　円</w:t>
            </w:r>
          </w:p>
        </w:tc>
      </w:tr>
      <w:tr w:rsidR="004D6195" w:rsidRPr="004D6195" w14:paraId="494B5A0C" w14:textId="77777777" w:rsidTr="00342904">
        <w:tc>
          <w:tcPr>
            <w:tcW w:w="2263" w:type="dxa"/>
            <w:shd w:val="clear" w:color="auto" w:fill="auto"/>
          </w:tcPr>
          <w:p w14:paraId="0D3C01D1"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添付書類</w:t>
            </w:r>
          </w:p>
        </w:tc>
        <w:tc>
          <w:tcPr>
            <w:tcW w:w="7484" w:type="dxa"/>
            <w:gridSpan w:val="4"/>
            <w:shd w:val="clear" w:color="auto" w:fill="auto"/>
          </w:tcPr>
          <w:p w14:paraId="521E6C24"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・身近なまちの防災施設整備事業補助金収支予算書（第２号様式）</w:t>
            </w:r>
          </w:p>
          <w:p w14:paraId="74278A46" w14:textId="2DFFAB39"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・各要領で定める書類</w:t>
            </w:r>
          </w:p>
          <w:p w14:paraId="2BF0A088" w14:textId="77777777"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・その他</w:t>
            </w:r>
          </w:p>
        </w:tc>
      </w:tr>
    </w:tbl>
    <w:p w14:paraId="63984055" w14:textId="51DDE75A" w:rsidR="00C942B0" w:rsidRDefault="00C942B0" w:rsidP="22841915">
      <w:pPr>
        <w:rPr>
          <w:rFonts w:hAnsi="ＭＳ 明朝"/>
          <w:color w:val="FFC000" w:themeColor="accent4"/>
          <w:sz w:val="22"/>
          <w:szCs w:val="22"/>
        </w:rPr>
      </w:pPr>
    </w:p>
    <w:p w14:paraId="59831DD3" w14:textId="28AF8B50" w:rsidR="00C942B0" w:rsidRPr="00EA6966" w:rsidRDefault="00C942B0" w:rsidP="22841915">
      <w:pPr>
        <w:rPr>
          <w:rFonts w:hAnsi="ＭＳ 明朝"/>
          <w:color w:val="000000" w:themeColor="text1"/>
          <w:sz w:val="22"/>
          <w:szCs w:val="22"/>
        </w:rPr>
      </w:pPr>
      <w:r w:rsidRPr="00EA6966">
        <w:rPr>
          <w:noProof/>
          <w:color w:val="000000" w:themeColor="text1"/>
        </w:rPr>
        <mc:AlternateContent>
          <mc:Choice Requires="wpg">
            <w:drawing>
              <wp:anchor distT="0" distB="0" distL="114300" distR="114300" simplePos="0" relativeHeight="251662336" behindDoc="0" locked="0" layoutInCell="1" allowOverlap="1" wp14:anchorId="1CF9ADE3" wp14:editId="09935592">
                <wp:simplePos x="0" y="0"/>
                <wp:positionH relativeFrom="column">
                  <wp:posOffset>23495</wp:posOffset>
                </wp:positionH>
                <wp:positionV relativeFrom="paragraph">
                  <wp:posOffset>184150</wp:posOffset>
                </wp:positionV>
                <wp:extent cx="6198781" cy="323850"/>
                <wp:effectExtent l="0" t="0" r="31115" b="0"/>
                <wp:wrapNone/>
                <wp:docPr id="4" name="グループ化 4"/>
                <wp:cNvGraphicFramePr/>
                <a:graphic xmlns:a="http://schemas.openxmlformats.org/drawingml/2006/main">
                  <a:graphicData uri="http://schemas.microsoft.com/office/word/2010/wordprocessingGroup">
                    <wpg:wgp>
                      <wpg:cNvGrpSpPr/>
                      <wpg:grpSpPr>
                        <a:xfrm>
                          <a:off x="0" y="0"/>
                          <a:ext cx="6198781" cy="323850"/>
                          <a:chOff x="0" y="0"/>
                          <a:chExt cx="6198781" cy="323850"/>
                        </a:xfrm>
                      </wpg:grpSpPr>
                      <wps:wsp>
                        <wps:cNvPr id="1" name="直線コネクタ 1"/>
                        <wps:cNvCnPr/>
                        <wps:spPr>
                          <a:xfrm>
                            <a:off x="0" y="150125"/>
                            <a:ext cx="6198781" cy="0"/>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wps:wsp>
                        <wps:cNvPr id="2" name="正方形/長方形 2"/>
                        <wps:cNvSpPr/>
                        <wps:spPr>
                          <a:xfrm>
                            <a:off x="2565779" y="0"/>
                            <a:ext cx="958358"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36B6D" w14:textId="64FFEBFA" w:rsidR="00882A58" w:rsidRPr="00EA6966" w:rsidRDefault="00D54A7C" w:rsidP="00882A58">
                              <w:pPr>
                                <w:jc w:val="center"/>
                                <w:rPr>
                                  <w:color w:val="000000" w:themeColor="text1"/>
                                </w:rPr>
                              </w:pPr>
                              <w:r w:rsidRPr="00EA6966">
                                <w:rPr>
                                  <w:rFonts w:hint="eastAsia"/>
                                  <w:color w:val="000000" w:themeColor="text1"/>
                                </w:rPr>
                                <w:t>事務</w:t>
                              </w:r>
                              <w:r w:rsidR="00882A58" w:rsidRPr="00EA6966">
                                <w:rPr>
                                  <w:rFonts w:hint="eastAsia"/>
                                  <w:color w:val="000000" w:themeColor="text1"/>
                                </w:rPr>
                                <w:t>処理欄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F9ADE3" id="グループ化 4" o:spid="_x0000_s1026" style="position:absolute;left:0;text-align:left;margin-left:1.85pt;margin-top:14.5pt;width:488.1pt;height:25.5pt;z-index:251662336" coordsize="6198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">
                <v:line id="直線コネクタ 1" o:spid="_x0000_s1027" style="position:absolute;visibility:visible;mso-wrap-style:square" from="0,1501" to="61987,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" strokecolor="black [3200]" strokeweight=".5pt">
                  <v:stroke joinstyle="miter"/>
                </v:line>
                <v:rect id="正方形/長方形 2" o:spid="_x0000_s1028" style="position:absolute;left:25657;width:958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textbox>
                    <w:txbxContent>
                      <w:p w14:paraId="38F36B6D" w14:textId="64FFEBFA" w:rsidR="00882A58" w:rsidRPr="00EA6966" w:rsidRDefault="00D54A7C" w:rsidP="00882A58">
                        <w:pPr>
                          <w:jc w:val="center"/>
                          <w:rPr>
                            <w:color w:val="000000" w:themeColor="text1"/>
                          </w:rPr>
                        </w:pPr>
                        <w:r w:rsidRPr="00EA6966">
                          <w:rPr>
                            <w:rFonts w:hint="eastAsia"/>
                            <w:color w:val="000000" w:themeColor="text1"/>
                          </w:rPr>
                          <w:t>事務</w:t>
                        </w:r>
                        <w:r w:rsidR="00882A58" w:rsidRPr="00EA6966">
                          <w:rPr>
                            <w:rFonts w:hint="eastAsia"/>
                            <w:color w:val="000000" w:themeColor="text1"/>
                          </w:rPr>
                          <w:t>処理欄</w:t>
                        </w:r>
                      </w:p>
                    </w:txbxContent>
                  </v:textbox>
                </v:rect>
              </v:group>
            </w:pict>
          </mc:Fallback>
        </mc:AlternateContent>
      </w:r>
    </w:p>
    <w:p w14:paraId="1AA19596" w14:textId="77777777" w:rsidR="00C942B0" w:rsidRPr="00EA6966" w:rsidRDefault="00C942B0" w:rsidP="22841915">
      <w:pPr>
        <w:rPr>
          <w:rFonts w:hAnsi="ＭＳ 明朝"/>
          <w:color w:val="000000" w:themeColor="text1"/>
          <w:sz w:val="22"/>
          <w:szCs w:val="22"/>
        </w:rPr>
      </w:pPr>
    </w:p>
    <w:tbl>
      <w:tblPr>
        <w:tblpPr w:leftFromText="142" w:rightFromText="142" w:vertAnchor="text" w:horzAnchor="margin" w:tblpY="136"/>
        <w:tblW w:w="651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2268"/>
        <w:gridCol w:w="2268"/>
        <w:gridCol w:w="1980"/>
      </w:tblGrid>
      <w:tr w:rsidR="00EA6966" w:rsidRPr="00EA6966" w14:paraId="43CEC927" w14:textId="77777777" w:rsidTr="00C942B0">
        <w:trPr>
          <w:trHeight w:val="360"/>
        </w:trPr>
        <w:tc>
          <w:tcPr>
            <w:tcW w:w="2268" w:type="dxa"/>
            <w:shd w:val="clear" w:color="auto" w:fill="E7E6E6" w:themeFill="background2"/>
            <w:noWrap/>
            <w:vAlign w:val="center"/>
            <w:hideMark/>
          </w:tcPr>
          <w:p w14:paraId="620EAE12" w14:textId="77777777" w:rsidR="00C942B0" w:rsidRPr="00EA6966" w:rsidRDefault="00C942B0" w:rsidP="00C942B0">
            <w:pPr>
              <w:widowControl/>
              <w:autoSpaceDE/>
              <w:autoSpaceDN/>
              <w:jc w:val="center"/>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hint="eastAsia"/>
                <w:color w:val="000000" w:themeColor="text1"/>
                <w:kern w:val="0"/>
                <w:sz w:val="20"/>
              </w:rPr>
              <w:t>プラン</w:t>
            </w:r>
          </w:p>
        </w:tc>
        <w:tc>
          <w:tcPr>
            <w:tcW w:w="2268" w:type="dxa"/>
            <w:shd w:val="clear" w:color="auto" w:fill="E7E6E6" w:themeFill="background2"/>
            <w:noWrap/>
            <w:vAlign w:val="center"/>
            <w:hideMark/>
          </w:tcPr>
          <w:p w14:paraId="6838D0B0" w14:textId="77777777" w:rsidR="00C942B0" w:rsidRPr="00EA6966" w:rsidRDefault="00C942B0" w:rsidP="00C942B0">
            <w:pPr>
              <w:widowControl/>
              <w:autoSpaceDE/>
              <w:autoSpaceDN/>
              <w:jc w:val="center"/>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hint="eastAsia"/>
                <w:color w:val="000000" w:themeColor="text1"/>
                <w:kern w:val="0"/>
                <w:sz w:val="20"/>
              </w:rPr>
              <w:t>組織</w:t>
            </w:r>
          </w:p>
        </w:tc>
        <w:tc>
          <w:tcPr>
            <w:tcW w:w="1980" w:type="dxa"/>
            <w:shd w:val="clear" w:color="auto" w:fill="E7E6E6" w:themeFill="background2"/>
            <w:noWrap/>
            <w:vAlign w:val="center"/>
            <w:hideMark/>
          </w:tcPr>
          <w:p w14:paraId="66AADC35" w14:textId="77777777" w:rsidR="00C942B0" w:rsidRPr="00EA6966" w:rsidRDefault="00C942B0" w:rsidP="00C942B0">
            <w:pPr>
              <w:widowControl/>
              <w:autoSpaceDE/>
              <w:autoSpaceDN/>
              <w:jc w:val="center"/>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hint="eastAsia"/>
                <w:color w:val="000000" w:themeColor="text1"/>
                <w:kern w:val="0"/>
                <w:sz w:val="20"/>
              </w:rPr>
              <w:t>事前審査会</w:t>
            </w:r>
          </w:p>
        </w:tc>
      </w:tr>
      <w:tr w:rsidR="00EA6966" w:rsidRPr="00EA6966" w14:paraId="0152E676" w14:textId="77777777" w:rsidTr="00C942B0">
        <w:trPr>
          <w:trHeight w:val="360"/>
        </w:trPr>
        <w:tc>
          <w:tcPr>
            <w:tcW w:w="2268" w:type="dxa"/>
            <w:shd w:val="clear" w:color="auto" w:fill="auto"/>
            <w:noWrap/>
            <w:vAlign w:val="center"/>
            <w:hideMark/>
          </w:tcPr>
          <w:p w14:paraId="6AEE3862" w14:textId="69D0EEC0" w:rsidR="00C942B0" w:rsidRPr="00EA6966" w:rsidRDefault="00C942B0" w:rsidP="00C942B0">
            <w:pPr>
              <w:pStyle w:val="af0"/>
              <w:widowControl/>
              <w:numPr>
                <w:ilvl w:val="0"/>
                <w:numId w:val="6"/>
              </w:numPr>
              <w:autoSpaceDE/>
              <w:autoSpaceDN/>
              <w:ind w:leftChars="0"/>
              <w:jc w:val="left"/>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hint="eastAsia"/>
                <w:color w:val="000000" w:themeColor="text1"/>
                <w:kern w:val="0"/>
                <w:sz w:val="20"/>
              </w:rPr>
              <w:t>地域まちづくりプラン</w:t>
            </w:r>
          </w:p>
          <w:p w14:paraId="78E386E7" w14:textId="4BBB490C" w:rsidR="00C942B0" w:rsidRPr="00EA6966" w:rsidRDefault="00C942B0" w:rsidP="00C942B0">
            <w:pPr>
              <w:pStyle w:val="af0"/>
              <w:widowControl/>
              <w:autoSpaceDE/>
              <w:autoSpaceDN/>
              <w:ind w:leftChars="0" w:left="420"/>
              <w:jc w:val="left"/>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hint="eastAsia"/>
                <w:color w:val="000000" w:themeColor="text1"/>
                <w:kern w:val="0"/>
                <w:sz w:val="20"/>
              </w:rPr>
              <w:t>の対象地域</w:t>
            </w:r>
          </w:p>
          <w:p w14:paraId="6F07A638" w14:textId="17F04DC0" w:rsidR="00C942B0" w:rsidRPr="00EA6966" w:rsidRDefault="00C942B0" w:rsidP="00C942B0">
            <w:pPr>
              <w:widowControl/>
              <w:autoSpaceDE/>
              <w:autoSpaceDN/>
              <w:jc w:val="left"/>
              <w:rPr>
                <w:rFonts w:ascii="ＭＳ Ｐ明朝" w:eastAsia="ＭＳ Ｐ明朝" w:hAnsi="ＭＳ Ｐ明朝" w:cs="ＭＳ Ｐゴシック"/>
                <w:color w:val="000000" w:themeColor="text1"/>
                <w:kern w:val="0"/>
                <w:sz w:val="20"/>
              </w:rPr>
            </w:pPr>
          </w:p>
        </w:tc>
        <w:tc>
          <w:tcPr>
            <w:tcW w:w="2268" w:type="dxa"/>
            <w:shd w:val="clear" w:color="auto" w:fill="auto"/>
            <w:noWrap/>
            <w:vAlign w:val="center"/>
            <w:hideMark/>
          </w:tcPr>
          <w:p w14:paraId="1380B65F" w14:textId="67A34E89" w:rsidR="00C942B0" w:rsidRPr="00EA6966" w:rsidRDefault="00C942B0" w:rsidP="00C942B0">
            <w:pPr>
              <w:pStyle w:val="af0"/>
              <w:widowControl/>
              <w:numPr>
                <w:ilvl w:val="0"/>
                <w:numId w:val="8"/>
              </w:numPr>
              <w:autoSpaceDE/>
              <w:autoSpaceDN/>
              <w:ind w:leftChars="0"/>
              <w:jc w:val="left"/>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hint="eastAsia"/>
                <w:color w:val="000000" w:themeColor="text1"/>
                <w:kern w:val="0"/>
                <w:sz w:val="20"/>
              </w:rPr>
              <w:t>認定を受けた地域</w:t>
            </w:r>
            <w:r w:rsidR="00D95AB6" w:rsidRPr="00EA6966">
              <w:rPr>
                <w:rFonts w:ascii="ＭＳ Ｐ明朝" w:eastAsia="ＭＳ Ｐ明朝" w:hAnsi="ＭＳ Ｐ明朝" w:cs="ＭＳ Ｐゴシック"/>
                <w:color w:val="000000" w:themeColor="text1"/>
                <w:kern w:val="0"/>
                <w:sz w:val="20"/>
              </w:rPr>
              <w:br/>
            </w:r>
            <w:r w:rsidRPr="00EA6966">
              <w:rPr>
                <w:rFonts w:ascii="ＭＳ Ｐ明朝" w:eastAsia="ＭＳ Ｐ明朝" w:hAnsi="ＭＳ Ｐ明朝" w:cs="ＭＳ Ｐゴシック" w:hint="eastAsia"/>
                <w:color w:val="000000" w:themeColor="text1"/>
                <w:kern w:val="0"/>
                <w:sz w:val="20"/>
              </w:rPr>
              <w:t>まちづくり組織</w:t>
            </w:r>
          </w:p>
        </w:tc>
        <w:tc>
          <w:tcPr>
            <w:tcW w:w="1980" w:type="dxa"/>
            <w:vMerge w:val="restart"/>
            <w:shd w:val="clear" w:color="auto" w:fill="auto"/>
            <w:noWrap/>
            <w:vAlign w:val="center"/>
            <w:hideMark/>
          </w:tcPr>
          <w:p w14:paraId="4BE11016" w14:textId="672553EF" w:rsidR="00C942B0" w:rsidRPr="00EA6966" w:rsidRDefault="00C942B0" w:rsidP="00C942B0">
            <w:pPr>
              <w:pStyle w:val="af0"/>
              <w:widowControl/>
              <w:numPr>
                <w:ilvl w:val="0"/>
                <w:numId w:val="8"/>
              </w:numPr>
              <w:autoSpaceDE/>
              <w:autoSpaceDN/>
              <w:ind w:leftChars="0"/>
              <w:jc w:val="left"/>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hint="eastAsia"/>
                <w:color w:val="000000" w:themeColor="text1"/>
                <w:kern w:val="0"/>
                <w:sz w:val="20"/>
              </w:rPr>
              <w:t>開催済み</w:t>
            </w:r>
          </w:p>
          <w:p w14:paraId="1432F0F7" w14:textId="201D0D43" w:rsidR="00C942B0" w:rsidRPr="00EA6966" w:rsidRDefault="00C942B0" w:rsidP="00C942B0">
            <w:pPr>
              <w:widowControl/>
              <w:autoSpaceDE/>
              <w:autoSpaceDN/>
              <w:ind w:left="367" w:hangingChars="250" w:hanging="367"/>
              <w:jc w:val="left"/>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color w:val="000000" w:themeColor="text1"/>
                <w:kern w:val="0"/>
                <w:sz w:val="16"/>
                <w:szCs w:val="16"/>
              </w:rPr>
              <w:br/>
            </w:r>
            <w:r w:rsidRPr="00EA6966">
              <w:rPr>
                <w:rFonts w:ascii="ＭＳ Ｐ明朝" w:eastAsia="ＭＳ Ｐ明朝" w:hAnsi="ＭＳ Ｐ明朝" w:cs="ＭＳ Ｐゴシック" w:hint="eastAsia"/>
                <w:color w:val="000000" w:themeColor="text1"/>
                <w:kern w:val="0"/>
                <w:sz w:val="16"/>
                <w:szCs w:val="16"/>
              </w:rPr>
              <w:t xml:space="preserve">年　 </w:t>
            </w:r>
            <w:r w:rsidRPr="00EA6966">
              <w:rPr>
                <w:rFonts w:ascii="ＭＳ Ｐ明朝" w:eastAsia="ＭＳ Ｐ明朝" w:hAnsi="ＭＳ Ｐ明朝" w:cs="ＭＳ Ｐゴシック"/>
                <w:color w:val="000000" w:themeColor="text1"/>
                <w:kern w:val="0"/>
                <w:sz w:val="16"/>
                <w:szCs w:val="16"/>
              </w:rPr>
              <w:t xml:space="preserve"> </w:t>
            </w:r>
            <w:r w:rsidRPr="00EA6966">
              <w:rPr>
                <w:rFonts w:ascii="ＭＳ Ｐ明朝" w:eastAsia="ＭＳ Ｐ明朝" w:hAnsi="ＭＳ Ｐ明朝" w:cs="ＭＳ Ｐゴシック" w:hint="eastAsia"/>
                <w:color w:val="000000" w:themeColor="text1"/>
                <w:kern w:val="0"/>
                <w:sz w:val="16"/>
                <w:szCs w:val="16"/>
              </w:rPr>
              <w:t xml:space="preserve">　 月　　　　日</w:t>
            </w:r>
          </w:p>
        </w:tc>
      </w:tr>
      <w:tr w:rsidR="00EA6966" w:rsidRPr="00EA6966" w14:paraId="4898C67E" w14:textId="77777777" w:rsidTr="00C942B0">
        <w:trPr>
          <w:trHeight w:val="360"/>
        </w:trPr>
        <w:tc>
          <w:tcPr>
            <w:tcW w:w="2268" w:type="dxa"/>
            <w:shd w:val="clear" w:color="auto" w:fill="auto"/>
            <w:noWrap/>
            <w:vAlign w:val="center"/>
            <w:hideMark/>
          </w:tcPr>
          <w:p w14:paraId="645FEF38" w14:textId="693CE1D2" w:rsidR="00C942B0" w:rsidRPr="00EA6966" w:rsidRDefault="00C942B0" w:rsidP="00C942B0">
            <w:pPr>
              <w:pStyle w:val="af0"/>
              <w:widowControl/>
              <w:numPr>
                <w:ilvl w:val="0"/>
                <w:numId w:val="7"/>
              </w:numPr>
              <w:autoSpaceDE/>
              <w:autoSpaceDN/>
              <w:ind w:leftChars="0"/>
              <w:jc w:val="left"/>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hint="eastAsia"/>
                <w:color w:val="000000" w:themeColor="text1"/>
                <w:kern w:val="0"/>
                <w:sz w:val="20"/>
              </w:rPr>
              <w:t>身近プランの対象</w:t>
            </w:r>
            <w:r w:rsidRPr="00EA6966">
              <w:rPr>
                <w:rFonts w:ascii="ＭＳ Ｐ明朝" w:eastAsia="ＭＳ Ｐ明朝" w:hAnsi="ＭＳ Ｐ明朝" w:cs="ＭＳ Ｐゴシック"/>
                <w:color w:val="000000" w:themeColor="text1"/>
                <w:kern w:val="0"/>
                <w:sz w:val="20"/>
              </w:rPr>
              <w:br/>
            </w:r>
            <w:r w:rsidRPr="00EA6966">
              <w:rPr>
                <w:rFonts w:ascii="ＭＳ Ｐ明朝" w:eastAsia="ＭＳ Ｐ明朝" w:hAnsi="ＭＳ Ｐ明朝" w:cs="ＭＳ Ｐゴシック" w:hint="eastAsia"/>
                <w:color w:val="000000" w:themeColor="text1"/>
                <w:kern w:val="0"/>
                <w:sz w:val="20"/>
              </w:rPr>
              <w:t>地域</w:t>
            </w:r>
          </w:p>
        </w:tc>
        <w:tc>
          <w:tcPr>
            <w:tcW w:w="2268" w:type="dxa"/>
            <w:shd w:val="clear" w:color="auto" w:fill="auto"/>
            <w:noWrap/>
            <w:vAlign w:val="center"/>
            <w:hideMark/>
          </w:tcPr>
          <w:p w14:paraId="4F691395" w14:textId="5FB025D4" w:rsidR="00C942B0" w:rsidRPr="00EA6966" w:rsidRDefault="00C942B0" w:rsidP="00C942B0">
            <w:pPr>
              <w:pStyle w:val="af0"/>
              <w:widowControl/>
              <w:numPr>
                <w:ilvl w:val="0"/>
                <w:numId w:val="8"/>
              </w:numPr>
              <w:autoSpaceDE/>
              <w:autoSpaceDN/>
              <w:ind w:leftChars="0"/>
              <w:jc w:val="left"/>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hint="eastAsia"/>
                <w:color w:val="000000" w:themeColor="text1"/>
                <w:kern w:val="0"/>
                <w:sz w:val="20"/>
              </w:rPr>
              <w:t>地域まちづくり</w:t>
            </w:r>
            <w:r w:rsidRPr="00EA6966">
              <w:rPr>
                <w:rFonts w:ascii="ＭＳ Ｐ明朝" w:eastAsia="ＭＳ Ｐ明朝" w:hAnsi="ＭＳ Ｐ明朝" w:cs="ＭＳ Ｐゴシック"/>
                <w:color w:val="000000" w:themeColor="text1"/>
                <w:kern w:val="0"/>
                <w:sz w:val="20"/>
              </w:rPr>
              <w:br/>
            </w:r>
            <w:r w:rsidRPr="00EA6966">
              <w:rPr>
                <w:rFonts w:ascii="ＭＳ Ｐ明朝" w:eastAsia="ＭＳ Ｐ明朝" w:hAnsi="ＭＳ Ｐ明朝" w:cs="ＭＳ Ｐゴシック" w:hint="eastAsia"/>
                <w:color w:val="000000" w:themeColor="text1"/>
                <w:kern w:val="0"/>
                <w:sz w:val="20"/>
              </w:rPr>
              <w:t>グループ</w:t>
            </w:r>
          </w:p>
        </w:tc>
        <w:tc>
          <w:tcPr>
            <w:tcW w:w="1980" w:type="dxa"/>
            <w:vMerge/>
            <w:shd w:val="clear" w:color="auto" w:fill="auto"/>
            <w:noWrap/>
            <w:vAlign w:val="center"/>
            <w:hideMark/>
          </w:tcPr>
          <w:p w14:paraId="0D211113" w14:textId="77777777" w:rsidR="00C942B0" w:rsidRPr="00EA6966" w:rsidRDefault="00C942B0" w:rsidP="00C942B0">
            <w:pPr>
              <w:pStyle w:val="af0"/>
              <w:widowControl/>
              <w:numPr>
                <w:ilvl w:val="0"/>
                <w:numId w:val="9"/>
              </w:numPr>
              <w:autoSpaceDE/>
              <w:autoSpaceDN/>
              <w:ind w:leftChars="0"/>
              <w:jc w:val="left"/>
              <w:rPr>
                <w:rFonts w:ascii="ＭＳ Ｐ明朝" w:eastAsia="ＭＳ Ｐ明朝" w:hAnsi="ＭＳ Ｐ明朝" w:cs="ＭＳ Ｐゴシック"/>
                <w:color w:val="000000" w:themeColor="text1"/>
                <w:kern w:val="0"/>
                <w:sz w:val="20"/>
              </w:rPr>
            </w:pPr>
          </w:p>
        </w:tc>
      </w:tr>
      <w:tr w:rsidR="00EA6966" w:rsidRPr="00EA6966" w14:paraId="542CE776" w14:textId="77777777" w:rsidTr="00C942B0">
        <w:trPr>
          <w:trHeight w:val="360"/>
        </w:trPr>
        <w:tc>
          <w:tcPr>
            <w:tcW w:w="2268" w:type="dxa"/>
            <w:shd w:val="clear" w:color="auto" w:fill="auto"/>
            <w:noWrap/>
            <w:vAlign w:val="center"/>
            <w:hideMark/>
          </w:tcPr>
          <w:p w14:paraId="28039948" w14:textId="0A34F409" w:rsidR="00C942B0" w:rsidRPr="00EA6966" w:rsidRDefault="00C942B0" w:rsidP="00C942B0">
            <w:pPr>
              <w:pStyle w:val="af0"/>
              <w:widowControl/>
              <w:numPr>
                <w:ilvl w:val="0"/>
                <w:numId w:val="7"/>
              </w:numPr>
              <w:autoSpaceDE/>
              <w:autoSpaceDN/>
              <w:ind w:leftChars="0"/>
              <w:jc w:val="left"/>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hint="eastAsia"/>
                <w:color w:val="000000" w:themeColor="text1"/>
                <w:kern w:val="0"/>
                <w:sz w:val="20"/>
              </w:rPr>
              <w:t>なし</w:t>
            </w:r>
          </w:p>
        </w:tc>
        <w:tc>
          <w:tcPr>
            <w:tcW w:w="2268" w:type="dxa"/>
            <w:shd w:val="clear" w:color="auto" w:fill="auto"/>
            <w:noWrap/>
            <w:vAlign w:val="center"/>
            <w:hideMark/>
          </w:tcPr>
          <w:p w14:paraId="2D1C19E7" w14:textId="2F6402CC" w:rsidR="00C942B0" w:rsidRPr="00EA6966" w:rsidRDefault="00C942B0" w:rsidP="00C942B0">
            <w:pPr>
              <w:pStyle w:val="af0"/>
              <w:widowControl/>
              <w:numPr>
                <w:ilvl w:val="0"/>
                <w:numId w:val="8"/>
              </w:numPr>
              <w:autoSpaceDE/>
              <w:autoSpaceDN/>
              <w:ind w:leftChars="0"/>
              <w:jc w:val="left"/>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hint="eastAsia"/>
                <w:color w:val="000000" w:themeColor="text1"/>
                <w:kern w:val="0"/>
                <w:sz w:val="20"/>
              </w:rPr>
              <w:t>その他</w:t>
            </w:r>
          </w:p>
        </w:tc>
        <w:tc>
          <w:tcPr>
            <w:tcW w:w="1980" w:type="dxa"/>
            <w:shd w:val="clear" w:color="auto" w:fill="auto"/>
            <w:noWrap/>
            <w:vAlign w:val="center"/>
            <w:hideMark/>
          </w:tcPr>
          <w:p w14:paraId="2A1A75FB" w14:textId="6510F346" w:rsidR="00C942B0" w:rsidRPr="00EA6966" w:rsidRDefault="00C942B0" w:rsidP="00C942B0">
            <w:pPr>
              <w:pStyle w:val="af0"/>
              <w:widowControl/>
              <w:numPr>
                <w:ilvl w:val="0"/>
                <w:numId w:val="9"/>
              </w:numPr>
              <w:autoSpaceDE/>
              <w:autoSpaceDN/>
              <w:ind w:leftChars="0"/>
              <w:jc w:val="left"/>
              <w:rPr>
                <w:rFonts w:ascii="ＭＳ Ｐ明朝" w:eastAsia="ＭＳ Ｐ明朝" w:hAnsi="ＭＳ Ｐ明朝" w:cs="ＭＳ Ｐゴシック"/>
                <w:color w:val="000000" w:themeColor="text1"/>
                <w:kern w:val="0"/>
                <w:sz w:val="20"/>
              </w:rPr>
            </w:pPr>
            <w:r w:rsidRPr="00EA6966">
              <w:rPr>
                <w:rFonts w:ascii="ＭＳ Ｐ明朝" w:eastAsia="ＭＳ Ｐ明朝" w:hAnsi="ＭＳ Ｐ明朝" w:cs="ＭＳ Ｐゴシック" w:hint="eastAsia"/>
                <w:color w:val="000000" w:themeColor="text1"/>
                <w:kern w:val="0"/>
                <w:sz w:val="20"/>
              </w:rPr>
              <w:t>不要</w:t>
            </w:r>
          </w:p>
        </w:tc>
      </w:tr>
    </w:tbl>
    <w:p w14:paraId="5897DA47" w14:textId="443BFBE8" w:rsidR="00882A58" w:rsidRDefault="00F77FD0" w:rsidP="00750393">
      <w:r>
        <w:rPr>
          <w:noProof/>
        </w:rPr>
        <w:pict w14:anchorId="7AD8CD95">
          <v:group id="_x0000_s1031" style="position:absolute;left:0;text-align:left;margin-left:350.1pt;margin-top:7.1pt;width:135pt;height:122.35pt;z-index:251655168;mso-position-horizontal-relative:text;mso-position-vertical-relative:text" coordorigin="7547,13035" coordsize="2835,2852">
            <v:shapetype id="_x0000_t202" coordsize="21600,21600" o:spt="202" path="m,l,21600r21600,l21600,xe">
              <v:stroke joinstyle="miter"/>
              <v:path gradientshapeok="t" o:connecttype="rect"/>
            </v:shapetype>
            <v:shape id="_x0000_s1032" type="#_x0000_t202" style="position:absolute;left:7585;top:15448;width:2797;height:439" filled="f" stroked="f" strokeweight=".5pt">
              <v:textbox style="mso-next-textbox:#_x0000_s1032" inset="5.85pt,.7pt,5.85pt,.7pt">
                <w:txbxContent>
                  <w:p w14:paraId="2BE27D4C" w14:textId="77777777" w:rsidR="002805D0" w:rsidRPr="00E3551C" w:rsidRDefault="002805D0" w:rsidP="00B921F9">
                    <w:pPr>
                      <w:rPr>
                        <w:rFonts w:ascii="HG明朝B" w:eastAsia="HG明朝B"/>
                        <w:b/>
                        <w:sz w:val="40"/>
                      </w:rPr>
                    </w:pPr>
                    <w:r w:rsidRPr="00E3551C">
                      <w:rPr>
                        <w:rFonts w:ascii="HG明朝B" w:eastAsia="HG明朝B" w:hint="eastAsia"/>
                        <w:b/>
                      </w:rPr>
                      <w:t>第　　　　　　　　号</w:t>
                    </w:r>
                  </w:p>
                </w:txbxContent>
              </v:textbox>
            </v:shape>
            <v:shape id="_x0000_s1033" type="#_x0000_t202" style="position:absolute;left:8168;top:13035;width:1556;height:411" filled="f" stroked="f" strokeweight=".5pt">
              <v:textbox style="mso-next-textbox:#_x0000_s1033" inset="5.85pt,.7pt,5.85pt,.7pt">
                <w:txbxContent>
                  <w:p w14:paraId="7568B160" w14:textId="77777777" w:rsidR="002805D0" w:rsidRPr="00E3551C" w:rsidRDefault="002805D0" w:rsidP="00B921F9">
                    <w:pPr>
                      <w:jc w:val="center"/>
                      <w:rPr>
                        <w:rFonts w:ascii="HG明朝B" w:eastAsia="HG明朝B"/>
                        <w:b/>
                        <w:sz w:val="40"/>
                      </w:rPr>
                    </w:pPr>
                    <w:r w:rsidRPr="00E3551C">
                      <w:rPr>
                        <w:rFonts w:ascii="HG明朝B" w:eastAsia="HG明朝B" w:hint="eastAsia"/>
                        <w:b/>
                      </w:rPr>
                      <w:t>受付欄</w:t>
                    </w:r>
                  </w:p>
                </w:txbxContent>
              </v:textbox>
            </v:shape>
            <v:shapetype id="_x0000_t32" coordsize="21600,21600" o:spt="32" o:oned="t" path="m,l21600,21600e" filled="f">
              <v:path arrowok="t" fillok="f" o:connecttype="none"/>
              <o:lock v:ext="edit" shapetype="t"/>
            </v:shapetype>
            <v:shape id="_x0000_s1034" type="#_x0000_t32" style="position:absolute;left:7547;top:15372;width:2797;height:1" o:connectortype="straight" strokeweight=".5pt"/>
            <v:rect id="_x0000_s1035" style="position:absolute;left:7547;top:13035;width:2797;height:2810" filled="f" strokeweight=".5pt">
              <v:textbox inset="5.85pt,.7pt,5.85pt,.7pt"/>
            </v:rect>
          </v:group>
        </w:pict>
      </w:r>
    </w:p>
    <w:p w14:paraId="2A1B5D3C" w14:textId="77777777" w:rsidR="00882A58" w:rsidRPr="004D6195" w:rsidRDefault="00882A58" w:rsidP="00882A58"/>
    <w:sectPr w:rsidR="00882A58" w:rsidRPr="004D6195" w:rsidSect="00882A58">
      <w:pgSz w:w="11906" w:h="16838" w:code="9"/>
      <w:pgMar w:top="709" w:right="1134" w:bottom="0" w:left="1134" w:header="851" w:footer="992" w:gutter="0"/>
      <w:cols w:space="425"/>
      <w:docGrid w:type="linesAndChars" w:linePitch="33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B1DD" w14:textId="77777777" w:rsidR="006E2367" w:rsidRDefault="006E2367" w:rsidP="00321B2E">
      <w:r>
        <w:separator/>
      </w:r>
    </w:p>
  </w:endnote>
  <w:endnote w:type="continuationSeparator" w:id="0">
    <w:p w14:paraId="570B808C" w14:textId="77777777" w:rsidR="006E2367" w:rsidRDefault="006E2367" w:rsidP="0032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D905" w14:textId="77777777" w:rsidR="006E2367" w:rsidRDefault="006E2367" w:rsidP="00321B2E">
      <w:r>
        <w:separator/>
      </w:r>
    </w:p>
  </w:footnote>
  <w:footnote w:type="continuationSeparator" w:id="0">
    <w:p w14:paraId="3E8EEC6D" w14:textId="77777777" w:rsidR="006E2367" w:rsidRDefault="006E2367" w:rsidP="0032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70EC5"/>
    <w:multiLevelType w:val="hybridMultilevel"/>
    <w:tmpl w:val="E3AE3D48"/>
    <w:lvl w:ilvl="0" w:tplc="BE487E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C2D37"/>
    <w:multiLevelType w:val="hybridMultilevel"/>
    <w:tmpl w:val="966073BE"/>
    <w:lvl w:ilvl="0" w:tplc="B6C66B80">
      <w:start w:val="1"/>
      <w:numFmt w:val="decimal"/>
      <w:lvlText w:val="(%1)"/>
      <w:lvlJc w:val="left"/>
      <w:pPr>
        <w:ind w:left="737" w:hanging="51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2BEE0322"/>
    <w:multiLevelType w:val="hybridMultilevel"/>
    <w:tmpl w:val="3912D2FE"/>
    <w:lvl w:ilvl="0" w:tplc="04A0EB3C">
      <w:numFmt w:val="bullet"/>
      <w:lvlText w:val="□"/>
      <w:lvlJc w:val="left"/>
      <w:pPr>
        <w:ind w:left="420" w:hanging="420"/>
      </w:pPr>
      <w:rPr>
        <w:rFonts w:ascii="ＭＳ 明朝" w:eastAsia="ＭＳ 明朝" w:hAnsi="ＭＳ 明朝" w:cs="ＭＳ ゴシック" w:hint="eastAsia"/>
        <w:w w:val="1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345B5D"/>
    <w:multiLevelType w:val="hybridMultilevel"/>
    <w:tmpl w:val="197E3F8A"/>
    <w:lvl w:ilvl="0" w:tplc="10B8C3AA">
      <w:numFmt w:val="bullet"/>
      <w:lvlText w:val="□"/>
      <w:lvlJc w:val="left"/>
      <w:pPr>
        <w:ind w:left="420" w:hanging="420"/>
      </w:pPr>
      <w:rPr>
        <w:rFonts w:ascii="ＭＳ 明朝" w:eastAsia="ＭＳ 明朝" w:hAnsi="ＭＳ 明朝" w:cs="ＭＳ ゴシック" w:hint="eastAsia"/>
        <w:w w:val="1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CC5555"/>
    <w:multiLevelType w:val="hybridMultilevel"/>
    <w:tmpl w:val="44DAB4A8"/>
    <w:lvl w:ilvl="0" w:tplc="FFFFFFFF">
      <w:start w:val="1"/>
      <w:numFmt w:val="decimal"/>
      <w:lvlText w:val="(%1)"/>
      <w:lvlJc w:val="left"/>
      <w:pPr>
        <w:ind w:left="590" w:hanging="360"/>
      </w:pPr>
      <w:rPr>
        <w:rFonts w:hint="default"/>
      </w:rPr>
    </w:lvl>
    <w:lvl w:ilvl="1" w:tplc="FFFFFFFF" w:tentative="1">
      <w:start w:val="1"/>
      <w:numFmt w:val="aiueoFullWidth"/>
      <w:lvlText w:val="(%2)"/>
      <w:lvlJc w:val="left"/>
      <w:pPr>
        <w:ind w:left="1070" w:hanging="420"/>
      </w:pPr>
    </w:lvl>
    <w:lvl w:ilvl="2" w:tplc="FFFFFFFF" w:tentative="1">
      <w:start w:val="1"/>
      <w:numFmt w:val="decimalEnclosedCircle"/>
      <w:lvlText w:val="%3"/>
      <w:lvlJc w:val="left"/>
      <w:pPr>
        <w:ind w:left="1490" w:hanging="420"/>
      </w:pPr>
    </w:lvl>
    <w:lvl w:ilvl="3" w:tplc="FFFFFFFF" w:tentative="1">
      <w:start w:val="1"/>
      <w:numFmt w:val="decimal"/>
      <w:lvlText w:val="%4."/>
      <w:lvlJc w:val="left"/>
      <w:pPr>
        <w:ind w:left="1910" w:hanging="420"/>
      </w:pPr>
    </w:lvl>
    <w:lvl w:ilvl="4" w:tplc="FFFFFFFF" w:tentative="1">
      <w:start w:val="1"/>
      <w:numFmt w:val="aiueoFullWidth"/>
      <w:lvlText w:val="(%5)"/>
      <w:lvlJc w:val="left"/>
      <w:pPr>
        <w:ind w:left="2330" w:hanging="420"/>
      </w:pPr>
    </w:lvl>
    <w:lvl w:ilvl="5" w:tplc="FFFFFFFF" w:tentative="1">
      <w:start w:val="1"/>
      <w:numFmt w:val="decimalEnclosedCircle"/>
      <w:lvlText w:val="%6"/>
      <w:lvlJc w:val="left"/>
      <w:pPr>
        <w:ind w:left="2750" w:hanging="420"/>
      </w:pPr>
    </w:lvl>
    <w:lvl w:ilvl="6" w:tplc="FFFFFFFF" w:tentative="1">
      <w:start w:val="1"/>
      <w:numFmt w:val="decimal"/>
      <w:lvlText w:val="%7."/>
      <w:lvlJc w:val="left"/>
      <w:pPr>
        <w:ind w:left="3170" w:hanging="420"/>
      </w:pPr>
    </w:lvl>
    <w:lvl w:ilvl="7" w:tplc="FFFFFFFF" w:tentative="1">
      <w:start w:val="1"/>
      <w:numFmt w:val="aiueoFullWidth"/>
      <w:lvlText w:val="(%8)"/>
      <w:lvlJc w:val="left"/>
      <w:pPr>
        <w:ind w:left="3590" w:hanging="420"/>
      </w:pPr>
    </w:lvl>
    <w:lvl w:ilvl="8" w:tplc="FFFFFFFF" w:tentative="1">
      <w:start w:val="1"/>
      <w:numFmt w:val="decimalEnclosedCircle"/>
      <w:lvlText w:val="%9"/>
      <w:lvlJc w:val="left"/>
      <w:pPr>
        <w:ind w:left="4010" w:hanging="420"/>
      </w:pPr>
    </w:lvl>
  </w:abstractNum>
  <w:abstractNum w:abstractNumId="5" w15:restartNumberingAfterBreak="0">
    <w:nsid w:val="4BF0019E"/>
    <w:multiLevelType w:val="hybridMultilevel"/>
    <w:tmpl w:val="6E7E630A"/>
    <w:lvl w:ilvl="0" w:tplc="10B8C3AA">
      <w:numFmt w:val="bullet"/>
      <w:lvlText w:val="□"/>
      <w:lvlJc w:val="left"/>
      <w:pPr>
        <w:ind w:left="420" w:hanging="420"/>
      </w:pPr>
      <w:rPr>
        <w:rFonts w:ascii="ＭＳ 明朝" w:eastAsia="ＭＳ 明朝" w:hAnsi="ＭＳ 明朝" w:cs="ＭＳ ゴシック" w:hint="eastAsia"/>
        <w:w w:val="100"/>
        <w:sz w:val="24"/>
        <w:szCs w:val="24"/>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072EC1"/>
    <w:multiLevelType w:val="hybridMultilevel"/>
    <w:tmpl w:val="34F2B678"/>
    <w:lvl w:ilvl="0" w:tplc="6F768204">
      <w:numFmt w:val="bullet"/>
      <w:lvlText w:val="□"/>
      <w:lvlJc w:val="left"/>
      <w:pPr>
        <w:ind w:left="360" w:hanging="360"/>
      </w:pPr>
      <w:rPr>
        <w:rFonts w:ascii="ＭＳ 明朝" w:eastAsia="ＭＳ 明朝" w:hAnsi="ＭＳ 明朝" w:cs="ＭＳ ゴシック"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97537B"/>
    <w:multiLevelType w:val="hybridMultilevel"/>
    <w:tmpl w:val="3320E49C"/>
    <w:lvl w:ilvl="0" w:tplc="C0EE0992">
      <w:start w:val="1"/>
      <w:numFmt w:val="decimal"/>
      <w:lvlText w:val="(%1)"/>
      <w:lvlJc w:val="left"/>
      <w:pPr>
        <w:ind w:left="480" w:hanging="48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E744E1"/>
    <w:multiLevelType w:val="hybridMultilevel"/>
    <w:tmpl w:val="4184CF0A"/>
    <w:lvl w:ilvl="0" w:tplc="57048FB2">
      <w:numFmt w:val="bullet"/>
      <w:lvlText w:val="□"/>
      <w:lvlJc w:val="left"/>
      <w:pPr>
        <w:ind w:left="420" w:hanging="420"/>
      </w:pPr>
      <w:rPr>
        <w:rFonts w:ascii="ＭＳ 明朝" w:eastAsia="ＭＳ 明朝" w:hAnsi="ＭＳ 明朝" w:cs="ＭＳ ゴシック" w:hint="eastAsia"/>
        <w:w w:val="1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8"/>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9"/>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18"/>
    <w:rsid w:val="00006F40"/>
    <w:rsid w:val="000134F5"/>
    <w:rsid w:val="0001550D"/>
    <w:rsid w:val="0001674B"/>
    <w:rsid w:val="00021C63"/>
    <w:rsid w:val="0002231E"/>
    <w:rsid w:val="00023EBA"/>
    <w:rsid w:val="00026838"/>
    <w:rsid w:val="00033DCE"/>
    <w:rsid w:val="00035455"/>
    <w:rsid w:val="00037141"/>
    <w:rsid w:val="00044BA3"/>
    <w:rsid w:val="00047F4D"/>
    <w:rsid w:val="00050531"/>
    <w:rsid w:val="00050F18"/>
    <w:rsid w:val="0005513B"/>
    <w:rsid w:val="00056E4E"/>
    <w:rsid w:val="00056EC9"/>
    <w:rsid w:val="00061484"/>
    <w:rsid w:val="000627A4"/>
    <w:rsid w:val="00064549"/>
    <w:rsid w:val="00066EF9"/>
    <w:rsid w:val="0006713B"/>
    <w:rsid w:val="00070228"/>
    <w:rsid w:val="00071EA9"/>
    <w:rsid w:val="000752BE"/>
    <w:rsid w:val="0008562F"/>
    <w:rsid w:val="00090293"/>
    <w:rsid w:val="000906BF"/>
    <w:rsid w:val="0009494B"/>
    <w:rsid w:val="000965C4"/>
    <w:rsid w:val="000969BA"/>
    <w:rsid w:val="000A38B6"/>
    <w:rsid w:val="000A3E92"/>
    <w:rsid w:val="000B0B7F"/>
    <w:rsid w:val="000B6AF8"/>
    <w:rsid w:val="000C0C7A"/>
    <w:rsid w:val="000C115C"/>
    <w:rsid w:val="000C5EBF"/>
    <w:rsid w:val="000C7D8E"/>
    <w:rsid w:val="000D1897"/>
    <w:rsid w:val="000D20F9"/>
    <w:rsid w:val="000D3CA4"/>
    <w:rsid w:val="000D7916"/>
    <w:rsid w:val="000F3BD8"/>
    <w:rsid w:val="000F527C"/>
    <w:rsid w:val="00114776"/>
    <w:rsid w:val="00116618"/>
    <w:rsid w:val="00120BC2"/>
    <w:rsid w:val="00121655"/>
    <w:rsid w:val="00121B25"/>
    <w:rsid w:val="0012380C"/>
    <w:rsid w:val="00127141"/>
    <w:rsid w:val="00134905"/>
    <w:rsid w:val="00135E8E"/>
    <w:rsid w:val="00144570"/>
    <w:rsid w:val="00151118"/>
    <w:rsid w:val="0016375D"/>
    <w:rsid w:val="00166C8D"/>
    <w:rsid w:val="001738C8"/>
    <w:rsid w:val="00183125"/>
    <w:rsid w:val="00183DBD"/>
    <w:rsid w:val="0019256D"/>
    <w:rsid w:val="001925F6"/>
    <w:rsid w:val="00193335"/>
    <w:rsid w:val="00193CAB"/>
    <w:rsid w:val="001A013B"/>
    <w:rsid w:val="001A5394"/>
    <w:rsid w:val="001A5AC8"/>
    <w:rsid w:val="001A6F77"/>
    <w:rsid w:val="001B2652"/>
    <w:rsid w:val="001B3F3A"/>
    <w:rsid w:val="001B5FA9"/>
    <w:rsid w:val="001C684F"/>
    <w:rsid w:val="001D35E3"/>
    <w:rsid w:val="001D381D"/>
    <w:rsid w:val="001D3F0A"/>
    <w:rsid w:val="001D4866"/>
    <w:rsid w:val="001D4C4E"/>
    <w:rsid w:val="001D6972"/>
    <w:rsid w:val="001E4519"/>
    <w:rsid w:val="001E5B26"/>
    <w:rsid w:val="001E6111"/>
    <w:rsid w:val="001F43A0"/>
    <w:rsid w:val="002065A2"/>
    <w:rsid w:val="002178D2"/>
    <w:rsid w:val="002229A1"/>
    <w:rsid w:val="00223B52"/>
    <w:rsid w:val="00227D7A"/>
    <w:rsid w:val="00232529"/>
    <w:rsid w:val="002433F3"/>
    <w:rsid w:val="002444BC"/>
    <w:rsid w:val="002461FF"/>
    <w:rsid w:val="00246D54"/>
    <w:rsid w:val="00251891"/>
    <w:rsid w:val="00252192"/>
    <w:rsid w:val="00253D67"/>
    <w:rsid w:val="002553F3"/>
    <w:rsid w:val="00257DDB"/>
    <w:rsid w:val="00262993"/>
    <w:rsid w:val="002662D5"/>
    <w:rsid w:val="002752DB"/>
    <w:rsid w:val="002805D0"/>
    <w:rsid w:val="0028172C"/>
    <w:rsid w:val="00281E94"/>
    <w:rsid w:val="00281EE5"/>
    <w:rsid w:val="002822D7"/>
    <w:rsid w:val="00282C02"/>
    <w:rsid w:val="002840E8"/>
    <w:rsid w:val="002864CA"/>
    <w:rsid w:val="00286D4F"/>
    <w:rsid w:val="00286FA8"/>
    <w:rsid w:val="00294CD1"/>
    <w:rsid w:val="00295A8C"/>
    <w:rsid w:val="002A41AC"/>
    <w:rsid w:val="002A500E"/>
    <w:rsid w:val="002A6DC9"/>
    <w:rsid w:val="002A6F70"/>
    <w:rsid w:val="002B3B8C"/>
    <w:rsid w:val="002B4318"/>
    <w:rsid w:val="002B4910"/>
    <w:rsid w:val="002C7F2E"/>
    <w:rsid w:val="002D0730"/>
    <w:rsid w:val="002D3651"/>
    <w:rsid w:val="002D50F6"/>
    <w:rsid w:val="002D7FA8"/>
    <w:rsid w:val="002E27F6"/>
    <w:rsid w:val="002E34FE"/>
    <w:rsid w:val="002E6536"/>
    <w:rsid w:val="002F30C5"/>
    <w:rsid w:val="002F3792"/>
    <w:rsid w:val="002F3B94"/>
    <w:rsid w:val="002F691D"/>
    <w:rsid w:val="00305F10"/>
    <w:rsid w:val="0030733C"/>
    <w:rsid w:val="00312AB4"/>
    <w:rsid w:val="00314C86"/>
    <w:rsid w:val="00314D08"/>
    <w:rsid w:val="003173D9"/>
    <w:rsid w:val="00320976"/>
    <w:rsid w:val="00321B2E"/>
    <w:rsid w:val="00321F80"/>
    <w:rsid w:val="00324AB7"/>
    <w:rsid w:val="00324CA8"/>
    <w:rsid w:val="00333ABF"/>
    <w:rsid w:val="00335942"/>
    <w:rsid w:val="00337C86"/>
    <w:rsid w:val="00342904"/>
    <w:rsid w:val="00347437"/>
    <w:rsid w:val="00366771"/>
    <w:rsid w:val="00367C06"/>
    <w:rsid w:val="00367FBA"/>
    <w:rsid w:val="003709F7"/>
    <w:rsid w:val="0037246D"/>
    <w:rsid w:val="003725E4"/>
    <w:rsid w:val="0037282D"/>
    <w:rsid w:val="00374B4A"/>
    <w:rsid w:val="0038118C"/>
    <w:rsid w:val="0038378F"/>
    <w:rsid w:val="00383917"/>
    <w:rsid w:val="003849FB"/>
    <w:rsid w:val="00386DE8"/>
    <w:rsid w:val="00386F95"/>
    <w:rsid w:val="00391E4E"/>
    <w:rsid w:val="00394056"/>
    <w:rsid w:val="003946AA"/>
    <w:rsid w:val="003967D4"/>
    <w:rsid w:val="003A2487"/>
    <w:rsid w:val="003A5375"/>
    <w:rsid w:val="003A7BCF"/>
    <w:rsid w:val="003B0301"/>
    <w:rsid w:val="003B0FD7"/>
    <w:rsid w:val="003B4870"/>
    <w:rsid w:val="003B5D71"/>
    <w:rsid w:val="003B5F38"/>
    <w:rsid w:val="003B6984"/>
    <w:rsid w:val="003C2012"/>
    <w:rsid w:val="003C4953"/>
    <w:rsid w:val="003D104F"/>
    <w:rsid w:val="003D222B"/>
    <w:rsid w:val="003D25F9"/>
    <w:rsid w:val="003D2DB1"/>
    <w:rsid w:val="003D604B"/>
    <w:rsid w:val="003E1659"/>
    <w:rsid w:val="003E2326"/>
    <w:rsid w:val="003E3A30"/>
    <w:rsid w:val="003E75EE"/>
    <w:rsid w:val="003E766F"/>
    <w:rsid w:val="003E7754"/>
    <w:rsid w:val="003F0085"/>
    <w:rsid w:val="003F0E1A"/>
    <w:rsid w:val="003F675E"/>
    <w:rsid w:val="00401F3C"/>
    <w:rsid w:val="00406307"/>
    <w:rsid w:val="004077E5"/>
    <w:rsid w:val="00412750"/>
    <w:rsid w:val="00413511"/>
    <w:rsid w:val="004166FF"/>
    <w:rsid w:val="0042024B"/>
    <w:rsid w:val="004256AA"/>
    <w:rsid w:val="004329D2"/>
    <w:rsid w:val="00437CCF"/>
    <w:rsid w:val="00440218"/>
    <w:rsid w:val="00444509"/>
    <w:rsid w:val="004473E7"/>
    <w:rsid w:val="00451E08"/>
    <w:rsid w:val="00454EC3"/>
    <w:rsid w:val="00455176"/>
    <w:rsid w:val="0045530E"/>
    <w:rsid w:val="004554C9"/>
    <w:rsid w:val="004575F7"/>
    <w:rsid w:val="00461250"/>
    <w:rsid w:val="00461A8A"/>
    <w:rsid w:val="0046347C"/>
    <w:rsid w:val="00465AC0"/>
    <w:rsid w:val="00467E08"/>
    <w:rsid w:val="004716C7"/>
    <w:rsid w:val="004728B5"/>
    <w:rsid w:val="004761F8"/>
    <w:rsid w:val="00486803"/>
    <w:rsid w:val="00486B83"/>
    <w:rsid w:val="00487B92"/>
    <w:rsid w:val="004912EC"/>
    <w:rsid w:val="004970F0"/>
    <w:rsid w:val="004A0E40"/>
    <w:rsid w:val="004A187C"/>
    <w:rsid w:val="004C0120"/>
    <w:rsid w:val="004D23A3"/>
    <w:rsid w:val="004D2AA9"/>
    <w:rsid w:val="004D2D7F"/>
    <w:rsid w:val="004D4B1C"/>
    <w:rsid w:val="004D6195"/>
    <w:rsid w:val="004E3350"/>
    <w:rsid w:val="004E37E7"/>
    <w:rsid w:val="004F30DD"/>
    <w:rsid w:val="004F5372"/>
    <w:rsid w:val="004F5B00"/>
    <w:rsid w:val="00501411"/>
    <w:rsid w:val="00501CB4"/>
    <w:rsid w:val="005036BA"/>
    <w:rsid w:val="0050532F"/>
    <w:rsid w:val="00506602"/>
    <w:rsid w:val="00507F99"/>
    <w:rsid w:val="00512DCF"/>
    <w:rsid w:val="005168AE"/>
    <w:rsid w:val="00516BDB"/>
    <w:rsid w:val="005204B2"/>
    <w:rsid w:val="00521FC1"/>
    <w:rsid w:val="005237A7"/>
    <w:rsid w:val="005259CA"/>
    <w:rsid w:val="00531975"/>
    <w:rsid w:val="00540202"/>
    <w:rsid w:val="005459D3"/>
    <w:rsid w:val="00564249"/>
    <w:rsid w:val="00564F76"/>
    <w:rsid w:val="00566C65"/>
    <w:rsid w:val="00571035"/>
    <w:rsid w:val="005711EC"/>
    <w:rsid w:val="00571434"/>
    <w:rsid w:val="0057406F"/>
    <w:rsid w:val="005740B9"/>
    <w:rsid w:val="005754E1"/>
    <w:rsid w:val="0057722A"/>
    <w:rsid w:val="00580CBB"/>
    <w:rsid w:val="00584A1E"/>
    <w:rsid w:val="00586501"/>
    <w:rsid w:val="00593F13"/>
    <w:rsid w:val="0059512A"/>
    <w:rsid w:val="005A3ED3"/>
    <w:rsid w:val="005A4464"/>
    <w:rsid w:val="005A792A"/>
    <w:rsid w:val="005A7DF3"/>
    <w:rsid w:val="005B3214"/>
    <w:rsid w:val="005C27C0"/>
    <w:rsid w:val="005C3B89"/>
    <w:rsid w:val="005C6401"/>
    <w:rsid w:val="005D114C"/>
    <w:rsid w:val="005D1514"/>
    <w:rsid w:val="005D2BCC"/>
    <w:rsid w:val="005E0FD8"/>
    <w:rsid w:val="005E658D"/>
    <w:rsid w:val="005F038B"/>
    <w:rsid w:val="005F2436"/>
    <w:rsid w:val="006028CD"/>
    <w:rsid w:val="006030B5"/>
    <w:rsid w:val="006047A2"/>
    <w:rsid w:val="006056B8"/>
    <w:rsid w:val="00615807"/>
    <w:rsid w:val="006258B0"/>
    <w:rsid w:val="00631568"/>
    <w:rsid w:val="00634886"/>
    <w:rsid w:val="0063549F"/>
    <w:rsid w:val="006400BD"/>
    <w:rsid w:val="00657E62"/>
    <w:rsid w:val="006638A9"/>
    <w:rsid w:val="0066399B"/>
    <w:rsid w:val="00664FA7"/>
    <w:rsid w:val="00670A22"/>
    <w:rsid w:val="00670C25"/>
    <w:rsid w:val="0067145F"/>
    <w:rsid w:val="00672087"/>
    <w:rsid w:val="006726B8"/>
    <w:rsid w:val="00673AAB"/>
    <w:rsid w:val="00693EE5"/>
    <w:rsid w:val="00693F31"/>
    <w:rsid w:val="006A11AE"/>
    <w:rsid w:val="006B6A40"/>
    <w:rsid w:val="006C58E0"/>
    <w:rsid w:val="006C6060"/>
    <w:rsid w:val="006D179F"/>
    <w:rsid w:val="006D4960"/>
    <w:rsid w:val="006D6C59"/>
    <w:rsid w:val="006D70ED"/>
    <w:rsid w:val="006E2367"/>
    <w:rsid w:val="006E5348"/>
    <w:rsid w:val="00700926"/>
    <w:rsid w:val="007023AB"/>
    <w:rsid w:val="007026BE"/>
    <w:rsid w:val="00710383"/>
    <w:rsid w:val="007226FB"/>
    <w:rsid w:val="00722721"/>
    <w:rsid w:val="00723B07"/>
    <w:rsid w:val="00726ECF"/>
    <w:rsid w:val="00727A42"/>
    <w:rsid w:val="00731326"/>
    <w:rsid w:val="007328FD"/>
    <w:rsid w:val="00733106"/>
    <w:rsid w:val="007353E1"/>
    <w:rsid w:val="00741A54"/>
    <w:rsid w:val="00743244"/>
    <w:rsid w:val="00745780"/>
    <w:rsid w:val="00750393"/>
    <w:rsid w:val="0075143F"/>
    <w:rsid w:val="00752289"/>
    <w:rsid w:val="00756194"/>
    <w:rsid w:val="007606B8"/>
    <w:rsid w:val="00760AEC"/>
    <w:rsid w:val="00761632"/>
    <w:rsid w:val="00764490"/>
    <w:rsid w:val="00766B34"/>
    <w:rsid w:val="00770908"/>
    <w:rsid w:val="00773797"/>
    <w:rsid w:val="0077601E"/>
    <w:rsid w:val="00782D56"/>
    <w:rsid w:val="00782D8E"/>
    <w:rsid w:val="00784A9E"/>
    <w:rsid w:val="007854D1"/>
    <w:rsid w:val="007855B2"/>
    <w:rsid w:val="00785624"/>
    <w:rsid w:val="007875D9"/>
    <w:rsid w:val="00792722"/>
    <w:rsid w:val="00794CB6"/>
    <w:rsid w:val="00794EB2"/>
    <w:rsid w:val="0079679A"/>
    <w:rsid w:val="007A0286"/>
    <w:rsid w:val="007A15D9"/>
    <w:rsid w:val="007A46E4"/>
    <w:rsid w:val="007A4D1F"/>
    <w:rsid w:val="007B0272"/>
    <w:rsid w:val="007B03E4"/>
    <w:rsid w:val="007B1D99"/>
    <w:rsid w:val="007B3053"/>
    <w:rsid w:val="007B65BF"/>
    <w:rsid w:val="007B6C19"/>
    <w:rsid w:val="007B7972"/>
    <w:rsid w:val="007C1700"/>
    <w:rsid w:val="007C219D"/>
    <w:rsid w:val="007C247F"/>
    <w:rsid w:val="007E02E3"/>
    <w:rsid w:val="007F47ED"/>
    <w:rsid w:val="008049ED"/>
    <w:rsid w:val="00806464"/>
    <w:rsid w:val="0080744A"/>
    <w:rsid w:val="00812CF5"/>
    <w:rsid w:val="00815F3D"/>
    <w:rsid w:val="00821443"/>
    <w:rsid w:val="0082643B"/>
    <w:rsid w:val="00832822"/>
    <w:rsid w:val="00833526"/>
    <w:rsid w:val="00835080"/>
    <w:rsid w:val="0083620F"/>
    <w:rsid w:val="008374B9"/>
    <w:rsid w:val="008426F5"/>
    <w:rsid w:val="00842875"/>
    <w:rsid w:val="008452A2"/>
    <w:rsid w:val="00855B3C"/>
    <w:rsid w:val="00856986"/>
    <w:rsid w:val="00860A42"/>
    <w:rsid w:val="0086158B"/>
    <w:rsid w:val="00875BE4"/>
    <w:rsid w:val="00876323"/>
    <w:rsid w:val="00877C2F"/>
    <w:rsid w:val="00881E2E"/>
    <w:rsid w:val="00882A58"/>
    <w:rsid w:val="00885978"/>
    <w:rsid w:val="00885F20"/>
    <w:rsid w:val="00890D41"/>
    <w:rsid w:val="008B3126"/>
    <w:rsid w:val="008C3F9A"/>
    <w:rsid w:val="008C509D"/>
    <w:rsid w:val="008C63CA"/>
    <w:rsid w:val="008D1893"/>
    <w:rsid w:val="008D372E"/>
    <w:rsid w:val="008D3CFB"/>
    <w:rsid w:val="008D3FC7"/>
    <w:rsid w:val="008D425D"/>
    <w:rsid w:val="008D4EB5"/>
    <w:rsid w:val="008D539C"/>
    <w:rsid w:val="008D63C1"/>
    <w:rsid w:val="008E0002"/>
    <w:rsid w:val="008E2864"/>
    <w:rsid w:val="008E3B5E"/>
    <w:rsid w:val="008E506F"/>
    <w:rsid w:val="008E63A1"/>
    <w:rsid w:val="008E6443"/>
    <w:rsid w:val="008F0797"/>
    <w:rsid w:val="008F0A13"/>
    <w:rsid w:val="008F43EE"/>
    <w:rsid w:val="009063BD"/>
    <w:rsid w:val="0090700E"/>
    <w:rsid w:val="00913AAC"/>
    <w:rsid w:val="00913DF0"/>
    <w:rsid w:val="0092403C"/>
    <w:rsid w:val="009300A2"/>
    <w:rsid w:val="009322DE"/>
    <w:rsid w:val="00932649"/>
    <w:rsid w:val="00936F8C"/>
    <w:rsid w:val="00940363"/>
    <w:rsid w:val="00940FB2"/>
    <w:rsid w:val="009434DD"/>
    <w:rsid w:val="009522B1"/>
    <w:rsid w:val="00953FAB"/>
    <w:rsid w:val="00957C49"/>
    <w:rsid w:val="00975AE2"/>
    <w:rsid w:val="00980FA2"/>
    <w:rsid w:val="00982DDE"/>
    <w:rsid w:val="00983EC8"/>
    <w:rsid w:val="00994021"/>
    <w:rsid w:val="00997D89"/>
    <w:rsid w:val="009A1148"/>
    <w:rsid w:val="009B41C2"/>
    <w:rsid w:val="009B6B9A"/>
    <w:rsid w:val="009C241B"/>
    <w:rsid w:val="009C2FD9"/>
    <w:rsid w:val="009C7F3A"/>
    <w:rsid w:val="009D3398"/>
    <w:rsid w:val="009D3EDC"/>
    <w:rsid w:val="009D56AF"/>
    <w:rsid w:val="009E0813"/>
    <w:rsid w:val="009F153B"/>
    <w:rsid w:val="009F6538"/>
    <w:rsid w:val="00A0081D"/>
    <w:rsid w:val="00A03555"/>
    <w:rsid w:val="00A04ADA"/>
    <w:rsid w:val="00A05618"/>
    <w:rsid w:val="00A07D70"/>
    <w:rsid w:val="00A12797"/>
    <w:rsid w:val="00A21647"/>
    <w:rsid w:val="00A30724"/>
    <w:rsid w:val="00A311E0"/>
    <w:rsid w:val="00A32E11"/>
    <w:rsid w:val="00A32E29"/>
    <w:rsid w:val="00A33D2E"/>
    <w:rsid w:val="00A351B8"/>
    <w:rsid w:val="00A42299"/>
    <w:rsid w:val="00A4286D"/>
    <w:rsid w:val="00A465CB"/>
    <w:rsid w:val="00A52012"/>
    <w:rsid w:val="00A53445"/>
    <w:rsid w:val="00A66127"/>
    <w:rsid w:val="00A71B6C"/>
    <w:rsid w:val="00A7638C"/>
    <w:rsid w:val="00A76BC8"/>
    <w:rsid w:val="00A807AD"/>
    <w:rsid w:val="00A81515"/>
    <w:rsid w:val="00A82999"/>
    <w:rsid w:val="00A84EA1"/>
    <w:rsid w:val="00A854A2"/>
    <w:rsid w:val="00A921F9"/>
    <w:rsid w:val="00A9682E"/>
    <w:rsid w:val="00A976AC"/>
    <w:rsid w:val="00A97FD8"/>
    <w:rsid w:val="00AA142A"/>
    <w:rsid w:val="00AA155A"/>
    <w:rsid w:val="00AB45D5"/>
    <w:rsid w:val="00AB6874"/>
    <w:rsid w:val="00AB7DDB"/>
    <w:rsid w:val="00AC1A25"/>
    <w:rsid w:val="00AC2552"/>
    <w:rsid w:val="00AC4538"/>
    <w:rsid w:val="00AC5546"/>
    <w:rsid w:val="00AC6162"/>
    <w:rsid w:val="00AD352E"/>
    <w:rsid w:val="00AD7278"/>
    <w:rsid w:val="00AE41DA"/>
    <w:rsid w:val="00AE569C"/>
    <w:rsid w:val="00AF0816"/>
    <w:rsid w:val="00AF17B8"/>
    <w:rsid w:val="00AF5BA4"/>
    <w:rsid w:val="00AF6183"/>
    <w:rsid w:val="00AF71FD"/>
    <w:rsid w:val="00AF79C0"/>
    <w:rsid w:val="00B134F7"/>
    <w:rsid w:val="00B13776"/>
    <w:rsid w:val="00B14031"/>
    <w:rsid w:val="00B155CE"/>
    <w:rsid w:val="00B17516"/>
    <w:rsid w:val="00B17A5E"/>
    <w:rsid w:val="00B20AF4"/>
    <w:rsid w:val="00B21510"/>
    <w:rsid w:val="00B21680"/>
    <w:rsid w:val="00B25A9B"/>
    <w:rsid w:val="00B27DE1"/>
    <w:rsid w:val="00B31099"/>
    <w:rsid w:val="00B3109C"/>
    <w:rsid w:val="00B32ED7"/>
    <w:rsid w:val="00B36B1D"/>
    <w:rsid w:val="00B46904"/>
    <w:rsid w:val="00B50853"/>
    <w:rsid w:val="00B55F23"/>
    <w:rsid w:val="00B57D2A"/>
    <w:rsid w:val="00B65102"/>
    <w:rsid w:val="00B703DB"/>
    <w:rsid w:val="00B73C8D"/>
    <w:rsid w:val="00B77AD3"/>
    <w:rsid w:val="00B8280E"/>
    <w:rsid w:val="00B87CA6"/>
    <w:rsid w:val="00B9049C"/>
    <w:rsid w:val="00B91D44"/>
    <w:rsid w:val="00B921F9"/>
    <w:rsid w:val="00BA690D"/>
    <w:rsid w:val="00BA6CCD"/>
    <w:rsid w:val="00BA7552"/>
    <w:rsid w:val="00BA7732"/>
    <w:rsid w:val="00BB15C4"/>
    <w:rsid w:val="00BB714B"/>
    <w:rsid w:val="00BC616D"/>
    <w:rsid w:val="00BD7831"/>
    <w:rsid w:val="00BE2F5D"/>
    <w:rsid w:val="00BE365E"/>
    <w:rsid w:val="00BE52E5"/>
    <w:rsid w:val="00BE5E78"/>
    <w:rsid w:val="00BE6D52"/>
    <w:rsid w:val="00BF170F"/>
    <w:rsid w:val="00BF5BE3"/>
    <w:rsid w:val="00C01392"/>
    <w:rsid w:val="00C04CFE"/>
    <w:rsid w:val="00C249FC"/>
    <w:rsid w:val="00C25518"/>
    <w:rsid w:val="00C26723"/>
    <w:rsid w:val="00C324B9"/>
    <w:rsid w:val="00C334E5"/>
    <w:rsid w:val="00C34A4A"/>
    <w:rsid w:val="00C357B5"/>
    <w:rsid w:val="00C44C87"/>
    <w:rsid w:val="00C512A5"/>
    <w:rsid w:val="00C53230"/>
    <w:rsid w:val="00C547E0"/>
    <w:rsid w:val="00C56108"/>
    <w:rsid w:val="00C63578"/>
    <w:rsid w:val="00C63F99"/>
    <w:rsid w:val="00C644A8"/>
    <w:rsid w:val="00C647E7"/>
    <w:rsid w:val="00C64A84"/>
    <w:rsid w:val="00C71D8B"/>
    <w:rsid w:val="00C758CE"/>
    <w:rsid w:val="00C75E9E"/>
    <w:rsid w:val="00C7780B"/>
    <w:rsid w:val="00C85249"/>
    <w:rsid w:val="00C87B8F"/>
    <w:rsid w:val="00C942B0"/>
    <w:rsid w:val="00C95601"/>
    <w:rsid w:val="00CA059C"/>
    <w:rsid w:val="00CA1DE5"/>
    <w:rsid w:val="00CA4D13"/>
    <w:rsid w:val="00CB743D"/>
    <w:rsid w:val="00CC5729"/>
    <w:rsid w:val="00CD2854"/>
    <w:rsid w:val="00CD4805"/>
    <w:rsid w:val="00CD4C86"/>
    <w:rsid w:val="00CE0BB6"/>
    <w:rsid w:val="00CF2601"/>
    <w:rsid w:val="00CF3DB7"/>
    <w:rsid w:val="00CF6CE0"/>
    <w:rsid w:val="00CF6F78"/>
    <w:rsid w:val="00CF792F"/>
    <w:rsid w:val="00CF7F67"/>
    <w:rsid w:val="00D01DF4"/>
    <w:rsid w:val="00D02FF9"/>
    <w:rsid w:val="00D06431"/>
    <w:rsid w:val="00D124D1"/>
    <w:rsid w:val="00D12AFB"/>
    <w:rsid w:val="00D17A1E"/>
    <w:rsid w:val="00D17BCC"/>
    <w:rsid w:val="00D22E8D"/>
    <w:rsid w:val="00D31D0E"/>
    <w:rsid w:val="00D34066"/>
    <w:rsid w:val="00D42CB6"/>
    <w:rsid w:val="00D42FE5"/>
    <w:rsid w:val="00D44E0F"/>
    <w:rsid w:val="00D47C7E"/>
    <w:rsid w:val="00D50BCC"/>
    <w:rsid w:val="00D51B9F"/>
    <w:rsid w:val="00D52AB3"/>
    <w:rsid w:val="00D54A7C"/>
    <w:rsid w:val="00D55407"/>
    <w:rsid w:val="00D56EE3"/>
    <w:rsid w:val="00D61964"/>
    <w:rsid w:val="00D63B2E"/>
    <w:rsid w:val="00D67A6C"/>
    <w:rsid w:val="00D86E08"/>
    <w:rsid w:val="00D87849"/>
    <w:rsid w:val="00D90E8D"/>
    <w:rsid w:val="00D92FEE"/>
    <w:rsid w:val="00D938A7"/>
    <w:rsid w:val="00D95AB6"/>
    <w:rsid w:val="00D9633C"/>
    <w:rsid w:val="00D97A84"/>
    <w:rsid w:val="00DA0AA9"/>
    <w:rsid w:val="00DA559B"/>
    <w:rsid w:val="00DA5C6B"/>
    <w:rsid w:val="00DA5F95"/>
    <w:rsid w:val="00DA665F"/>
    <w:rsid w:val="00DA7B6E"/>
    <w:rsid w:val="00DB27C7"/>
    <w:rsid w:val="00DC07F4"/>
    <w:rsid w:val="00DD0353"/>
    <w:rsid w:val="00DD038B"/>
    <w:rsid w:val="00DD3242"/>
    <w:rsid w:val="00DD61C2"/>
    <w:rsid w:val="00DE5D56"/>
    <w:rsid w:val="00DE63FB"/>
    <w:rsid w:val="00DF0C5D"/>
    <w:rsid w:val="00DF68EA"/>
    <w:rsid w:val="00E14D74"/>
    <w:rsid w:val="00E17442"/>
    <w:rsid w:val="00E25DB3"/>
    <w:rsid w:val="00E26607"/>
    <w:rsid w:val="00E26CAC"/>
    <w:rsid w:val="00E27918"/>
    <w:rsid w:val="00E27F40"/>
    <w:rsid w:val="00E32BEA"/>
    <w:rsid w:val="00E32E41"/>
    <w:rsid w:val="00E40EB5"/>
    <w:rsid w:val="00E4486C"/>
    <w:rsid w:val="00E46978"/>
    <w:rsid w:val="00E515A8"/>
    <w:rsid w:val="00E5211E"/>
    <w:rsid w:val="00E54472"/>
    <w:rsid w:val="00E6202A"/>
    <w:rsid w:val="00E6325C"/>
    <w:rsid w:val="00E65B9E"/>
    <w:rsid w:val="00E702EE"/>
    <w:rsid w:val="00E711BE"/>
    <w:rsid w:val="00E730AD"/>
    <w:rsid w:val="00E75394"/>
    <w:rsid w:val="00E77FD8"/>
    <w:rsid w:val="00E803AB"/>
    <w:rsid w:val="00E8157B"/>
    <w:rsid w:val="00E8268F"/>
    <w:rsid w:val="00E82E39"/>
    <w:rsid w:val="00E83B0F"/>
    <w:rsid w:val="00E85BD9"/>
    <w:rsid w:val="00E87323"/>
    <w:rsid w:val="00E939F6"/>
    <w:rsid w:val="00E93DB3"/>
    <w:rsid w:val="00E95791"/>
    <w:rsid w:val="00E97DA9"/>
    <w:rsid w:val="00EA29F6"/>
    <w:rsid w:val="00EA3EB4"/>
    <w:rsid w:val="00EA41F8"/>
    <w:rsid w:val="00EA6966"/>
    <w:rsid w:val="00EB5817"/>
    <w:rsid w:val="00EC3238"/>
    <w:rsid w:val="00EC6F1C"/>
    <w:rsid w:val="00ED503D"/>
    <w:rsid w:val="00ED5348"/>
    <w:rsid w:val="00ED6743"/>
    <w:rsid w:val="00ED7496"/>
    <w:rsid w:val="00EE69A3"/>
    <w:rsid w:val="00EF4AE1"/>
    <w:rsid w:val="00EF53A7"/>
    <w:rsid w:val="00EF7A4A"/>
    <w:rsid w:val="00F0077E"/>
    <w:rsid w:val="00F018D7"/>
    <w:rsid w:val="00F01A91"/>
    <w:rsid w:val="00F023F6"/>
    <w:rsid w:val="00F12FA8"/>
    <w:rsid w:val="00F30E74"/>
    <w:rsid w:val="00F35B3F"/>
    <w:rsid w:val="00F37D4F"/>
    <w:rsid w:val="00F4001B"/>
    <w:rsid w:val="00F4230B"/>
    <w:rsid w:val="00F427C1"/>
    <w:rsid w:val="00F42BF2"/>
    <w:rsid w:val="00F44245"/>
    <w:rsid w:val="00F51F68"/>
    <w:rsid w:val="00F52AD6"/>
    <w:rsid w:val="00F52F67"/>
    <w:rsid w:val="00F56C71"/>
    <w:rsid w:val="00F578B8"/>
    <w:rsid w:val="00F610E4"/>
    <w:rsid w:val="00F61269"/>
    <w:rsid w:val="00F6613F"/>
    <w:rsid w:val="00F71E92"/>
    <w:rsid w:val="00F723B7"/>
    <w:rsid w:val="00F743C6"/>
    <w:rsid w:val="00F77FD0"/>
    <w:rsid w:val="00F83BC8"/>
    <w:rsid w:val="00F850C0"/>
    <w:rsid w:val="00F87535"/>
    <w:rsid w:val="00F90A51"/>
    <w:rsid w:val="00F9357D"/>
    <w:rsid w:val="00FA462A"/>
    <w:rsid w:val="00FA5B42"/>
    <w:rsid w:val="00FA5BB1"/>
    <w:rsid w:val="00FB48AF"/>
    <w:rsid w:val="00FB7520"/>
    <w:rsid w:val="00FC5B6C"/>
    <w:rsid w:val="00FC6E80"/>
    <w:rsid w:val="00FC6F07"/>
    <w:rsid w:val="00FD20DB"/>
    <w:rsid w:val="00FD38ED"/>
    <w:rsid w:val="00FD3AF0"/>
    <w:rsid w:val="00FD4BFA"/>
    <w:rsid w:val="00FE3588"/>
    <w:rsid w:val="00FE74B0"/>
    <w:rsid w:val="00FF13CF"/>
    <w:rsid w:val="00FF2604"/>
    <w:rsid w:val="00FF3128"/>
    <w:rsid w:val="00FF5A4E"/>
    <w:rsid w:val="00FF6D20"/>
    <w:rsid w:val="0E54BEE2"/>
    <w:rsid w:val="18BFA2E1"/>
    <w:rsid w:val="1DBB7EE0"/>
    <w:rsid w:val="22841915"/>
    <w:rsid w:val="2EAC868F"/>
    <w:rsid w:val="3173C89E"/>
    <w:rsid w:val="4FFF8C3C"/>
    <w:rsid w:val="7C2FD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rules v:ext="edit">
        <o:r id="V:Rule2" type="connector" idref="#_x0000_s1034"/>
      </o:rules>
    </o:shapelayout>
  </w:shapeDefaults>
  <w:decimalSymbol w:val="."/>
  <w:listSeparator w:val=","/>
  <w14:docId w14:val="0832857D"/>
  <w15:docId w15:val="{63DB98C8-2A8A-497B-8BAD-36C8AFDD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paragraph" w:styleId="a4">
    <w:name w:val="Document Map"/>
    <w:basedOn w:val="a"/>
    <w:semiHidden/>
    <w:rsid w:val="00257DDB"/>
    <w:pPr>
      <w:shd w:val="clear" w:color="auto" w:fill="000080"/>
    </w:pPr>
    <w:rPr>
      <w:rFonts w:ascii="Arial" w:eastAsia="ＭＳ ゴシック" w:hAnsi="Arial"/>
    </w:rPr>
  </w:style>
  <w:style w:type="paragraph" w:styleId="a5">
    <w:name w:val="header"/>
    <w:basedOn w:val="a"/>
    <w:link w:val="a6"/>
    <w:rsid w:val="00321B2E"/>
    <w:pPr>
      <w:tabs>
        <w:tab w:val="center" w:pos="4252"/>
        <w:tab w:val="right" w:pos="8504"/>
      </w:tabs>
      <w:snapToGrid w:val="0"/>
    </w:pPr>
  </w:style>
  <w:style w:type="character" w:customStyle="1" w:styleId="a6">
    <w:name w:val="ヘッダー (文字)"/>
    <w:link w:val="a5"/>
    <w:rsid w:val="00321B2E"/>
    <w:rPr>
      <w:rFonts w:ascii="ＭＳ 明朝"/>
      <w:kern w:val="2"/>
      <w:sz w:val="24"/>
    </w:rPr>
  </w:style>
  <w:style w:type="paragraph" w:styleId="a7">
    <w:name w:val="footer"/>
    <w:basedOn w:val="a"/>
    <w:link w:val="a8"/>
    <w:rsid w:val="00321B2E"/>
    <w:pPr>
      <w:tabs>
        <w:tab w:val="center" w:pos="4252"/>
        <w:tab w:val="right" w:pos="8504"/>
      </w:tabs>
      <w:snapToGrid w:val="0"/>
    </w:pPr>
  </w:style>
  <w:style w:type="character" w:customStyle="1" w:styleId="a8">
    <w:name w:val="フッター (文字)"/>
    <w:link w:val="a7"/>
    <w:rsid w:val="00321B2E"/>
    <w:rPr>
      <w:rFonts w:ascii="ＭＳ 明朝"/>
      <w:kern w:val="2"/>
      <w:sz w:val="24"/>
    </w:rPr>
  </w:style>
  <w:style w:type="paragraph" w:styleId="a9">
    <w:name w:val="Revision"/>
    <w:hidden/>
    <w:uiPriority w:val="99"/>
    <w:semiHidden/>
    <w:rsid w:val="00670C25"/>
    <w:rPr>
      <w:rFonts w:ascii="ＭＳ 明朝"/>
      <w:kern w:val="2"/>
      <w:sz w:val="24"/>
    </w:rPr>
  </w:style>
  <w:style w:type="character" w:styleId="aa">
    <w:name w:val="Hyperlink"/>
    <w:uiPriority w:val="99"/>
    <w:unhideWhenUsed/>
    <w:rsid w:val="00C758CE"/>
    <w:rPr>
      <w:color w:val="0000FF"/>
      <w:u w:val="single"/>
    </w:rPr>
  </w:style>
  <w:style w:type="paragraph" w:styleId="ab">
    <w:name w:val="Plain Text"/>
    <w:basedOn w:val="a"/>
    <w:link w:val="ac"/>
    <w:uiPriority w:val="99"/>
    <w:unhideWhenUsed/>
    <w:rsid w:val="00D47C7E"/>
    <w:pPr>
      <w:autoSpaceDE/>
      <w:autoSpaceDN/>
      <w:jc w:val="left"/>
    </w:pPr>
    <w:rPr>
      <w:rFonts w:ascii="ＭＳ ゴシック" w:eastAsia="ＭＳ ゴシック" w:hAnsi="Courier New" w:cs="Courier New"/>
      <w:sz w:val="20"/>
      <w:szCs w:val="21"/>
    </w:rPr>
  </w:style>
  <w:style w:type="character" w:customStyle="1" w:styleId="ac">
    <w:name w:val="書式なし (文字)"/>
    <w:link w:val="ab"/>
    <w:uiPriority w:val="99"/>
    <w:rsid w:val="00D47C7E"/>
    <w:rPr>
      <w:rFonts w:ascii="ＭＳ ゴシック" w:eastAsia="ＭＳ ゴシック" w:hAnsi="Courier New" w:cs="Courier New"/>
      <w:kern w:val="2"/>
      <w:szCs w:val="21"/>
    </w:rPr>
  </w:style>
  <w:style w:type="paragraph" w:customStyle="1" w:styleId="ad">
    <w:name w:val="一太郎"/>
    <w:rsid w:val="00D31D0E"/>
    <w:pPr>
      <w:widowControl w:val="0"/>
      <w:wordWrap w:val="0"/>
      <w:autoSpaceDE w:val="0"/>
      <w:autoSpaceDN w:val="0"/>
      <w:adjustRightInd w:val="0"/>
      <w:spacing w:line="354" w:lineRule="exact"/>
      <w:jc w:val="both"/>
    </w:pPr>
    <w:rPr>
      <w:rFonts w:eastAsia="ＭＳ ゴシック" w:cs="ＭＳ ゴシック"/>
      <w:spacing w:val="8"/>
      <w:sz w:val="21"/>
      <w:szCs w:val="21"/>
    </w:rPr>
  </w:style>
  <w:style w:type="paragraph" w:styleId="ae">
    <w:name w:val="Title"/>
    <w:basedOn w:val="a"/>
    <w:next w:val="a"/>
    <w:link w:val="af"/>
    <w:qFormat/>
    <w:rsid w:val="00D31D0E"/>
    <w:pPr>
      <w:spacing w:before="240" w:after="120"/>
      <w:jc w:val="center"/>
      <w:outlineLvl w:val="0"/>
    </w:pPr>
    <w:rPr>
      <w:rFonts w:ascii="Arial" w:eastAsia="ＭＳ ゴシック" w:hAnsi="Arial"/>
      <w:sz w:val="32"/>
      <w:szCs w:val="32"/>
    </w:rPr>
  </w:style>
  <w:style w:type="character" w:customStyle="1" w:styleId="af">
    <w:name w:val="表題 (文字)"/>
    <w:basedOn w:val="a0"/>
    <w:link w:val="ae"/>
    <w:rsid w:val="00D31D0E"/>
    <w:rPr>
      <w:rFonts w:ascii="Arial" w:eastAsia="ＭＳ ゴシック" w:hAnsi="Arial"/>
      <w:kern w:val="2"/>
      <w:sz w:val="32"/>
      <w:szCs w:val="32"/>
    </w:rPr>
  </w:style>
  <w:style w:type="paragraph" w:styleId="af0">
    <w:name w:val="List Paragraph"/>
    <w:basedOn w:val="a"/>
    <w:uiPriority w:val="34"/>
    <w:qFormat/>
    <w:rsid w:val="00E32BEA"/>
    <w:pPr>
      <w:ind w:leftChars="400" w:left="840"/>
    </w:pPr>
  </w:style>
  <w:style w:type="character" w:styleId="af1">
    <w:name w:val="annotation reference"/>
    <w:basedOn w:val="a0"/>
    <w:semiHidden/>
    <w:unhideWhenUsed/>
    <w:rsid w:val="00F723B7"/>
    <w:rPr>
      <w:sz w:val="18"/>
      <w:szCs w:val="18"/>
    </w:rPr>
  </w:style>
  <w:style w:type="paragraph" w:styleId="af2">
    <w:name w:val="annotation text"/>
    <w:basedOn w:val="a"/>
    <w:link w:val="af3"/>
    <w:semiHidden/>
    <w:unhideWhenUsed/>
    <w:rsid w:val="00F723B7"/>
    <w:pPr>
      <w:jc w:val="left"/>
    </w:pPr>
  </w:style>
  <w:style w:type="character" w:customStyle="1" w:styleId="af3">
    <w:name w:val="コメント文字列 (文字)"/>
    <w:basedOn w:val="a0"/>
    <w:link w:val="af2"/>
    <w:semiHidden/>
    <w:rsid w:val="00F723B7"/>
    <w:rPr>
      <w:rFonts w:ascii="ＭＳ 明朝"/>
      <w:kern w:val="2"/>
      <w:sz w:val="24"/>
    </w:rPr>
  </w:style>
  <w:style w:type="paragraph" w:styleId="af4">
    <w:name w:val="annotation subject"/>
    <w:basedOn w:val="af2"/>
    <w:next w:val="af2"/>
    <w:link w:val="af5"/>
    <w:semiHidden/>
    <w:unhideWhenUsed/>
    <w:rsid w:val="00F723B7"/>
    <w:rPr>
      <w:b/>
      <w:bCs/>
    </w:rPr>
  </w:style>
  <w:style w:type="character" w:customStyle="1" w:styleId="af5">
    <w:name w:val="コメント内容 (文字)"/>
    <w:basedOn w:val="af3"/>
    <w:link w:val="af4"/>
    <w:semiHidden/>
    <w:rsid w:val="00F723B7"/>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4461">
      <w:bodyDiv w:val="1"/>
      <w:marLeft w:val="0"/>
      <w:marRight w:val="0"/>
      <w:marTop w:val="0"/>
      <w:marBottom w:val="0"/>
      <w:divBdr>
        <w:top w:val="none" w:sz="0" w:space="0" w:color="auto"/>
        <w:left w:val="none" w:sz="0" w:space="0" w:color="auto"/>
        <w:bottom w:val="none" w:sz="0" w:space="0" w:color="auto"/>
        <w:right w:val="none" w:sz="0" w:space="0" w:color="auto"/>
      </w:divBdr>
    </w:div>
    <w:div w:id="1147019110">
      <w:bodyDiv w:val="1"/>
      <w:marLeft w:val="0"/>
      <w:marRight w:val="0"/>
      <w:marTop w:val="0"/>
      <w:marBottom w:val="0"/>
      <w:divBdr>
        <w:top w:val="none" w:sz="0" w:space="0" w:color="auto"/>
        <w:left w:val="none" w:sz="0" w:space="0" w:color="auto"/>
        <w:bottom w:val="none" w:sz="0" w:space="0" w:color="auto"/>
        <w:right w:val="none" w:sz="0" w:space="0" w:color="auto"/>
      </w:divBdr>
    </w:div>
    <w:div w:id="1258560558">
      <w:bodyDiv w:val="1"/>
      <w:marLeft w:val="0"/>
      <w:marRight w:val="0"/>
      <w:marTop w:val="0"/>
      <w:marBottom w:val="0"/>
      <w:divBdr>
        <w:top w:val="none" w:sz="0" w:space="0" w:color="auto"/>
        <w:left w:val="none" w:sz="0" w:space="0" w:color="auto"/>
        <w:bottom w:val="none" w:sz="0" w:space="0" w:color="auto"/>
        <w:right w:val="none" w:sz="0" w:space="0" w:color="auto"/>
      </w:divBdr>
    </w:div>
    <w:div w:id="1402941282">
      <w:bodyDiv w:val="1"/>
      <w:marLeft w:val="0"/>
      <w:marRight w:val="0"/>
      <w:marTop w:val="0"/>
      <w:marBottom w:val="0"/>
      <w:divBdr>
        <w:top w:val="none" w:sz="0" w:space="0" w:color="auto"/>
        <w:left w:val="none" w:sz="0" w:space="0" w:color="auto"/>
        <w:bottom w:val="none" w:sz="0" w:space="0" w:color="auto"/>
        <w:right w:val="none" w:sz="0" w:space="0" w:color="auto"/>
      </w:divBdr>
    </w:div>
    <w:div w:id="147692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65003697834B46B90D9B42782F37D8" ma:contentTypeVersion="13" ma:contentTypeDescription="新しいドキュメントを作成します。" ma:contentTypeScope="" ma:versionID="79508e1ea2a51741bc10f0f3d1679d80">
  <xsd:schema xmlns:xsd="http://www.w3.org/2001/XMLSchema" xmlns:xs="http://www.w3.org/2001/XMLSchema" xmlns:p="http://schemas.microsoft.com/office/2006/metadata/properties" xmlns:ns2="e5fc7641-71cc-4177-ab05-fa6034698ab8" xmlns:ns3="6f6a22d7-7dce-438f-b1de-e80775809e7f" targetNamespace="http://schemas.microsoft.com/office/2006/metadata/properties" ma:root="true" ma:fieldsID="811d66c90f6c7b7c38de4da3c72fa637" ns2:_="" ns3:_="">
    <xsd:import namespace="e5fc7641-71cc-4177-ab05-fa6034698ab8"/>
    <xsd:import namespace="6f6a22d7-7dce-438f-b1de-e80775809e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7641-71cc-4177-ab05-fa6034698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ecfb087-e84b-4f23-827b-9850514d86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a22d7-7dce-438f-b1de-e80775809e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6c5f45-0fc1-445a-8de7-7c7bace24e54}" ma:internalName="TaxCatchAll" ma:showField="CatchAllData" ma:web="6f6a22d7-7dce-438f-b1de-e80775809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6a22d7-7dce-438f-b1de-e80775809e7f" xsi:nil="true"/>
    <lcf76f155ced4ddcb4097134ff3c332f xmlns="e5fc7641-71cc-4177-ab05-fa6034698a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6D444-4DB5-4969-B22D-FBEB1F789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7641-71cc-4177-ab05-fa6034698ab8"/>
    <ds:schemaRef ds:uri="6f6a22d7-7dce-438f-b1de-e80775809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B2F6C-8498-4E74-82AD-F5530B564C51}">
  <ds:schemaRefs>
    <ds:schemaRef ds:uri="http://schemas.microsoft.com/office/2006/metadata/properties"/>
    <ds:schemaRef ds:uri="http://schemas.microsoft.com/office/infopath/2007/PartnerControls"/>
    <ds:schemaRef ds:uri="6f6a22d7-7dce-438f-b1de-e80775809e7f"/>
    <ds:schemaRef ds:uri="e5fc7641-71cc-4177-ab05-fa6034698ab8"/>
  </ds:schemaRefs>
</ds:datastoreItem>
</file>

<file path=customXml/itemProps3.xml><?xml version="1.0" encoding="utf-8"?>
<ds:datastoreItem xmlns:ds="http://schemas.openxmlformats.org/officeDocument/2006/customXml" ds:itemID="{CAC8D81D-EA87-4124-A807-6F877BF5C7A2}">
  <ds:schemaRefs>
    <ds:schemaRef ds:uri="http://schemas.microsoft.com/sharepoint/v3/contenttype/forms"/>
  </ds:schemaRefs>
</ds:datastoreItem>
</file>

<file path=customXml/itemProps4.xml><?xml version="1.0" encoding="utf-8"?>
<ds:datastoreItem xmlns:ds="http://schemas.openxmlformats.org/officeDocument/2006/customXml" ds:itemID="{FA9D986C-8A67-470D-96C3-57A604B6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531</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市民アンケート　打ち合わせメモ　　　　　　　　　　　20040421　肥山作成</vt:lpstr>
    </vt:vector>
  </TitlesOfParts>
  <Company>Toshiba</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市民アンケート　打ち合わせメモ　　　　　　　　　　　20040421　肥山作成</dc:title>
  <dc:creator>メビウスユーザー様</dc:creator>
  <cp:lastModifiedBy>谷口 圭</cp:lastModifiedBy>
  <cp:revision>94</cp:revision>
  <cp:lastPrinted>2025-02-19T04:46:00Z</cp:lastPrinted>
  <dcterms:created xsi:type="dcterms:W3CDTF">2018-03-27T08:52:00Z</dcterms:created>
  <dcterms:modified xsi:type="dcterms:W3CDTF">2025-02-28T02:57:00Z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0x010100D565003697834B46B90D9B42782F37D8</vt:lpwstr>
  </property>
  <property fmtid="{D5CDD505-2E9C-101B-9397-08002B2CF9AE}" pid="3" name="MediaServiceImageTags">
    <vt:lpwstr/>
  </property>
</Properties>
</file>