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3B2DB" w14:textId="623ABED7" w:rsidR="000C7EF6" w:rsidRPr="00415AC5" w:rsidRDefault="000C7EF6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第</w:t>
      </w:r>
      <w:r w:rsidRPr="00415AC5">
        <w:rPr>
          <w:rFonts w:ascii="ＭＳ 明朝" w:eastAsia="ＭＳ 明朝" w:hAnsi="ＭＳ 明朝"/>
          <w:color w:val="000000" w:themeColor="text1"/>
        </w:rPr>
        <w:t>12</w:t>
      </w:r>
      <w:r w:rsidRPr="00415AC5">
        <w:rPr>
          <w:rFonts w:ascii="ＭＳ 明朝" w:eastAsia="ＭＳ 明朝" w:hAnsi="ＭＳ 明朝" w:hint="eastAsia"/>
          <w:color w:val="000000" w:themeColor="text1"/>
        </w:rPr>
        <w:t>号様式</w:t>
      </w: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８</w:t>
      </w:r>
      <w:r w:rsidRPr="00415AC5">
        <w:rPr>
          <w:rFonts w:ascii="ＭＳ 明朝" w:eastAsia="ＭＳ 明朝" w:hAnsi="ＭＳ 明朝" w:hint="eastAsia"/>
          <w:color w:val="000000" w:themeColor="text1"/>
        </w:rPr>
        <w:t>条第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１</w:t>
      </w:r>
      <w:r w:rsidRPr="00415AC5">
        <w:rPr>
          <w:rFonts w:ascii="ＭＳ 明朝" w:eastAsia="ＭＳ 明朝" w:hAnsi="ＭＳ 明朝" w:hint="eastAsia"/>
          <w:color w:val="000000" w:themeColor="text1"/>
        </w:rPr>
        <w:t>項</w:t>
      </w:r>
      <w:r w:rsidRPr="00415AC5">
        <w:rPr>
          <w:rFonts w:ascii="ＭＳ 明朝" w:eastAsia="ＭＳ 明朝" w:hAnsi="ＭＳ 明朝"/>
          <w:color w:val="000000" w:themeColor="text1"/>
        </w:rPr>
        <w:t>)</w:t>
      </w:r>
    </w:p>
    <w:p w14:paraId="38218700" w14:textId="77777777" w:rsidR="000C7EF6" w:rsidRPr="00415AC5" w:rsidRDefault="000C7EF6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>簡易専用水道給水開始届出書</w:t>
      </w:r>
    </w:p>
    <w:p w14:paraId="7944E62F" w14:textId="77777777" w:rsidR="000C7EF6" w:rsidRPr="00415AC5" w:rsidRDefault="000C7EF6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633F9B73" w14:textId="77777777" w:rsidR="000C7EF6" w:rsidRPr="00415AC5" w:rsidRDefault="000C7EF6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届出先</w:t>
      </w:r>
      <w:r w:rsidRPr="00415AC5">
        <w:rPr>
          <w:rFonts w:ascii="ＭＳ 明朝" w:eastAsia="ＭＳ 明朝" w:hAnsi="ＭＳ 明朝"/>
          <w:color w:val="000000" w:themeColor="text1"/>
        </w:rPr>
        <w:t>)</w:t>
      </w:r>
    </w:p>
    <w:p w14:paraId="1A3B66B8" w14:textId="77777777" w:rsidR="000C7EF6" w:rsidRPr="00415AC5" w:rsidRDefault="000C7EF6">
      <w:pPr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　横浜市保健所長</w:t>
      </w:r>
    </w:p>
    <w:p w14:paraId="73E04F72" w14:textId="77777777" w:rsidR="000C7EF6" w:rsidRPr="00415AC5" w:rsidRDefault="000C7EF6" w:rsidP="009667CC">
      <w:pPr>
        <w:overflowPunct w:val="0"/>
        <w:autoSpaceDE w:val="0"/>
        <w:autoSpaceDN w:val="0"/>
        <w:ind w:right="2407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届出者　</w:t>
      </w:r>
      <w:r w:rsidRPr="00415AC5">
        <w:rPr>
          <w:rFonts w:ascii="ＭＳ 明朝" w:eastAsia="ＭＳ 明朝" w:hAnsi="ＭＳ 明朝" w:hint="eastAsia"/>
          <w:color w:val="000000" w:themeColor="text1"/>
          <w:spacing w:val="105"/>
        </w:rPr>
        <w:t>住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所　　　　　　　　　　</w:t>
      </w:r>
    </w:p>
    <w:p w14:paraId="7F54C7DD" w14:textId="77777777" w:rsidR="000C7EF6" w:rsidRPr="00415AC5" w:rsidRDefault="000C7EF6" w:rsidP="009667CC">
      <w:pPr>
        <w:overflowPunct w:val="0"/>
        <w:autoSpaceDE w:val="0"/>
        <w:autoSpaceDN w:val="0"/>
        <w:ind w:right="2407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  <w:spacing w:val="105"/>
        </w:rPr>
        <w:t>氏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名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415AC5" w:rsidRPr="00415AC5" w14:paraId="1F18BE7F" w14:textId="77777777">
        <w:tc>
          <w:tcPr>
            <w:tcW w:w="5355" w:type="dxa"/>
          </w:tcPr>
          <w:p w14:paraId="72846870" w14:textId="77777777" w:rsidR="000C7EF6" w:rsidRPr="00415AC5" w:rsidRDefault="000C7EF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935" distR="114935" simplePos="0" relativeHeight="251681792" behindDoc="0" locked="0" layoutInCell="0" allowOverlap="1" wp14:anchorId="1C10DEC7" wp14:editId="4E3F3E93">
                      <wp:simplePos x="0" y="0"/>
                      <wp:positionH relativeFrom="column">
                        <wp:posOffset>3348881</wp:posOffset>
                      </wp:positionH>
                      <wp:positionV relativeFrom="paragraph">
                        <wp:posOffset>8279</wp:posOffset>
                      </wp:positionV>
                      <wp:extent cx="1725283" cy="500332"/>
                      <wp:effectExtent l="0" t="0" r="27940" b="1460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25283" cy="500332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04ADB" id="AutoShape 2" o:spid="_x0000_s1026" type="#_x0000_t185" style="position:absolute;left:0;text-align:left;margin-left:263.7pt;margin-top:.65pt;width:135.85pt;height:39.4pt;flip:x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" o:allowincell="f" strokeweight=".5pt"/>
                  </w:pict>
                </mc:Fallback>
              </mc:AlternateConten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150" w:type="dxa"/>
          </w:tcPr>
          <w:p w14:paraId="5CA773F7" w14:textId="77777777" w:rsidR="000C7EF6" w:rsidRPr="00415AC5" w:rsidRDefault="000C7EF6">
            <w:pPr>
              <w:overflowPunct w:val="0"/>
              <w:autoSpaceDE w:val="0"/>
              <w:autoSpaceDN w:val="0"/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法人又は組合にあっては、主たる事務所の所在地及び名称並びに代表者の氏名</w:t>
            </w:r>
          </w:p>
        </w:tc>
      </w:tr>
    </w:tbl>
    <w:p w14:paraId="1350D9F8" w14:textId="77777777" w:rsidR="000C7EF6" w:rsidRPr="00415AC5" w:rsidRDefault="000C7EF6" w:rsidP="009667CC">
      <w:pPr>
        <w:overflowPunct w:val="0"/>
        <w:autoSpaceDE w:val="0"/>
        <w:autoSpaceDN w:val="0"/>
        <w:spacing w:line="360" w:lineRule="auto"/>
        <w:ind w:right="2266"/>
        <w:jc w:val="righ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</w:t>
      </w:r>
    </w:p>
    <w:p w14:paraId="1FC6ABAE" w14:textId="096493F5" w:rsidR="000C7EF6" w:rsidRPr="00415AC5" w:rsidRDefault="000C7EF6">
      <w:pPr>
        <w:overflowPunct w:val="0"/>
        <w:autoSpaceDE w:val="0"/>
        <w:autoSpaceDN w:val="0"/>
        <w:spacing w:before="120"/>
        <w:ind w:left="210" w:hanging="210"/>
        <w:jc w:val="left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簡易専用水道の給水を開始しましたので、横浜市水道法施行細則第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８</w:t>
      </w:r>
      <w:r w:rsidRPr="00415AC5">
        <w:rPr>
          <w:rFonts w:ascii="ＭＳ 明朝" w:eastAsia="ＭＳ 明朝" w:hAnsi="ＭＳ 明朝" w:hint="eastAsia"/>
          <w:color w:val="000000" w:themeColor="text1"/>
        </w:rPr>
        <w:t>条第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１</w:t>
      </w:r>
      <w:r w:rsidRPr="00415AC5">
        <w:rPr>
          <w:rFonts w:ascii="ＭＳ 明朝" w:eastAsia="ＭＳ 明朝" w:hAnsi="ＭＳ 明朝" w:hint="eastAsia"/>
          <w:color w:val="000000" w:themeColor="text1"/>
        </w:rPr>
        <w:t>項の規定により、次のとおり届け出ます。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45"/>
        <w:gridCol w:w="735"/>
        <w:gridCol w:w="420"/>
        <w:gridCol w:w="837"/>
        <w:gridCol w:w="528"/>
        <w:gridCol w:w="48"/>
        <w:gridCol w:w="792"/>
        <w:gridCol w:w="612"/>
        <w:gridCol w:w="753"/>
        <w:gridCol w:w="1050"/>
        <w:gridCol w:w="1050"/>
      </w:tblGrid>
      <w:tr w:rsidR="00415AC5" w:rsidRPr="00415AC5" w14:paraId="0779F5CD" w14:textId="77777777">
        <w:trPr>
          <w:trHeight w:val="50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E89C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C7D90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通称　　　　　　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415AC5" w:rsidRPr="00415AC5" w14:paraId="19B60A72" w14:textId="77777777">
        <w:trPr>
          <w:trHeight w:val="5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6FF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設置場所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E72C7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29315370" w14:textId="77777777">
        <w:trPr>
          <w:cantSplit/>
          <w:trHeight w:val="53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7BB7C32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58"/>
              </w:rPr>
              <w:t>形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態</w:t>
            </w:r>
          </w:p>
          <w:p w14:paraId="6E9880A0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58"/>
              </w:rPr>
              <w:t>管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5AB5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自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主管理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B0D6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担当者氏名　　　　　　　　　電話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3EEE9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常駐・非常駐</w:t>
            </w:r>
          </w:p>
        </w:tc>
      </w:tr>
      <w:tr w:rsidR="00415AC5" w:rsidRPr="00415AC5" w14:paraId="7D9071C9" w14:textId="77777777">
        <w:trPr>
          <w:cantSplit/>
          <w:trHeight w:val="263"/>
        </w:trPr>
        <w:tc>
          <w:tcPr>
            <w:tcW w:w="73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14:paraId="645AADA7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4C1D4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委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託管理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4C938B" w14:textId="77777777" w:rsidR="000C7EF6" w:rsidRPr="00415AC5" w:rsidRDefault="000C7EF6">
            <w:pPr>
              <w:overflowPunct w:val="0"/>
              <w:autoSpaceDE w:val="0"/>
              <w:autoSpaceDN w:val="0"/>
              <w:ind w:left="113" w:right="-100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委託先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C517CE" w14:textId="77777777" w:rsidR="000C7EF6" w:rsidRPr="00415AC5" w:rsidRDefault="000C7EF6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2F31A6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常駐・非常駐</w:t>
            </w:r>
          </w:p>
        </w:tc>
      </w:tr>
      <w:tr w:rsidR="00415AC5" w:rsidRPr="00415AC5" w14:paraId="0F7E3636" w14:textId="77777777">
        <w:trPr>
          <w:cantSplit/>
          <w:trHeight w:val="262"/>
        </w:trPr>
        <w:tc>
          <w:tcPr>
            <w:tcW w:w="7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96A2CF9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1729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215D68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7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092CA2" w14:textId="77777777" w:rsidR="000C7EF6" w:rsidRPr="00415AC5" w:rsidRDefault="000C7EF6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名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称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電話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21220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5AC5" w:rsidRPr="00415AC5" w14:paraId="326086EE" w14:textId="77777777">
        <w:trPr>
          <w:cantSplit/>
          <w:trHeight w:val="53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F26E43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建築物概要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E678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主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な用途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25340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共同住宅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戸数　　　　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・専用住宅・事務所・店舗・学校・工場・病院・旅館・その他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415AC5" w:rsidRPr="00415AC5" w14:paraId="3F7E1903" w14:textId="77777777">
        <w:trPr>
          <w:cantSplit/>
          <w:trHeight w:val="530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2539A5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38F8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延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床面積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D9E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/>
                <w:color w:val="000000" w:themeColor="text1"/>
              </w:rPr>
              <w:t>m</w:t>
            </w:r>
            <w:r w:rsidRPr="00415AC5">
              <w:rPr>
                <w:rFonts w:ascii="ＭＳ 明朝" w:eastAsia="ＭＳ 明朝" w:hAnsi="ＭＳ 明朝"/>
                <w:color w:val="000000" w:themeColor="text1"/>
                <w:vertAlign w:val="superscript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30C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階数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4AC97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地上　　階　　地下　　階</w:t>
            </w:r>
          </w:p>
        </w:tc>
      </w:tr>
      <w:tr w:rsidR="00415AC5" w:rsidRPr="00415AC5" w14:paraId="6EE3C27A" w14:textId="77777777">
        <w:trPr>
          <w:cantSplit/>
          <w:trHeight w:val="531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92611A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A8F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給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水開始日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99F2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305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棟数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3CE73" w14:textId="77777777" w:rsidR="000C7EF6" w:rsidRPr="00415AC5" w:rsidRDefault="000C7EF6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棟</w:t>
            </w:r>
          </w:p>
        </w:tc>
      </w:tr>
      <w:tr w:rsidR="00415AC5" w:rsidRPr="00415AC5" w14:paraId="41FC13CF" w14:textId="77777777">
        <w:trPr>
          <w:cantSplit/>
          <w:trHeight w:val="53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A8C512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210"/>
              </w:rPr>
              <w:t>設備概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要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C08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受水槽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263E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設置場所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90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屋内・屋外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2D8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床上式・地下式・ビルピット設置式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D40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槽数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0AF9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槽</w:t>
            </w:r>
          </w:p>
        </w:tc>
      </w:tr>
      <w:tr w:rsidR="00415AC5" w:rsidRPr="00415AC5" w14:paraId="46850320" w14:textId="77777777">
        <w:trPr>
          <w:cantSplit/>
          <w:trHeight w:val="530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90C6A2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3E46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BFF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有効容量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2B29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/>
                <w:color w:val="000000" w:themeColor="text1"/>
              </w:rPr>
              <w:t>m</w:t>
            </w:r>
            <w:r w:rsidRPr="00415AC5">
              <w:rPr>
                <w:rFonts w:ascii="ＭＳ 明朝" w:eastAsia="ＭＳ 明朝" w:hAnsi="ＭＳ 明朝"/>
                <w:color w:val="000000" w:themeColor="text1"/>
                <w:vertAlign w:val="superscript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91BE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材質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F1BA9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コンクリート・鋼・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FRP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・その他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415AC5" w:rsidRPr="00415AC5" w14:paraId="633D079B" w14:textId="77777777">
        <w:trPr>
          <w:cantSplit/>
          <w:trHeight w:val="531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5CF9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1EC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高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置水槽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DB8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設置場所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580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屋内・屋外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FDD5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槽数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D3FC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槽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AA2AE8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52DD1B6C" w14:textId="77777777">
        <w:trPr>
          <w:cantSplit/>
          <w:trHeight w:val="530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59B2C8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6499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F10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有効容量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1C78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/>
                <w:color w:val="000000" w:themeColor="text1"/>
              </w:rPr>
              <w:t>m</w:t>
            </w:r>
            <w:r w:rsidRPr="00415AC5">
              <w:rPr>
                <w:rFonts w:ascii="ＭＳ 明朝" w:eastAsia="ＭＳ 明朝" w:hAnsi="ＭＳ 明朝"/>
                <w:color w:val="000000" w:themeColor="text1"/>
                <w:vertAlign w:val="superscript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166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材質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0ACAC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コンクリート・鋼・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FRP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・その他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415AC5" w:rsidRPr="00415AC5" w14:paraId="51950223" w14:textId="77777777">
        <w:trPr>
          <w:cantSplit/>
          <w:trHeight w:val="531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71EF6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1A5B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給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水方式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ECA" w14:textId="77777777" w:rsidR="000C7EF6" w:rsidRPr="00415AC5" w:rsidRDefault="006B486A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高置水槽方式・圧力水槽方式・ポンプ直送</w:t>
            </w:r>
            <w:r w:rsidR="000C7EF6" w:rsidRPr="00415AC5">
              <w:rPr>
                <w:rFonts w:ascii="ＭＳ 明朝" w:eastAsia="ＭＳ 明朝" w:hAnsi="ＭＳ 明朝" w:hint="eastAsia"/>
                <w:color w:val="000000" w:themeColor="text1"/>
              </w:rPr>
              <w:t>方式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  <w:p w14:paraId="6993BB08" w14:textId="77777777" w:rsidR="006B486A" w:rsidRPr="00415AC5" w:rsidRDefault="006B486A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高置水槽直送方式</w:t>
            </w:r>
            <w:r w:rsidR="00F93AA1" w:rsidRPr="00415AC5">
              <w:rPr>
                <w:rFonts w:ascii="ＭＳ 明朝" w:eastAsia="ＭＳ 明朝" w:hAnsi="ＭＳ 明朝" w:hint="eastAsia"/>
                <w:color w:val="000000" w:themeColor="text1"/>
              </w:rPr>
              <w:t>・その他（　　　　　　　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EF7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0"/>
              </w:rPr>
              <w:t>水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道直結栓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43A80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</w:tr>
      <w:tr w:rsidR="00415AC5" w:rsidRPr="00415AC5" w14:paraId="622D5DCF" w14:textId="77777777">
        <w:trPr>
          <w:cantSplit/>
          <w:trHeight w:val="531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7FD70D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E6F7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配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管材質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E5206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鋼管・亜鉛メッキ鋼管・塩ビライニング鋼管・その他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415AC5" w:rsidRPr="00415AC5" w14:paraId="6D52E0EA" w14:textId="77777777">
        <w:trPr>
          <w:cantSplit/>
          <w:trHeight w:val="5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74BFCB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904E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ビ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ル管理法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E1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該当・非該当</w:t>
            </w:r>
          </w:p>
        </w:tc>
        <w:tc>
          <w:tcPr>
            <w:tcW w:w="4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79AF9D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0E7E1A1C" w14:textId="77777777">
        <w:trPr>
          <w:cantSplit/>
          <w:trHeight w:val="500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B6AC5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17C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防せい措置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A9B8D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防せい剤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・その他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</w:t>
            </w:r>
            <w:r w:rsidRPr="00415AC5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・無</w:t>
            </w:r>
          </w:p>
        </w:tc>
      </w:tr>
      <w:tr w:rsidR="00415AC5" w:rsidRPr="00415AC5" w14:paraId="7D20C99A" w14:textId="77777777">
        <w:trPr>
          <w:cantSplit/>
          <w:trHeight w:val="752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BC6C4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1C969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E8AC24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38C4E11B" w14:textId="77777777">
        <w:trPr>
          <w:cantSplit/>
          <w:trHeight w:hRule="exact" w:val="200"/>
        </w:trPr>
        <w:tc>
          <w:tcPr>
            <w:tcW w:w="8505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DE301B1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15AC5" w:rsidRPr="00415AC5" w14:paraId="3BC89D93" w14:textId="77777777">
        <w:trPr>
          <w:trHeight w:val="54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CA1BF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帳票№</w:t>
            </w:r>
          </w:p>
        </w:tc>
        <w:tc>
          <w:tcPr>
            <w:tcW w:w="25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60D87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※　　―　　―　　―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1D8AC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入力年月日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21627" w14:textId="77777777" w:rsidR="000C7EF6" w:rsidRPr="00415AC5" w:rsidRDefault="000C7EF6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</w:rPr>
            </w:pPr>
            <w:r w:rsidRPr="00415AC5">
              <w:rPr>
                <w:rFonts w:ascii="ＭＳ 明朝" w:eastAsia="ＭＳ 明朝" w:hAnsi="ＭＳ 明朝" w:hint="eastAsia"/>
                <w:color w:val="000000" w:themeColor="text1"/>
              </w:rPr>
              <w:t>※　　―　　―　　―</w:t>
            </w:r>
          </w:p>
        </w:tc>
      </w:tr>
    </w:tbl>
    <w:p w14:paraId="1A51EE37" w14:textId="43A3FBF1" w:rsidR="000C7EF6" w:rsidRPr="00415AC5" w:rsidRDefault="000C7EF6">
      <w:pPr>
        <w:overflowPunct w:val="0"/>
        <w:autoSpaceDE w:val="0"/>
        <w:autoSpaceDN w:val="0"/>
        <w:spacing w:before="120"/>
        <w:ind w:left="945" w:hanging="945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/>
          <w:color w:val="000000" w:themeColor="text1"/>
        </w:rPr>
        <w:t>(</w:t>
      </w:r>
      <w:r w:rsidRPr="00415AC5">
        <w:rPr>
          <w:rFonts w:ascii="ＭＳ 明朝" w:eastAsia="ＭＳ 明朝" w:hAnsi="ＭＳ 明朝" w:hint="eastAsia"/>
          <w:color w:val="000000" w:themeColor="text1"/>
        </w:rPr>
        <w:t>注意</w:t>
      </w:r>
      <w:r w:rsidRPr="00415AC5">
        <w:rPr>
          <w:rFonts w:ascii="ＭＳ 明朝" w:eastAsia="ＭＳ 明朝" w:hAnsi="ＭＳ 明朝"/>
          <w:color w:val="000000" w:themeColor="text1"/>
        </w:rPr>
        <w:t>)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１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　※印の欄は、記入しないでください。</w:t>
      </w:r>
    </w:p>
    <w:p w14:paraId="542C7757" w14:textId="2CB46849" w:rsidR="000C7EF6" w:rsidRPr="00415AC5" w:rsidRDefault="000C7EF6" w:rsidP="00420EDB">
      <w:pPr>
        <w:overflowPunct w:val="0"/>
        <w:autoSpaceDE w:val="0"/>
        <w:autoSpaceDN w:val="0"/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415AC5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420EDB" w:rsidRPr="00415AC5">
        <w:rPr>
          <w:rFonts w:ascii="ＭＳ 明朝" w:eastAsia="ＭＳ 明朝" w:hAnsi="ＭＳ 明朝" w:hint="eastAsia"/>
          <w:color w:val="000000" w:themeColor="text1"/>
        </w:rPr>
        <w:t>２</w:t>
      </w:r>
      <w:r w:rsidRPr="00415AC5">
        <w:rPr>
          <w:rFonts w:ascii="ＭＳ 明朝" w:eastAsia="ＭＳ 明朝" w:hAnsi="ＭＳ 明朝" w:hint="eastAsia"/>
          <w:color w:val="000000" w:themeColor="text1"/>
        </w:rPr>
        <w:t xml:space="preserve">　この届出書は、簡易専用水道の設置場所を所管する福祉保健センターに提出してください。</w:t>
      </w:r>
    </w:p>
    <w:p w14:paraId="30E5BE60" w14:textId="5EA537FE" w:rsidR="007344B3" w:rsidRPr="00415AC5" w:rsidRDefault="000C7EF6" w:rsidP="00386612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</w:pPr>
      <w:r w:rsidRPr="00415AC5">
        <w:rPr>
          <w:rFonts w:ascii="ＭＳ 明朝" w:eastAsia="ＭＳ 明朝" w:hAnsi="ＭＳ 明朝"/>
          <w:color w:val="000000" w:themeColor="text1"/>
        </w:rPr>
        <w:t>(</w:t>
      </w:r>
      <w:r w:rsidR="00420EDB" w:rsidRPr="00415AC5">
        <w:rPr>
          <w:rFonts w:ascii="ＭＳ 明朝" w:eastAsia="ＭＳ 明朝" w:hAnsi="ＭＳ 明朝"/>
          <w:color w:val="000000" w:themeColor="text1"/>
        </w:rPr>
        <w:t>Ａ４</w:t>
      </w:r>
      <w:r w:rsidRPr="00415AC5">
        <w:rPr>
          <w:rFonts w:ascii="ＭＳ 明朝" w:eastAsia="ＭＳ 明朝" w:hAnsi="ＭＳ 明朝"/>
          <w:color w:val="000000" w:themeColor="text1"/>
        </w:rPr>
        <w:t>)</w:t>
      </w:r>
      <w:bookmarkStart w:id="0" w:name="_GoBack"/>
      <w:bookmarkEnd w:id="0"/>
    </w:p>
    <w:sectPr w:rsidR="007344B3" w:rsidRPr="00415AC5" w:rsidSect="00386612">
      <w:footerReference w:type="default" r:id="rId6"/>
      <w:pgSz w:w="11905" w:h="16837"/>
      <w:pgMar w:top="964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C60A5" w14:textId="77777777" w:rsidR="004C2B22" w:rsidRDefault="004C2B22">
      <w:r>
        <w:separator/>
      </w:r>
    </w:p>
  </w:endnote>
  <w:endnote w:type="continuationSeparator" w:id="0">
    <w:p w14:paraId="44C8E647" w14:textId="77777777" w:rsidR="004C2B22" w:rsidRDefault="004C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53FB" w14:textId="77777777" w:rsidR="004C2B22" w:rsidRDefault="004C2B22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4707" w14:textId="77777777" w:rsidR="004C2B22" w:rsidRDefault="004C2B22">
      <w:r>
        <w:separator/>
      </w:r>
    </w:p>
  </w:footnote>
  <w:footnote w:type="continuationSeparator" w:id="0">
    <w:p w14:paraId="3AF9E74B" w14:textId="77777777" w:rsidR="004C2B22" w:rsidRDefault="004C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FD"/>
    <w:rsid w:val="000260AA"/>
    <w:rsid w:val="00060649"/>
    <w:rsid w:val="000768F7"/>
    <w:rsid w:val="000C7EF6"/>
    <w:rsid w:val="0012421B"/>
    <w:rsid w:val="00140A05"/>
    <w:rsid w:val="001F3513"/>
    <w:rsid w:val="002E2656"/>
    <w:rsid w:val="00303F19"/>
    <w:rsid w:val="003415C1"/>
    <w:rsid w:val="00386612"/>
    <w:rsid w:val="003920AF"/>
    <w:rsid w:val="00397467"/>
    <w:rsid w:val="003D3F85"/>
    <w:rsid w:val="003F2C65"/>
    <w:rsid w:val="003F446B"/>
    <w:rsid w:val="00404ECA"/>
    <w:rsid w:val="00415AC5"/>
    <w:rsid w:val="00420EDB"/>
    <w:rsid w:val="00486E61"/>
    <w:rsid w:val="004A39B8"/>
    <w:rsid w:val="004C2B22"/>
    <w:rsid w:val="005432D7"/>
    <w:rsid w:val="00594E08"/>
    <w:rsid w:val="0061686B"/>
    <w:rsid w:val="00692305"/>
    <w:rsid w:val="006B486A"/>
    <w:rsid w:val="006D0FFD"/>
    <w:rsid w:val="006D6D25"/>
    <w:rsid w:val="006E5EB2"/>
    <w:rsid w:val="006F2A0D"/>
    <w:rsid w:val="007344B3"/>
    <w:rsid w:val="007665B1"/>
    <w:rsid w:val="007740A6"/>
    <w:rsid w:val="00786C85"/>
    <w:rsid w:val="007D3655"/>
    <w:rsid w:val="00923885"/>
    <w:rsid w:val="009667CC"/>
    <w:rsid w:val="00993467"/>
    <w:rsid w:val="009F2089"/>
    <w:rsid w:val="00A10388"/>
    <w:rsid w:val="00A44784"/>
    <w:rsid w:val="00AD3983"/>
    <w:rsid w:val="00BA58A2"/>
    <w:rsid w:val="00BA6D16"/>
    <w:rsid w:val="00BC12F8"/>
    <w:rsid w:val="00BC58C0"/>
    <w:rsid w:val="00CA742F"/>
    <w:rsid w:val="00CF3481"/>
    <w:rsid w:val="00EA217A"/>
    <w:rsid w:val="00F00EFE"/>
    <w:rsid w:val="00F8181E"/>
    <w:rsid w:val="00F93AA1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B1825"/>
  <w14:defaultImageDpi w14:val="96"/>
  <w15:docId w15:val="{840C00F5-9899-432A-8E27-DCE5A2FE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EB2"/>
  </w:style>
  <w:style w:type="paragraph" w:styleId="a5">
    <w:name w:val="footer"/>
    <w:basedOn w:val="a"/>
    <w:link w:val="a6"/>
    <w:uiPriority w:val="99"/>
    <w:unhideWhenUsed/>
    <w:rsid w:val="006E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EB2"/>
  </w:style>
  <w:style w:type="character" w:styleId="a7">
    <w:name w:val="annotation reference"/>
    <w:basedOn w:val="a0"/>
    <w:uiPriority w:val="99"/>
    <w:semiHidden/>
    <w:unhideWhenUsed/>
    <w:rsid w:val="006D6D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D6D2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D6D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6D6D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D6D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6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305</Characters>
  <DocSecurity>0</DocSecurity>
  <Lines>23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2025-03-24T06:45:00Z</cp:lastPrinted>
  <dcterms:created xsi:type="dcterms:W3CDTF">2025-03-24T07:13:00Z</dcterms:created>
  <dcterms:modified xsi:type="dcterms:W3CDTF">2025-04-07T08:29:00Z</dcterms:modified>
</cp:coreProperties>
</file>