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7983D" w14:textId="77777777" w:rsidR="004610E6" w:rsidRPr="00C13B7E" w:rsidRDefault="004610E6" w:rsidP="004610E6">
      <w:pPr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Pr="00C13B7E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号様式</w:t>
      </w:r>
      <w:r w:rsidRPr="00C13B7E">
        <w:rPr>
          <w:rFonts w:asciiTheme="minorEastAsia" w:eastAsiaTheme="minorEastAsia" w:hAnsiTheme="minorEastAsia" w:hint="eastAsia"/>
          <w:sz w:val="24"/>
          <w:szCs w:val="24"/>
        </w:rPr>
        <w:t>（要綱</w:t>
      </w:r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Pr="00C13B7E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条）</w:t>
      </w:r>
    </w:p>
    <w:p w14:paraId="01883BC6" w14:textId="77777777" w:rsidR="004610E6" w:rsidRPr="00C13B7E" w:rsidRDefault="004610E6" w:rsidP="004610E6">
      <w:pPr>
        <w:spacing w:line="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6269C5B6" w14:textId="10A1BD01" w:rsidR="004610E6" w:rsidRPr="00C13B7E" w:rsidRDefault="004610E6" w:rsidP="004610E6">
      <w:pPr>
        <w:spacing w:line="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13B7E">
        <w:rPr>
          <w:rFonts w:asciiTheme="minorEastAsia" w:eastAsiaTheme="minorEastAsia" w:hAnsiTheme="minorEastAsia" w:hint="eastAsia"/>
          <w:sz w:val="24"/>
          <w:szCs w:val="24"/>
        </w:rPr>
        <w:t>西区感震ブレーカー設置促進事業</w:t>
      </w:r>
    </w:p>
    <w:p w14:paraId="0ED2CC76" w14:textId="77777777" w:rsidR="004610E6" w:rsidRPr="00C13B7E" w:rsidRDefault="004610E6" w:rsidP="004610E6">
      <w:pPr>
        <w:spacing w:line="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13B7E">
        <w:rPr>
          <w:rFonts w:ascii="ＭＳ Ｐゴシック" w:eastAsia="ＭＳ Ｐゴシック" w:hAnsi="ＭＳ Ｐゴシック" w:hint="eastAsia"/>
          <w:sz w:val="56"/>
          <w:szCs w:val="56"/>
        </w:rPr>
        <w:t>補助金交付請求書</w:t>
      </w:r>
    </w:p>
    <w:p w14:paraId="47FA74AD" w14:textId="77777777" w:rsidR="004610E6" w:rsidRPr="00C13B7E" w:rsidRDefault="004610E6" w:rsidP="004610E6">
      <w:pPr>
        <w:spacing w:line="0" w:lineRule="atLeast"/>
        <w:jc w:val="right"/>
        <w:rPr>
          <w:rFonts w:ascii="ＭＳ 明朝" w:eastAsia="ＭＳ 明朝"/>
          <w:sz w:val="24"/>
          <w:szCs w:val="24"/>
          <w:lang w:eastAsia="zh-CN"/>
        </w:rPr>
      </w:pPr>
      <w:r w:rsidRPr="00C13B7E">
        <w:rPr>
          <w:rFonts w:ascii="ＭＳ 明朝" w:eastAsia="ＭＳ 明朝" w:hint="eastAsia"/>
          <w:sz w:val="24"/>
          <w:szCs w:val="24"/>
          <w:lang w:eastAsia="zh-CN"/>
        </w:rPr>
        <w:t>年　　月　　日</w:t>
      </w:r>
    </w:p>
    <w:p w14:paraId="6E5AF852" w14:textId="77777777" w:rsidR="004610E6" w:rsidRPr="00C13B7E" w:rsidRDefault="004610E6" w:rsidP="004610E6">
      <w:pPr>
        <w:spacing w:line="240" w:lineRule="atLeast"/>
        <w:rPr>
          <w:rFonts w:ascii="ＭＳ 明朝" w:eastAsia="ＭＳ 明朝"/>
          <w:sz w:val="24"/>
          <w:szCs w:val="24"/>
        </w:rPr>
      </w:pPr>
      <w:r w:rsidRPr="00C13B7E">
        <w:rPr>
          <w:rFonts w:ascii="ＭＳ 明朝" w:eastAsia="ＭＳ 明朝" w:hint="eastAsia"/>
          <w:sz w:val="24"/>
          <w:szCs w:val="24"/>
        </w:rPr>
        <w:t>（請求先）</w:t>
      </w:r>
    </w:p>
    <w:p w14:paraId="32F55C13" w14:textId="77777777" w:rsidR="004610E6" w:rsidRPr="00C13B7E" w:rsidRDefault="004610E6" w:rsidP="004610E6">
      <w:pPr>
        <w:spacing w:line="240" w:lineRule="atLeast"/>
        <w:ind w:firstLineChars="49" w:firstLine="118"/>
        <w:rPr>
          <w:rFonts w:ascii="ＭＳ 明朝" w:eastAsia="ＭＳ 明朝"/>
          <w:sz w:val="24"/>
          <w:szCs w:val="24"/>
        </w:rPr>
      </w:pPr>
      <w:r w:rsidRPr="00C13B7E">
        <w:rPr>
          <w:rFonts w:ascii="ＭＳ 明朝" w:eastAsia="ＭＳ 明朝" w:hint="eastAsia"/>
          <w:sz w:val="24"/>
          <w:szCs w:val="24"/>
        </w:rPr>
        <w:t>西区長</w:t>
      </w:r>
    </w:p>
    <w:tbl>
      <w:tblPr>
        <w:tblStyle w:val="af"/>
        <w:tblW w:w="7008" w:type="dxa"/>
        <w:tblInd w:w="2066" w:type="dxa"/>
        <w:tblLook w:val="04A0" w:firstRow="1" w:lastRow="0" w:firstColumn="1" w:lastColumn="0" w:noHBand="0" w:noVBand="1"/>
      </w:tblPr>
      <w:tblGrid>
        <w:gridCol w:w="2011"/>
        <w:gridCol w:w="4997"/>
      </w:tblGrid>
      <w:tr w:rsidR="004610E6" w:rsidRPr="00C13B7E" w14:paraId="3153D58B" w14:textId="77777777" w:rsidTr="00AD426A">
        <w:tc>
          <w:tcPr>
            <w:tcW w:w="2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DA092A" w14:textId="77777777" w:rsidR="004610E6" w:rsidRPr="00C13B7E" w:rsidRDefault="004610E6" w:rsidP="00AD426A">
            <w:pPr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（請求者）</w:t>
            </w:r>
          </w:p>
        </w:tc>
        <w:tc>
          <w:tcPr>
            <w:tcW w:w="49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9E55F2" w14:textId="77777777" w:rsidR="004610E6" w:rsidRPr="00C13B7E" w:rsidRDefault="004610E6" w:rsidP="00AD426A">
            <w:pPr>
              <w:rPr>
                <w:rFonts w:ascii="ＭＳ 明朝" w:eastAsia="ＭＳ 明朝"/>
              </w:rPr>
            </w:pPr>
          </w:p>
        </w:tc>
      </w:tr>
      <w:tr w:rsidR="004610E6" w:rsidRPr="00C13B7E" w14:paraId="447B1C43" w14:textId="77777777" w:rsidTr="00AD426A">
        <w:tc>
          <w:tcPr>
            <w:tcW w:w="20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78340AE9" w14:textId="77777777" w:rsidR="004610E6" w:rsidRPr="00C13B7E" w:rsidRDefault="004610E6" w:rsidP="00AD426A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団体名</w:t>
            </w:r>
          </w:p>
        </w:tc>
        <w:tc>
          <w:tcPr>
            <w:tcW w:w="499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F938F8A" w14:textId="77777777" w:rsidR="004610E6" w:rsidRPr="00C13B7E" w:rsidRDefault="004610E6" w:rsidP="00AD426A">
            <w:pPr>
              <w:jc w:val="left"/>
              <w:rPr>
                <w:rFonts w:ascii="ＭＳ 明朝" w:eastAsia="ＭＳ 明朝"/>
                <w:sz w:val="16"/>
                <w:szCs w:val="16"/>
              </w:rPr>
            </w:pPr>
          </w:p>
          <w:p w14:paraId="5AF6ADEC" w14:textId="77777777" w:rsidR="004610E6" w:rsidRPr="00C13B7E" w:rsidRDefault="004610E6" w:rsidP="00AD426A">
            <w:pPr>
              <w:rPr>
                <w:rFonts w:ascii="ＭＳ 明朝" w:eastAsia="ＭＳ 明朝"/>
              </w:rPr>
            </w:pPr>
          </w:p>
        </w:tc>
      </w:tr>
      <w:tr w:rsidR="004610E6" w:rsidRPr="00C13B7E" w14:paraId="3A5B3946" w14:textId="77777777" w:rsidTr="00AD426A">
        <w:tc>
          <w:tcPr>
            <w:tcW w:w="201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41F814E6" w14:textId="77777777" w:rsidR="004610E6" w:rsidRPr="00C13B7E" w:rsidRDefault="004610E6" w:rsidP="00AD426A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住所</w:t>
            </w:r>
          </w:p>
        </w:tc>
        <w:tc>
          <w:tcPr>
            <w:tcW w:w="4997" w:type="dxa"/>
            <w:tcBorders>
              <w:left w:val="single" w:sz="4" w:space="0" w:color="FFFFFF"/>
              <w:right w:val="single" w:sz="4" w:space="0" w:color="FFFFFF"/>
            </w:tcBorders>
          </w:tcPr>
          <w:p w14:paraId="65469E3C" w14:textId="77777777" w:rsidR="004610E6" w:rsidRPr="00C13B7E" w:rsidRDefault="004610E6" w:rsidP="00AD426A">
            <w:pPr>
              <w:rPr>
                <w:rFonts w:ascii="ＭＳ 明朝" w:eastAsia="ＭＳ 明朝"/>
                <w:sz w:val="16"/>
                <w:szCs w:val="16"/>
              </w:rPr>
            </w:pPr>
            <w:r w:rsidRPr="00C13B7E">
              <w:rPr>
                <w:rFonts w:ascii="ＭＳ 明朝" w:eastAsia="ＭＳ 明朝" w:hint="eastAsia"/>
                <w:sz w:val="16"/>
                <w:szCs w:val="16"/>
              </w:rPr>
              <w:t>※代表者住所</w:t>
            </w:r>
          </w:p>
          <w:p w14:paraId="6131461A" w14:textId="77777777" w:rsidR="004610E6" w:rsidRPr="00C13B7E" w:rsidRDefault="004610E6" w:rsidP="00AD426A">
            <w:pPr>
              <w:rPr>
                <w:rFonts w:ascii="ＭＳ 明朝" w:eastAsia="ＭＳ 明朝"/>
              </w:rPr>
            </w:pPr>
          </w:p>
        </w:tc>
      </w:tr>
      <w:tr w:rsidR="004610E6" w:rsidRPr="00C13B7E" w14:paraId="3E234156" w14:textId="77777777" w:rsidTr="00AD426A">
        <w:tc>
          <w:tcPr>
            <w:tcW w:w="201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58B10680" w14:textId="77777777" w:rsidR="004610E6" w:rsidRPr="00C13B7E" w:rsidRDefault="004610E6" w:rsidP="00AD426A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氏名</w:t>
            </w:r>
          </w:p>
        </w:tc>
        <w:tc>
          <w:tcPr>
            <w:tcW w:w="4997" w:type="dxa"/>
            <w:tcBorders>
              <w:left w:val="single" w:sz="4" w:space="0" w:color="FFFFFF"/>
              <w:right w:val="single" w:sz="4" w:space="0" w:color="FFFFFF"/>
            </w:tcBorders>
          </w:tcPr>
          <w:p w14:paraId="1A532EB3" w14:textId="77777777" w:rsidR="004610E6" w:rsidRPr="00C13B7E" w:rsidRDefault="004610E6" w:rsidP="00AD426A">
            <w:pPr>
              <w:ind w:left="160" w:hangingChars="100" w:hanging="160"/>
              <w:rPr>
                <w:rFonts w:ascii="ＭＳ 明朝" w:eastAsia="ＭＳ 明朝"/>
                <w:sz w:val="16"/>
                <w:szCs w:val="16"/>
              </w:rPr>
            </w:pPr>
            <w:r w:rsidRPr="00C13B7E">
              <w:rPr>
                <w:rFonts w:ascii="ＭＳ 明朝" w:eastAsia="ＭＳ 明朝" w:hint="eastAsia"/>
                <w:sz w:val="16"/>
                <w:szCs w:val="16"/>
              </w:rPr>
              <w:t>※代表者名</w:t>
            </w:r>
            <w:r w:rsidRPr="005C7E88">
              <w:rPr>
                <w:rFonts w:ascii="ＭＳ 明朝" w:eastAsia="ＭＳ 明朝" w:hint="eastAsia"/>
                <w:sz w:val="14"/>
                <w:szCs w:val="16"/>
              </w:rPr>
              <w:t>（代表者と口座名義人が</w:t>
            </w:r>
            <w:r>
              <w:rPr>
                <w:rFonts w:ascii="ＭＳ 明朝" w:eastAsia="ＭＳ 明朝" w:hint="eastAsia"/>
                <w:sz w:val="14"/>
                <w:szCs w:val="16"/>
              </w:rPr>
              <w:t>同一の</w:t>
            </w:r>
            <w:r w:rsidRPr="005C7E88">
              <w:rPr>
                <w:rFonts w:ascii="ＭＳ 明朝" w:eastAsia="ＭＳ 明朝" w:hint="eastAsia"/>
                <w:sz w:val="14"/>
                <w:szCs w:val="16"/>
              </w:rPr>
              <w:t>場合は押印を省略できます。</w:t>
            </w:r>
            <w:r>
              <w:rPr>
                <w:rFonts w:ascii="ＭＳ 明朝" w:eastAsia="ＭＳ 明朝" w:hint="eastAsia"/>
                <w:sz w:val="16"/>
                <w:szCs w:val="16"/>
              </w:rPr>
              <w:t>）</w:t>
            </w:r>
          </w:p>
          <w:p w14:paraId="04334679" w14:textId="77777777" w:rsidR="004610E6" w:rsidRPr="00C13B7E" w:rsidRDefault="004610E6" w:rsidP="00AD426A">
            <w:pPr>
              <w:wordWrap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印</w:t>
            </w:r>
          </w:p>
        </w:tc>
      </w:tr>
      <w:tr w:rsidR="004610E6" w:rsidRPr="00C13B7E" w14:paraId="5F0876FC" w14:textId="77777777" w:rsidTr="00AD426A">
        <w:tc>
          <w:tcPr>
            <w:tcW w:w="201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698E4E9D" w14:textId="77777777" w:rsidR="004610E6" w:rsidRPr="00C13B7E" w:rsidRDefault="004610E6" w:rsidP="00AD426A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電話</w:t>
            </w:r>
          </w:p>
        </w:tc>
        <w:tc>
          <w:tcPr>
            <w:tcW w:w="4997" w:type="dxa"/>
            <w:tcBorders>
              <w:left w:val="single" w:sz="4" w:space="0" w:color="FFFFFF"/>
              <w:right w:val="single" w:sz="4" w:space="0" w:color="FFFFFF"/>
            </w:tcBorders>
          </w:tcPr>
          <w:p w14:paraId="136ADD17" w14:textId="77777777" w:rsidR="004610E6" w:rsidRPr="00C13B7E" w:rsidRDefault="004610E6" w:rsidP="00AD426A">
            <w:pPr>
              <w:spacing w:line="360" w:lineRule="auto"/>
              <w:rPr>
                <w:rFonts w:ascii="ＭＳ 明朝" w:eastAsia="ＭＳ 明朝"/>
                <w:sz w:val="16"/>
                <w:szCs w:val="16"/>
              </w:rPr>
            </w:pPr>
            <w:r w:rsidRPr="00C13B7E">
              <w:rPr>
                <w:rFonts w:ascii="ＭＳ 明朝" w:eastAsia="ＭＳ 明朝" w:hint="eastAsia"/>
                <w:sz w:val="16"/>
                <w:szCs w:val="16"/>
              </w:rPr>
              <w:t>※代表者電話番号</w:t>
            </w:r>
          </w:p>
          <w:p w14:paraId="05B07F18" w14:textId="77777777" w:rsidR="004610E6" w:rsidRPr="00C13B7E" w:rsidRDefault="004610E6" w:rsidP="00AD426A">
            <w:pPr>
              <w:rPr>
                <w:rFonts w:ascii="ＭＳ 明朝" w:eastAsia="ＭＳ 明朝"/>
              </w:rPr>
            </w:pPr>
          </w:p>
        </w:tc>
      </w:tr>
    </w:tbl>
    <w:p w14:paraId="62C99562" w14:textId="77777777" w:rsidR="004610E6" w:rsidRPr="00C13B7E" w:rsidRDefault="004610E6" w:rsidP="004610E6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</w:p>
    <w:p w14:paraId="6A74C9C2" w14:textId="27DC9306" w:rsidR="004610E6" w:rsidRPr="00C13B7E" w:rsidRDefault="004610E6" w:rsidP="004610E6">
      <w:pPr>
        <w:spacing w:line="380" w:lineRule="exact"/>
        <w:ind w:firstLineChars="100" w:firstLine="240"/>
        <w:rPr>
          <w:rFonts w:ascii="ＭＳ 明朝" w:eastAsia="ＭＳ 明朝"/>
          <w:sz w:val="24"/>
          <w:szCs w:val="24"/>
        </w:rPr>
      </w:pPr>
      <w:r w:rsidRPr="00C13B7E">
        <w:rPr>
          <w:rFonts w:ascii="ＭＳ 明朝" w:eastAsia="ＭＳ 明朝" w:hint="eastAsia"/>
          <w:sz w:val="24"/>
          <w:szCs w:val="24"/>
        </w:rPr>
        <w:t>西区感震ブレーカー設置促進事業補助金交付要綱第10条に基づき、次のとおり補助金の交付を請求します。</w:t>
      </w:r>
    </w:p>
    <w:p w14:paraId="1D6D0CAB" w14:textId="77777777" w:rsidR="004610E6" w:rsidRPr="00C13B7E" w:rsidRDefault="004610E6" w:rsidP="004610E6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</w:p>
    <w:p w14:paraId="7B8BB2E4" w14:textId="77777777" w:rsidR="004610E6" w:rsidRPr="00C13B7E" w:rsidRDefault="004610E6" w:rsidP="004610E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13B7E">
        <w:rPr>
          <w:rFonts w:asciiTheme="minorEastAsia" w:eastAsiaTheme="minorEastAsia" w:hAnsiTheme="minorEastAsia" w:hint="eastAsia"/>
          <w:sz w:val="24"/>
          <w:szCs w:val="24"/>
        </w:rPr>
        <w:t>１　補助金の請求額</w:t>
      </w:r>
    </w:p>
    <w:p w14:paraId="395ACC90" w14:textId="77777777" w:rsidR="004610E6" w:rsidRPr="00C13B7E" w:rsidRDefault="004610E6" w:rsidP="004610E6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C13B7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13B7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円</w:t>
      </w:r>
    </w:p>
    <w:p w14:paraId="6B669457" w14:textId="77777777" w:rsidR="004610E6" w:rsidRPr="00C13B7E" w:rsidRDefault="004610E6" w:rsidP="004610E6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</w:p>
    <w:p w14:paraId="5955BA40" w14:textId="77777777" w:rsidR="004610E6" w:rsidRPr="00C13B7E" w:rsidRDefault="004610E6" w:rsidP="004610E6">
      <w:pPr>
        <w:rPr>
          <w:rFonts w:asciiTheme="minorEastAsia" w:eastAsiaTheme="minorEastAsia" w:hAnsiTheme="minorEastAsia"/>
          <w:sz w:val="24"/>
          <w:szCs w:val="24"/>
        </w:rPr>
      </w:pPr>
      <w:r w:rsidRPr="00C13B7E">
        <w:rPr>
          <w:rFonts w:asciiTheme="minorEastAsia" w:eastAsiaTheme="minorEastAsia" w:hAnsiTheme="minorEastAsia" w:hint="eastAsia"/>
          <w:sz w:val="24"/>
          <w:szCs w:val="24"/>
        </w:rPr>
        <w:t>２　振込先金融機関・口座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2914"/>
        <w:gridCol w:w="688"/>
        <w:gridCol w:w="3589"/>
        <w:gridCol w:w="1337"/>
      </w:tblGrid>
      <w:tr w:rsidR="004610E6" w:rsidRPr="00C13B7E" w14:paraId="7A080868" w14:textId="77777777" w:rsidTr="00AD426A">
        <w:tc>
          <w:tcPr>
            <w:tcW w:w="3685" w:type="dxa"/>
            <w:gridSpan w:val="2"/>
            <w:tcBorders>
              <w:right w:val="single" w:sz="4" w:space="0" w:color="FFFFFF" w:themeColor="background1"/>
            </w:tcBorders>
          </w:tcPr>
          <w:p w14:paraId="48D711C6" w14:textId="77777777" w:rsidR="004610E6" w:rsidRPr="00C13B7E" w:rsidRDefault="004610E6" w:rsidP="00AD426A">
            <w:pPr>
              <w:spacing w:line="3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D1C1AD" w14:textId="77777777" w:rsidR="004610E6" w:rsidRPr="00C13B7E" w:rsidRDefault="004610E6" w:rsidP="00AD426A">
            <w:pPr>
              <w:spacing w:line="0" w:lineRule="atLeast"/>
              <w:rPr>
                <w:rFonts w:ascii="ＭＳ 明朝" w:eastAsia="ＭＳ 明朝"/>
              </w:rPr>
            </w:pPr>
            <w:r w:rsidRPr="00C13B7E">
              <w:rPr>
                <w:rFonts w:ascii="ＭＳ 明朝" w:eastAsia="ＭＳ 明朝" w:hint="eastAsia"/>
              </w:rPr>
              <w:t>銀行</w:t>
            </w:r>
          </w:p>
          <w:p w14:paraId="73000780" w14:textId="77777777" w:rsidR="004610E6" w:rsidRPr="00C13B7E" w:rsidRDefault="004610E6" w:rsidP="00AD426A">
            <w:pPr>
              <w:spacing w:line="0" w:lineRule="atLeast"/>
              <w:rPr>
                <w:rFonts w:ascii="ＭＳ 明朝" w:eastAsia="ＭＳ 明朝"/>
              </w:rPr>
            </w:pPr>
            <w:r w:rsidRPr="00C13B7E">
              <w:rPr>
                <w:rFonts w:ascii="ＭＳ 明朝" w:eastAsia="ＭＳ 明朝" w:hint="eastAsia"/>
              </w:rPr>
              <w:t>信用金庫</w:t>
            </w:r>
          </w:p>
          <w:p w14:paraId="632CAADD" w14:textId="77777777" w:rsidR="004610E6" w:rsidRPr="00C13B7E" w:rsidRDefault="004610E6" w:rsidP="00AD426A">
            <w:pPr>
              <w:spacing w:line="0" w:lineRule="atLeast"/>
              <w:rPr>
                <w:rFonts w:ascii="ＭＳ 明朝" w:eastAsia="ＭＳ 明朝"/>
              </w:rPr>
            </w:pPr>
            <w:r w:rsidRPr="00C13B7E">
              <w:rPr>
                <w:rFonts w:ascii="ＭＳ 明朝" w:eastAsia="ＭＳ 明朝" w:hint="eastAsia"/>
              </w:rPr>
              <w:t>信用組合</w:t>
            </w:r>
          </w:p>
          <w:p w14:paraId="43A3D9BE" w14:textId="77777777" w:rsidR="004610E6" w:rsidRPr="00C13B7E" w:rsidRDefault="004610E6" w:rsidP="00AD426A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C13B7E">
              <w:rPr>
                <w:rFonts w:ascii="ＭＳ 明朝" w:eastAsia="ＭＳ 明朝" w:hint="eastAsia"/>
              </w:rPr>
              <w:t>農業協同組合</w:t>
            </w:r>
          </w:p>
        </w:tc>
        <w:tc>
          <w:tcPr>
            <w:tcW w:w="1365" w:type="dxa"/>
            <w:tcBorders>
              <w:left w:val="single" w:sz="4" w:space="0" w:color="FFFFFF" w:themeColor="background1"/>
            </w:tcBorders>
            <w:vAlign w:val="center"/>
          </w:tcPr>
          <w:p w14:paraId="7FE538B8" w14:textId="77777777" w:rsidR="004610E6" w:rsidRPr="00C13B7E" w:rsidRDefault="004610E6" w:rsidP="00AD426A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C13B7E">
              <w:rPr>
                <w:rFonts w:asciiTheme="minorEastAsia" w:eastAsiaTheme="minorEastAsia" w:hAnsiTheme="minorEastAsia" w:hint="eastAsia"/>
              </w:rPr>
              <w:t>支店</w:t>
            </w:r>
          </w:p>
          <w:p w14:paraId="17BDDDDD" w14:textId="77777777" w:rsidR="004610E6" w:rsidRPr="00C13B7E" w:rsidRDefault="004610E6" w:rsidP="00AD426A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C13B7E">
              <w:rPr>
                <w:rFonts w:asciiTheme="minorEastAsia" w:eastAsiaTheme="minorEastAsia" w:hAnsiTheme="minorEastAsia" w:hint="eastAsia"/>
              </w:rPr>
              <w:t>出張所</w:t>
            </w:r>
          </w:p>
          <w:p w14:paraId="69F513DE" w14:textId="77777777" w:rsidR="004610E6" w:rsidRPr="00C13B7E" w:rsidRDefault="004610E6" w:rsidP="00AD426A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C13B7E">
              <w:rPr>
                <w:rFonts w:asciiTheme="minorEastAsia" w:eastAsiaTheme="minorEastAsia" w:hAnsiTheme="minorEastAsia" w:hint="eastAsia"/>
              </w:rPr>
              <w:t>支所</w:t>
            </w:r>
          </w:p>
        </w:tc>
      </w:tr>
      <w:tr w:rsidR="004610E6" w:rsidRPr="00C13B7E" w14:paraId="11FD4E09" w14:textId="77777777" w:rsidTr="00AD426A">
        <w:trPr>
          <w:trHeight w:val="422"/>
        </w:trPr>
        <w:tc>
          <w:tcPr>
            <w:tcW w:w="2976" w:type="dxa"/>
            <w:tcBorders>
              <w:right w:val="single" w:sz="4" w:space="0" w:color="FFFFFF" w:themeColor="background1"/>
            </w:tcBorders>
            <w:vAlign w:val="center"/>
          </w:tcPr>
          <w:p w14:paraId="2137790A" w14:textId="77777777" w:rsidR="004610E6" w:rsidRPr="00C13B7E" w:rsidRDefault="004610E6" w:rsidP="00AD426A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　・　当座</w:t>
            </w:r>
          </w:p>
        </w:tc>
        <w:tc>
          <w:tcPr>
            <w:tcW w:w="439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2B46D4" w14:textId="77777777" w:rsidR="004610E6" w:rsidRPr="00C13B7E" w:rsidRDefault="004610E6" w:rsidP="00AD426A">
            <w:pPr>
              <w:spacing w:line="3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1365" w:type="dxa"/>
            <w:tcBorders>
              <w:left w:val="single" w:sz="4" w:space="0" w:color="FFFFFF" w:themeColor="background1"/>
            </w:tcBorders>
          </w:tcPr>
          <w:p w14:paraId="5F4916D2" w14:textId="77777777" w:rsidR="004610E6" w:rsidRPr="00C13B7E" w:rsidRDefault="004610E6" w:rsidP="00AD426A">
            <w:pPr>
              <w:spacing w:line="3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10E6" w:rsidRPr="00C13B7E" w14:paraId="77F60E2C" w14:textId="77777777" w:rsidTr="00AD426A">
        <w:trPr>
          <w:trHeight w:val="696"/>
        </w:trPr>
        <w:tc>
          <w:tcPr>
            <w:tcW w:w="2976" w:type="dxa"/>
            <w:tcBorders>
              <w:right w:val="single" w:sz="4" w:space="0" w:color="FFFFFF" w:themeColor="background1"/>
            </w:tcBorders>
            <w:vAlign w:val="center"/>
          </w:tcPr>
          <w:p w14:paraId="3DA75748" w14:textId="77777777" w:rsidR="004610E6" w:rsidRPr="00C13B7E" w:rsidRDefault="004610E6" w:rsidP="00AD426A">
            <w:pPr>
              <w:spacing w:line="3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>（ﾌﾘｶﾞﾅ）</w:t>
            </w:r>
          </w:p>
          <w:p w14:paraId="57CC3ED8" w14:textId="77777777" w:rsidR="004610E6" w:rsidRPr="00C13B7E" w:rsidRDefault="004610E6" w:rsidP="00AD426A">
            <w:pPr>
              <w:spacing w:line="3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439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93CE91" w14:textId="77777777" w:rsidR="004610E6" w:rsidRPr="00C13B7E" w:rsidRDefault="004610E6" w:rsidP="00AD426A">
            <w:pPr>
              <w:spacing w:line="3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FFFFFF" w:themeColor="background1"/>
            </w:tcBorders>
          </w:tcPr>
          <w:p w14:paraId="2E68724F" w14:textId="77777777" w:rsidR="004610E6" w:rsidRPr="00C13B7E" w:rsidRDefault="004610E6" w:rsidP="00AD426A">
            <w:pPr>
              <w:spacing w:line="3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58AA725" w14:textId="77777777" w:rsidR="004610E6" w:rsidRPr="000031BC" w:rsidRDefault="004610E6" w:rsidP="004610E6">
      <w:pPr>
        <w:spacing w:line="380" w:lineRule="exact"/>
        <w:ind w:firstLineChars="200" w:firstLine="360"/>
        <w:rPr>
          <w:rFonts w:ascii="ＭＳ 明朝" w:eastAsia="ＭＳ 明朝"/>
          <w:b/>
          <w:sz w:val="18"/>
          <w:szCs w:val="20"/>
        </w:rPr>
      </w:pPr>
      <w:r w:rsidRPr="000031BC">
        <w:rPr>
          <w:rFonts w:ascii="ＭＳ 明朝" w:eastAsia="ＭＳ 明朝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EBD9B" wp14:editId="699CBF51">
                <wp:simplePos x="0" y="0"/>
                <wp:positionH relativeFrom="column">
                  <wp:posOffset>104775</wp:posOffset>
                </wp:positionH>
                <wp:positionV relativeFrom="paragraph">
                  <wp:posOffset>240665</wp:posOffset>
                </wp:positionV>
                <wp:extent cx="5810250" cy="714375"/>
                <wp:effectExtent l="0" t="0" r="19050" b="28575"/>
                <wp:wrapNone/>
                <wp:docPr id="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A84C9" id="Rectangle 76" o:spid="_x0000_s1026" style="position:absolute;left:0;text-align:left;margin-left:8.25pt;margin-top:18.95pt;width:457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gxeQIAAPoEAAAOAAAAZHJzL2Uyb0RvYy54bWysVMGO0zAQvSPxD5bv3STdpE2jpqtV0yKk&#10;BVYsfIAbO42FYxvbbbqs+HfGTlta9oIQOSR2Zjzz3swbz+8OnUB7ZixXssTJTYwRk7WiXG5L/PXL&#10;epRjZB2RlAglWYmfmcV3i7dv5r0u2Fi1SlBmEASRtuh1iVvndBFFtm5ZR+yN0kyCsVGmIw62ZhtR&#10;Q3qI3oloHMeTqFeGaqNqZi38rQYjXoT4TcNq96lpLHNIlBiwufA24b3x72gxJ8XWEN3y+giD/AOK&#10;jnAJSc+hKuII2hn+KlTHa6OsatxNrbpINQ2vWeAAbJL4DzZPLdEscIHiWH0uk/1/YeuP+0eDOIXe&#10;YSRJBy36DEUjcisYmk58fXptC3B70o/GM7T6QdXfLJJq2YIbuzdG9S0jFFAl3j+6OuA3Fo6iTf9B&#10;UQhPdk6FUh0a0/mAUAR0CB15PneEHRyq4WeWJ/E4g8bVYJsm6e00CylIcTqtjXXvmOqQX5TYAPgQ&#10;newfrPNoSHFy8cmkWnMhQteFRH2JZ9k4CwesEpx6YyBptpulMGhPvG7Cc8x75dZxB+oVvCtxfnYi&#10;ha/GStKQxREuhjUgEdIHB3KA7bgaVPIyi2erfJWno3Q8WY3SuKpG9+tlOpqsk2lW3VbLZZX89DiT&#10;tGg5pUx6qCfFJunfKeI4O4PWzpq9omQvma/D85p5dA0jVBlYnb6BXZCB7/ygoI2iz6ACo4YRhCsD&#10;Fq0yPzDqYfxKbL/viGEYifcSlDRNx7MM5jVs8nwGEjCXhs2FgcgaApXYYTQsl26Y8J02fNtCniR0&#10;WKp70F7Dgyy8LgdMR8XCgAX8x8vAT/DlPnj9vrIWvwAAAP//AwBQSwMEFAAGAAgAAAAhAAr3Gl3g&#10;AAAACQEAAA8AAABkcnMvZG93bnJldi54bWxMj81OwzAQhO9IvIO1SNyonf4EGuJUERWcUEULQuLm&#10;xksSiNdR7LaBp2c5wXH2G83O5KvRdeKIQ2g9aUgmCgRS5W1LtYaX5/urGxAhGrKm84QavjDAqjg/&#10;y01m/Ym2eNzFWnAIhcxoaGLsMylD1aAzYeJ7JGbvfnAmshxqaQdz4nDXyalSqXSmJf7QmB7vGqw+&#10;dwenYVuO6cN3+zYPj69lsumn6ye1/tD68mIsb0FEHOOfGX7rc3UouNPeH8gG0bFOF+zUMLtegmC+&#10;nCV82DNYqDnIIpf/FxQ/AAAA//8DAFBLAQItABQABgAIAAAAIQC2gziS/gAAAOEBAAATAAAAAAAA&#10;AAAAAAAAAAAAAABbQ29udGVudF9UeXBlc10ueG1sUEsBAi0AFAAGAAgAAAAhADj9If/WAAAAlAEA&#10;AAsAAAAAAAAAAAAAAAAALwEAAF9yZWxzLy5yZWxzUEsBAi0AFAAGAAgAAAAhACat6DF5AgAA+gQA&#10;AA4AAAAAAAAAAAAAAAAALgIAAGRycy9lMm9Eb2MueG1sUEsBAi0AFAAGAAgAAAAhAAr3Gl3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Pr="000031BC">
        <w:rPr>
          <w:rFonts w:ascii="ＭＳ 明朝" w:eastAsia="ＭＳ 明朝" w:hint="eastAsia"/>
          <w:b/>
          <w:sz w:val="18"/>
          <w:szCs w:val="20"/>
        </w:rPr>
        <w:t>※口座名義人が代表者以外の場合は、①請求印を代表者名横に押印②下記欄を御記入</w:t>
      </w:r>
      <w:r>
        <w:rPr>
          <w:rFonts w:ascii="ＭＳ 明朝" w:eastAsia="ＭＳ 明朝" w:hint="eastAsia"/>
          <w:b/>
          <w:sz w:val="18"/>
          <w:szCs w:val="20"/>
        </w:rPr>
        <w:t>及び押印</w:t>
      </w:r>
      <w:r w:rsidRPr="000031BC">
        <w:rPr>
          <w:rFonts w:ascii="ＭＳ 明朝" w:eastAsia="ＭＳ 明朝" w:hint="eastAsia"/>
          <w:b/>
          <w:sz w:val="18"/>
          <w:szCs w:val="20"/>
        </w:rPr>
        <w:t>願います。</w:t>
      </w:r>
    </w:p>
    <w:p w14:paraId="233B0558" w14:textId="540127D8" w:rsidR="004610E6" w:rsidRPr="00C13B7E" w:rsidRDefault="004610E6" w:rsidP="004610E6">
      <w:pPr>
        <w:spacing w:line="380" w:lineRule="exact"/>
        <w:jc w:val="center"/>
        <w:rPr>
          <w:rFonts w:ascii="ＭＳ 明朝" w:eastAsia="ＭＳ 明朝"/>
          <w:sz w:val="18"/>
          <w:szCs w:val="18"/>
        </w:rPr>
      </w:pPr>
      <w:r w:rsidRPr="00C13B7E">
        <w:rPr>
          <w:rFonts w:ascii="ＭＳ 明朝" w:eastAsia="ＭＳ 明朝" w:hint="eastAsia"/>
          <w:sz w:val="18"/>
          <w:szCs w:val="18"/>
        </w:rPr>
        <w:t xml:space="preserve">　上記口座に交付される西区感震ブレーカー設置促進事業補助金の受領に関する権限を委任します。</w:t>
      </w:r>
    </w:p>
    <w:p w14:paraId="2A48BEB6" w14:textId="77777777" w:rsidR="004610E6" w:rsidRPr="00C13B7E" w:rsidRDefault="004610E6" w:rsidP="004610E6">
      <w:pPr>
        <w:spacing w:line="380" w:lineRule="exact"/>
        <w:ind w:firstLineChars="100" w:firstLine="240"/>
        <w:rPr>
          <w:rFonts w:ascii="ＭＳ 明朝" w:eastAsia="ＭＳ 明朝"/>
          <w:sz w:val="24"/>
          <w:szCs w:val="24"/>
          <w:u w:val="single"/>
        </w:rPr>
      </w:pPr>
    </w:p>
    <w:p w14:paraId="43C9195E" w14:textId="77777777" w:rsidR="004610E6" w:rsidRPr="00C13B7E" w:rsidRDefault="004610E6" w:rsidP="004610E6">
      <w:pPr>
        <w:ind w:firstLineChars="200" w:firstLine="480"/>
        <w:jc w:val="center"/>
        <w:rPr>
          <w:rFonts w:ascii="ＭＳ 明朝" w:eastAsia="ＭＳ 明朝"/>
          <w:sz w:val="24"/>
          <w:szCs w:val="24"/>
          <w:u w:val="single"/>
        </w:rPr>
      </w:pPr>
      <w:r w:rsidRPr="00C13B7E">
        <w:rPr>
          <w:rFonts w:ascii="ＭＳ 明朝" w:eastAsia="ＭＳ 明朝" w:hint="eastAsia"/>
          <w:sz w:val="24"/>
          <w:szCs w:val="24"/>
          <w:u w:val="single"/>
        </w:rPr>
        <w:t>委任者</w:t>
      </w:r>
      <w:r w:rsidRPr="00C13B7E">
        <w:rPr>
          <w:rFonts w:ascii="ＭＳ 明朝" w:eastAsia="ＭＳ 明朝"/>
          <w:sz w:val="24"/>
          <w:szCs w:val="24"/>
          <w:u w:val="single"/>
        </w:rPr>
        <w:t xml:space="preserve"> 代表者氏名：</w:t>
      </w:r>
      <w:r w:rsidRPr="00C13B7E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</w:t>
      </w:r>
      <w:r w:rsidRPr="00C13B7E">
        <w:rPr>
          <w:rFonts w:ascii="ＭＳ 明朝" w:eastAsia="ＭＳ 明朝"/>
          <w:sz w:val="24"/>
          <w:szCs w:val="24"/>
          <w:u w:val="single"/>
        </w:rPr>
        <w:t xml:space="preserve"> 印</w:t>
      </w:r>
    </w:p>
    <w:p w14:paraId="14DF0F68" w14:textId="77777777" w:rsidR="004610E6" w:rsidRDefault="004610E6" w:rsidP="004610E6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sectPr w:rsidR="004610E6" w:rsidSect="001E1883">
      <w:headerReference w:type="default" r:id="rId8"/>
      <w:type w:val="continuous"/>
      <w:pgSz w:w="11906" w:h="16838"/>
      <w:pgMar w:top="1985" w:right="1274" w:bottom="108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BD3EB" w14:textId="77777777" w:rsidR="002D0E8B" w:rsidRDefault="002D0E8B" w:rsidP="00885C32">
      <w:r>
        <w:separator/>
      </w:r>
    </w:p>
  </w:endnote>
  <w:endnote w:type="continuationSeparator" w:id="0">
    <w:p w14:paraId="683E2E09" w14:textId="77777777" w:rsidR="002D0E8B" w:rsidRDefault="002D0E8B" w:rsidP="0088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DACB1" w14:textId="77777777" w:rsidR="002D0E8B" w:rsidRDefault="002D0E8B" w:rsidP="00885C32">
      <w:r>
        <w:separator/>
      </w:r>
    </w:p>
  </w:footnote>
  <w:footnote w:type="continuationSeparator" w:id="0">
    <w:p w14:paraId="08762CFD" w14:textId="77777777" w:rsidR="002D0E8B" w:rsidRDefault="002D0E8B" w:rsidP="0088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27069" w14:textId="77777777" w:rsidR="00A0225E" w:rsidRDefault="00A0225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74F31"/>
    <w:multiLevelType w:val="hybridMultilevel"/>
    <w:tmpl w:val="23ECA210"/>
    <w:lvl w:ilvl="0" w:tplc="39889D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BB3B6C"/>
    <w:multiLevelType w:val="hybridMultilevel"/>
    <w:tmpl w:val="D42AD210"/>
    <w:lvl w:ilvl="0" w:tplc="7E7CE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D1355"/>
    <w:multiLevelType w:val="hybridMultilevel"/>
    <w:tmpl w:val="47C6F5F6"/>
    <w:lvl w:ilvl="0" w:tplc="815E58F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FA"/>
    <w:rsid w:val="0001213A"/>
    <w:rsid w:val="00022777"/>
    <w:rsid w:val="0003201B"/>
    <w:rsid w:val="0003206D"/>
    <w:rsid w:val="00032B00"/>
    <w:rsid w:val="000465A8"/>
    <w:rsid w:val="00047873"/>
    <w:rsid w:val="00061ECB"/>
    <w:rsid w:val="00066117"/>
    <w:rsid w:val="000710E4"/>
    <w:rsid w:val="0007398E"/>
    <w:rsid w:val="00075367"/>
    <w:rsid w:val="00082AF1"/>
    <w:rsid w:val="00082B75"/>
    <w:rsid w:val="00093E53"/>
    <w:rsid w:val="00093F0B"/>
    <w:rsid w:val="000A7CCF"/>
    <w:rsid w:val="000B0F2C"/>
    <w:rsid w:val="000C47B4"/>
    <w:rsid w:val="000F1287"/>
    <w:rsid w:val="000F49B1"/>
    <w:rsid w:val="000F7A47"/>
    <w:rsid w:val="00111CE9"/>
    <w:rsid w:val="001127EF"/>
    <w:rsid w:val="001170B7"/>
    <w:rsid w:val="00117832"/>
    <w:rsid w:val="00125283"/>
    <w:rsid w:val="00140E04"/>
    <w:rsid w:val="00145136"/>
    <w:rsid w:val="00145AE4"/>
    <w:rsid w:val="00145EDC"/>
    <w:rsid w:val="00147619"/>
    <w:rsid w:val="00150C86"/>
    <w:rsid w:val="00150FE2"/>
    <w:rsid w:val="00151B70"/>
    <w:rsid w:val="00165AF4"/>
    <w:rsid w:val="001664F6"/>
    <w:rsid w:val="00170C6C"/>
    <w:rsid w:val="0017353D"/>
    <w:rsid w:val="00176D23"/>
    <w:rsid w:val="00177D17"/>
    <w:rsid w:val="001916D7"/>
    <w:rsid w:val="00193E5E"/>
    <w:rsid w:val="001A294B"/>
    <w:rsid w:val="001B4B02"/>
    <w:rsid w:val="001C1145"/>
    <w:rsid w:val="001C2E87"/>
    <w:rsid w:val="001C5910"/>
    <w:rsid w:val="001D269D"/>
    <w:rsid w:val="001D3061"/>
    <w:rsid w:val="001D477E"/>
    <w:rsid w:val="001D7F77"/>
    <w:rsid w:val="001E13E3"/>
    <w:rsid w:val="001E1883"/>
    <w:rsid w:val="001F0838"/>
    <w:rsid w:val="00203959"/>
    <w:rsid w:val="00206217"/>
    <w:rsid w:val="00206B7D"/>
    <w:rsid w:val="00207739"/>
    <w:rsid w:val="00210D98"/>
    <w:rsid w:val="00216AF3"/>
    <w:rsid w:val="0022075E"/>
    <w:rsid w:val="00223ED9"/>
    <w:rsid w:val="00225A0C"/>
    <w:rsid w:val="00230328"/>
    <w:rsid w:val="00242E73"/>
    <w:rsid w:val="002446C2"/>
    <w:rsid w:val="00245404"/>
    <w:rsid w:val="00246A64"/>
    <w:rsid w:val="002570ED"/>
    <w:rsid w:val="00260AE7"/>
    <w:rsid w:val="00271C56"/>
    <w:rsid w:val="00284717"/>
    <w:rsid w:val="0028510C"/>
    <w:rsid w:val="0028762A"/>
    <w:rsid w:val="00287C26"/>
    <w:rsid w:val="002A0278"/>
    <w:rsid w:val="002A5D96"/>
    <w:rsid w:val="002B7FD4"/>
    <w:rsid w:val="002C148C"/>
    <w:rsid w:val="002D0E8B"/>
    <w:rsid w:val="002E30E4"/>
    <w:rsid w:val="002E5D08"/>
    <w:rsid w:val="002F123D"/>
    <w:rsid w:val="002F3204"/>
    <w:rsid w:val="002F4025"/>
    <w:rsid w:val="00303D03"/>
    <w:rsid w:val="0030567A"/>
    <w:rsid w:val="0031081F"/>
    <w:rsid w:val="00313E94"/>
    <w:rsid w:val="00315309"/>
    <w:rsid w:val="003158A1"/>
    <w:rsid w:val="00317D1C"/>
    <w:rsid w:val="00317F77"/>
    <w:rsid w:val="003319F2"/>
    <w:rsid w:val="00332489"/>
    <w:rsid w:val="00335BAA"/>
    <w:rsid w:val="00352577"/>
    <w:rsid w:val="00357918"/>
    <w:rsid w:val="0036221C"/>
    <w:rsid w:val="003623DD"/>
    <w:rsid w:val="003648D1"/>
    <w:rsid w:val="00366131"/>
    <w:rsid w:val="00387E5F"/>
    <w:rsid w:val="00397C18"/>
    <w:rsid w:val="003A2C55"/>
    <w:rsid w:val="003A5936"/>
    <w:rsid w:val="003A5E1A"/>
    <w:rsid w:val="003A6480"/>
    <w:rsid w:val="003B12A6"/>
    <w:rsid w:val="003B30DE"/>
    <w:rsid w:val="003B4D28"/>
    <w:rsid w:val="003B5674"/>
    <w:rsid w:val="003C5B63"/>
    <w:rsid w:val="003D24EB"/>
    <w:rsid w:val="003D5E25"/>
    <w:rsid w:val="003E0F1D"/>
    <w:rsid w:val="003E2BCC"/>
    <w:rsid w:val="003E5540"/>
    <w:rsid w:val="003F4CD6"/>
    <w:rsid w:val="003F7502"/>
    <w:rsid w:val="0040212F"/>
    <w:rsid w:val="00412247"/>
    <w:rsid w:val="00430DBC"/>
    <w:rsid w:val="004316CB"/>
    <w:rsid w:val="004404A9"/>
    <w:rsid w:val="00442458"/>
    <w:rsid w:val="00442E2D"/>
    <w:rsid w:val="004475E6"/>
    <w:rsid w:val="004514A4"/>
    <w:rsid w:val="00453DE7"/>
    <w:rsid w:val="0046053A"/>
    <w:rsid w:val="004610E6"/>
    <w:rsid w:val="004620B2"/>
    <w:rsid w:val="00464908"/>
    <w:rsid w:val="00464DB6"/>
    <w:rsid w:val="0047187D"/>
    <w:rsid w:val="0047580B"/>
    <w:rsid w:val="004779C9"/>
    <w:rsid w:val="0049446A"/>
    <w:rsid w:val="00496177"/>
    <w:rsid w:val="00497EB2"/>
    <w:rsid w:val="004A238E"/>
    <w:rsid w:val="004A2D3E"/>
    <w:rsid w:val="004B2BFF"/>
    <w:rsid w:val="004B2DA8"/>
    <w:rsid w:val="004B3B42"/>
    <w:rsid w:val="004C0601"/>
    <w:rsid w:val="004C4678"/>
    <w:rsid w:val="004C58D3"/>
    <w:rsid w:val="004D0C8A"/>
    <w:rsid w:val="004D21CD"/>
    <w:rsid w:val="004D7365"/>
    <w:rsid w:val="004E0BB7"/>
    <w:rsid w:val="004F660B"/>
    <w:rsid w:val="0050434F"/>
    <w:rsid w:val="00514B7A"/>
    <w:rsid w:val="00530908"/>
    <w:rsid w:val="00533F06"/>
    <w:rsid w:val="00535274"/>
    <w:rsid w:val="00541FB1"/>
    <w:rsid w:val="0054500B"/>
    <w:rsid w:val="00566653"/>
    <w:rsid w:val="0057499E"/>
    <w:rsid w:val="005755E5"/>
    <w:rsid w:val="00583A49"/>
    <w:rsid w:val="005901AC"/>
    <w:rsid w:val="005A1A48"/>
    <w:rsid w:val="005B27D8"/>
    <w:rsid w:val="005C5748"/>
    <w:rsid w:val="005C58E8"/>
    <w:rsid w:val="005C5F00"/>
    <w:rsid w:val="005D3C46"/>
    <w:rsid w:val="005D7146"/>
    <w:rsid w:val="005F0107"/>
    <w:rsid w:val="005F2529"/>
    <w:rsid w:val="005F397F"/>
    <w:rsid w:val="005F3C53"/>
    <w:rsid w:val="00602D51"/>
    <w:rsid w:val="006032BC"/>
    <w:rsid w:val="00603661"/>
    <w:rsid w:val="006049C7"/>
    <w:rsid w:val="00611B71"/>
    <w:rsid w:val="006149E2"/>
    <w:rsid w:val="00625CAF"/>
    <w:rsid w:val="00637B14"/>
    <w:rsid w:val="00637E28"/>
    <w:rsid w:val="00644955"/>
    <w:rsid w:val="00646205"/>
    <w:rsid w:val="00652B92"/>
    <w:rsid w:val="006548CA"/>
    <w:rsid w:val="0066513C"/>
    <w:rsid w:val="006747D7"/>
    <w:rsid w:val="00676DF2"/>
    <w:rsid w:val="00676E57"/>
    <w:rsid w:val="006770B7"/>
    <w:rsid w:val="0068034F"/>
    <w:rsid w:val="00682020"/>
    <w:rsid w:val="0068351B"/>
    <w:rsid w:val="0068654C"/>
    <w:rsid w:val="0069364F"/>
    <w:rsid w:val="006A5677"/>
    <w:rsid w:val="006B1E2B"/>
    <w:rsid w:val="006B29EA"/>
    <w:rsid w:val="006C232A"/>
    <w:rsid w:val="006C28B3"/>
    <w:rsid w:val="006D23EB"/>
    <w:rsid w:val="006E3E1F"/>
    <w:rsid w:val="006E4779"/>
    <w:rsid w:val="006F3A28"/>
    <w:rsid w:val="006F4D92"/>
    <w:rsid w:val="00701F0B"/>
    <w:rsid w:val="00712044"/>
    <w:rsid w:val="00714F25"/>
    <w:rsid w:val="00720C34"/>
    <w:rsid w:val="00735313"/>
    <w:rsid w:val="007409DF"/>
    <w:rsid w:val="00741D70"/>
    <w:rsid w:val="00750F77"/>
    <w:rsid w:val="00755BB6"/>
    <w:rsid w:val="00755D83"/>
    <w:rsid w:val="007569D7"/>
    <w:rsid w:val="00763B97"/>
    <w:rsid w:val="00774FBF"/>
    <w:rsid w:val="0078103B"/>
    <w:rsid w:val="007820A5"/>
    <w:rsid w:val="00794367"/>
    <w:rsid w:val="007A24F4"/>
    <w:rsid w:val="007A2B45"/>
    <w:rsid w:val="007A5DE8"/>
    <w:rsid w:val="007A5E61"/>
    <w:rsid w:val="007A7928"/>
    <w:rsid w:val="007B5F39"/>
    <w:rsid w:val="007B7A41"/>
    <w:rsid w:val="007C0719"/>
    <w:rsid w:val="007C1AFA"/>
    <w:rsid w:val="007C2F22"/>
    <w:rsid w:val="007C3CD6"/>
    <w:rsid w:val="007C7133"/>
    <w:rsid w:val="007E2D81"/>
    <w:rsid w:val="007E6488"/>
    <w:rsid w:val="008003E8"/>
    <w:rsid w:val="008014EF"/>
    <w:rsid w:val="008038F8"/>
    <w:rsid w:val="008074B0"/>
    <w:rsid w:val="00812171"/>
    <w:rsid w:val="00813DE1"/>
    <w:rsid w:val="0082040A"/>
    <w:rsid w:val="008220FE"/>
    <w:rsid w:val="00822F73"/>
    <w:rsid w:val="00823DC0"/>
    <w:rsid w:val="00842849"/>
    <w:rsid w:val="00844B10"/>
    <w:rsid w:val="00850E5C"/>
    <w:rsid w:val="00856A46"/>
    <w:rsid w:val="00861D2D"/>
    <w:rsid w:val="00864D7C"/>
    <w:rsid w:val="00872F9F"/>
    <w:rsid w:val="00880CED"/>
    <w:rsid w:val="00885C32"/>
    <w:rsid w:val="0088608B"/>
    <w:rsid w:val="0088784A"/>
    <w:rsid w:val="008918D4"/>
    <w:rsid w:val="00891F0F"/>
    <w:rsid w:val="0089603A"/>
    <w:rsid w:val="008A4B35"/>
    <w:rsid w:val="008A58D5"/>
    <w:rsid w:val="008B2387"/>
    <w:rsid w:val="008C120C"/>
    <w:rsid w:val="008C3640"/>
    <w:rsid w:val="008C76DA"/>
    <w:rsid w:val="008E164E"/>
    <w:rsid w:val="008E2802"/>
    <w:rsid w:val="008E31A7"/>
    <w:rsid w:val="00901F3C"/>
    <w:rsid w:val="00907300"/>
    <w:rsid w:val="0091324E"/>
    <w:rsid w:val="00917B5B"/>
    <w:rsid w:val="009209FA"/>
    <w:rsid w:val="00923AF3"/>
    <w:rsid w:val="009244C7"/>
    <w:rsid w:val="00925453"/>
    <w:rsid w:val="00927C76"/>
    <w:rsid w:val="00935120"/>
    <w:rsid w:val="00935FFC"/>
    <w:rsid w:val="00945E1F"/>
    <w:rsid w:val="00950004"/>
    <w:rsid w:val="00966206"/>
    <w:rsid w:val="00970AFA"/>
    <w:rsid w:val="00974C35"/>
    <w:rsid w:val="009760AF"/>
    <w:rsid w:val="009829E3"/>
    <w:rsid w:val="0098393B"/>
    <w:rsid w:val="0099614C"/>
    <w:rsid w:val="00997015"/>
    <w:rsid w:val="009A0297"/>
    <w:rsid w:val="009B05F6"/>
    <w:rsid w:val="009B3599"/>
    <w:rsid w:val="009B62F6"/>
    <w:rsid w:val="009C1A97"/>
    <w:rsid w:val="009D1FC7"/>
    <w:rsid w:val="009D25C1"/>
    <w:rsid w:val="009D4538"/>
    <w:rsid w:val="009D5E10"/>
    <w:rsid w:val="009E2BD7"/>
    <w:rsid w:val="009F0091"/>
    <w:rsid w:val="009F05FA"/>
    <w:rsid w:val="009F276D"/>
    <w:rsid w:val="009F3249"/>
    <w:rsid w:val="009F3444"/>
    <w:rsid w:val="009F393E"/>
    <w:rsid w:val="009F473E"/>
    <w:rsid w:val="009F50DE"/>
    <w:rsid w:val="00A01667"/>
    <w:rsid w:val="00A0225E"/>
    <w:rsid w:val="00A05641"/>
    <w:rsid w:val="00A137AC"/>
    <w:rsid w:val="00A21B9F"/>
    <w:rsid w:val="00A2768B"/>
    <w:rsid w:val="00A428D7"/>
    <w:rsid w:val="00A465C6"/>
    <w:rsid w:val="00A47182"/>
    <w:rsid w:val="00A53624"/>
    <w:rsid w:val="00A6411A"/>
    <w:rsid w:val="00A643A7"/>
    <w:rsid w:val="00A80EF0"/>
    <w:rsid w:val="00A82A34"/>
    <w:rsid w:val="00A86AEA"/>
    <w:rsid w:val="00A873A4"/>
    <w:rsid w:val="00A91CDB"/>
    <w:rsid w:val="00A92383"/>
    <w:rsid w:val="00A9388F"/>
    <w:rsid w:val="00A93CCD"/>
    <w:rsid w:val="00A948EE"/>
    <w:rsid w:val="00AA0637"/>
    <w:rsid w:val="00AC3D7F"/>
    <w:rsid w:val="00AE01CD"/>
    <w:rsid w:val="00AE4F0D"/>
    <w:rsid w:val="00AE5B95"/>
    <w:rsid w:val="00AF1D85"/>
    <w:rsid w:val="00AF23F7"/>
    <w:rsid w:val="00AF2CD1"/>
    <w:rsid w:val="00B04AA8"/>
    <w:rsid w:val="00B069BC"/>
    <w:rsid w:val="00B1019C"/>
    <w:rsid w:val="00B12FDB"/>
    <w:rsid w:val="00B32C93"/>
    <w:rsid w:val="00B32FF8"/>
    <w:rsid w:val="00B36593"/>
    <w:rsid w:val="00B40FD4"/>
    <w:rsid w:val="00B51C5E"/>
    <w:rsid w:val="00B51C9B"/>
    <w:rsid w:val="00B562E1"/>
    <w:rsid w:val="00B570DA"/>
    <w:rsid w:val="00B60D3E"/>
    <w:rsid w:val="00B63386"/>
    <w:rsid w:val="00B77667"/>
    <w:rsid w:val="00B77BD1"/>
    <w:rsid w:val="00B8676C"/>
    <w:rsid w:val="00B9004E"/>
    <w:rsid w:val="00B9512E"/>
    <w:rsid w:val="00B9727A"/>
    <w:rsid w:val="00BA2BC4"/>
    <w:rsid w:val="00BA6117"/>
    <w:rsid w:val="00BB14EF"/>
    <w:rsid w:val="00BB72C9"/>
    <w:rsid w:val="00BC05D3"/>
    <w:rsid w:val="00BD13D4"/>
    <w:rsid w:val="00BD3700"/>
    <w:rsid w:val="00BE62C7"/>
    <w:rsid w:val="00BE6808"/>
    <w:rsid w:val="00C10785"/>
    <w:rsid w:val="00C1581B"/>
    <w:rsid w:val="00C17AA6"/>
    <w:rsid w:val="00C231FE"/>
    <w:rsid w:val="00C3705D"/>
    <w:rsid w:val="00C459BC"/>
    <w:rsid w:val="00C46312"/>
    <w:rsid w:val="00C63330"/>
    <w:rsid w:val="00C67BFB"/>
    <w:rsid w:val="00C73E5D"/>
    <w:rsid w:val="00C77324"/>
    <w:rsid w:val="00C8210F"/>
    <w:rsid w:val="00C914CF"/>
    <w:rsid w:val="00C97DED"/>
    <w:rsid w:val="00CB6C04"/>
    <w:rsid w:val="00CC2578"/>
    <w:rsid w:val="00CC4DCD"/>
    <w:rsid w:val="00CC6C36"/>
    <w:rsid w:val="00CC70FB"/>
    <w:rsid w:val="00CE7511"/>
    <w:rsid w:val="00CE7CFA"/>
    <w:rsid w:val="00CF023F"/>
    <w:rsid w:val="00CF3A21"/>
    <w:rsid w:val="00D018E4"/>
    <w:rsid w:val="00D101B2"/>
    <w:rsid w:val="00D15321"/>
    <w:rsid w:val="00D1675E"/>
    <w:rsid w:val="00D17265"/>
    <w:rsid w:val="00D1773E"/>
    <w:rsid w:val="00D21726"/>
    <w:rsid w:val="00D23198"/>
    <w:rsid w:val="00D25EBE"/>
    <w:rsid w:val="00D27CE8"/>
    <w:rsid w:val="00D3332C"/>
    <w:rsid w:val="00D34313"/>
    <w:rsid w:val="00D37136"/>
    <w:rsid w:val="00D509D7"/>
    <w:rsid w:val="00D52C9E"/>
    <w:rsid w:val="00D541EF"/>
    <w:rsid w:val="00D6160A"/>
    <w:rsid w:val="00D65F06"/>
    <w:rsid w:val="00D72863"/>
    <w:rsid w:val="00D739A5"/>
    <w:rsid w:val="00D73E51"/>
    <w:rsid w:val="00D76A93"/>
    <w:rsid w:val="00D95140"/>
    <w:rsid w:val="00D95C70"/>
    <w:rsid w:val="00DA1CEB"/>
    <w:rsid w:val="00DA6ABA"/>
    <w:rsid w:val="00DB3D1A"/>
    <w:rsid w:val="00DB5B87"/>
    <w:rsid w:val="00DF1041"/>
    <w:rsid w:val="00E020A9"/>
    <w:rsid w:val="00E05DE1"/>
    <w:rsid w:val="00E06530"/>
    <w:rsid w:val="00E06EBA"/>
    <w:rsid w:val="00E075CA"/>
    <w:rsid w:val="00E2028D"/>
    <w:rsid w:val="00E34036"/>
    <w:rsid w:val="00E359C4"/>
    <w:rsid w:val="00E375CF"/>
    <w:rsid w:val="00E47ADB"/>
    <w:rsid w:val="00E50782"/>
    <w:rsid w:val="00E53E50"/>
    <w:rsid w:val="00E56E37"/>
    <w:rsid w:val="00E726AD"/>
    <w:rsid w:val="00E73E80"/>
    <w:rsid w:val="00E77062"/>
    <w:rsid w:val="00E8110B"/>
    <w:rsid w:val="00E836A4"/>
    <w:rsid w:val="00E85247"/>
    <w:rsid w:val="00E9646E"/>
    <w:rsid w:val="00EA03EB"/>
    <w:rsid w:val="00EA2889"/>
    <w:rsid w:val="00EA54CB"/>
    <w:rsid w:val="00EB2875"/>
    <w:rsid w:val="00EB45D6"/>
    <w:rsid w:val="00EB6C93"/>
    <w:rsid w:val="00EB6FC2"/>
    <w:rsid w:val="00EC108A"/>
    <w:rsid w:val="00EC1840"/>
    <w:rsid w:val="00EC21D1"/>
    <w:rsid w:val="00EC365E"/>
    <w:rsid w:val="00ED0C88"/>
    <w:rsid w:val="00ED559F"/>
    <w:rsid w:val="00EE0BB8"/>
    <w:rsid w:val="00EE0D2D"/>
    <w:rsid w:val="00EE7EC7"/>
    <w:rsid w:val="00F0417D"/>
    <w:rsid w:val="00F05EBC"/>
    <w:rsid w:val="00F068B3"/>
    <w:rsid w:val="00F122E8"/>
    <w:rsid w:val="00F13A36"/>
    <w:rsid w:val="00F204CB"/>
    <w:rsid w:val="00F20B8A"/>
    <w:rsid w:val="00F22CC1"/>
    <w:rsid w:val="00F2394D"/>
    <w:rsid w:val="00F55958"/>
    <w:rsid w:val="00F63261"/>
    <w:rsid w:val="00F64739"/>
    <w:rsid w:val="00F76262"/>
    <w:rsid w:val="00F9276F"/>
    <w:rsid w:val="00FA1C1C"/>
    <w:rsid w:val="00FA52A1"/>
    <w:rsid w:val="00FA564B"/>
    <w:rsid w:val="00FB2F30"/>
    <w:rsid w:val="00FB54A9"/>
    <w:rsid w:val="00FB66D9"/>
    <w:rsid w:val="00FB6BA2"/>
    <w:rsid w:val="00FB7A43"/>
    <w:rsid w:val="00FC1700"/>
    <w:rsid w:val="00FC28BC"/>
    <w:rsid w:val="00FC6B38"/>
    <w:rsid w:val="00FD2F27"/>
    <w:rsid w:val="00FD65ED"/>
    <w:rsid w:val="00FE0A09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27E5337"/>
  <w15:docId w15:val="{C51A944E-CAB2-4602-B1D8-5E61AA1E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C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85C32"/>
    <w:rPr>
      <w:rFonts w:ascii="ＭＳ ゴシック" w:eastAsia="ＭＳ ゴシック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885C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85C32"/>
    <w:rPr>
      <w:rFonts w:ascii="ＭＳ ゴシック" w:eastAsia="ＭＳ ゴシック" w:hAnsi="ＭＳ 明朝"/>
      <w:kern w:val="2"/>
      <w:sz w:val="21"/>
      <w:szCs w:val="21"/>
    </w:rPr>
  </w:style>
  <w:style w:type="character" w:styleId="a7">
    <w:name w:val="page number"/>
    <w:basedOn w:val="a0"/>
    <w:rsid w:val="00864D7C"/>
  </w:style>
  <w:style w:type="character" w:styleId="a8">
    <w:name w:val="annotation reference"/>
    <w:rsid w:val="00CE7CFA"/>
    <w:rPr>
      <w:sz w:val="18"/>
      <w:szCs w:val="18"/>
    </w:rPr>
  </w:style>
  <w:style w:type="paragraph" w:styleId="a9">
    <w:name w:val="annotation text"/>
    <w:basedOn w:val="a"/>
    <w:link w:val="aa"/>
    <w:rsid w:val="00CE7CFA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rsid w:val="00CE7CFA"/>
    <w:rPr>
      <w:rFonts w:ascii="ＭＳ ゴシック" w:eastAsia="ＭＳ ゴシック" w:hAnsi="ＭＳ 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CE7CFA"/>
    <w:rPr>
      <w:b/>
      <w:bCs/>
    </w:rPr>
  </w:style>
  <w:style w:type="character" w:customStyle="1" w:styleId="ac">
    <w:name w:val="コメント内容 (文字)"/>
    <w:link w:val="ab"/>
    <w:rsid w:val="00CE7CFA"/>
    <w:rPr>
      <w:rFonts w:ascii="ＭＳ ゴシック" w:eastAsia="ＭＳ ゴシック" w:hAnsi="ＭＳ 明朝"/>
      <w:b/>
      <w:bCs/>
      <w:kern w:val="2"/>
      <w:sz w:val="21"/>
      <w:szCs w:val="21"/>
    </w:rPr>
  </w:style>
  <w:style w:type="paragraph" w:styleId="ad">
    <w:name w:val="Balloon Text"/>
    <w:basedOn w:val="a"/>
    <w:link w:val="ae"/>
    <w:rsid w:val="00CE7CFA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CE7CFA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1E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E62C7"/>
    <w:pPr>
      <w:ind w:leftChars="400" w:left="840"/>
    </w:pPr>
  </w:style>
  <w:style w:type="paragraph" w:styleId="af1">
    <w:name w:val="Revision"/>
    <w:hidden/>
    <w:uiPriority w:val="99"/>
    <w:semiHidden/>
    <w:rsid w:val="00652B92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8E4BB-C7EA-4E7C-B1E5-907E0C6D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横浜市防災ベッド等設置推進事業実施要綱</vt:lpstr>
      <vt:lpstr>横浜市防災ベッド等設置推進事業実施要綱</vt:lpstr>
    </vt:vector>
  </TitlesOfParts>
  <Company>横浜市安全管理局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横浜市防災ベッド等設置推進事業実施要綱</dc:title>
  <dc:creator>危機管理室</dc:creator>
  <cp:lastModifiedBy>加藤 禎貴</cp:lastModifiedBy>
  <cp:revision>17</cp:revision>
  <cp:lastPrinted>2020-03-18T01:21:00Z</cp:lastPrinted>
  <dcterms:created xsi:type="dcterms:W3CDTF">2020-03-24T01:58:00Z</dcterms:created>
  <dcterms:modified xsi:type="dcterms:W3CDTF">2025-03-26T07:46:00Z</dcterms:modified>
</cp:coreProperties>
</file>