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5D1" w:rsidRDefault="00E95CA0" w:rsidP="004D25D1">
      <w:pPr>
        <w:jc w:val="center"/>
        <w:rPr>
          <w:rFonts w:ascii="ＭＳ ゴシック" w:eastAsia="ＭＳ ゴシック" w:hAnsi="ＭＳ ゴシック"/>
          <w:sz w:val="16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-314324</wp:posOffset>
                </wp:positionV>
                <wp:extent cx="914400" cy="304800"/>
                <wp:effectExtent l="0" t="0" r="1968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95CA0" w:rsidRPr="00E95CA0" w:rsidRDefault="00E95CA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E95C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</w:t>
                            </w:r>
                            <w:r w:rsidRPr="00E95CA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87.5pt;margin-top:-24.75pt;width:1in;height:24pt;z-index:2517544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lpQXQIAAIcEAAAOAAAAZHJzL2Uyb0RvYy54bWysVM1O3DAQvlfqO1i+l2TZhdIVWbQFUVVC&#10;BQkqzl7HYSM5Hss2m9AjK1V9iL5C1XOfJy/Sz84urGhPVS/OjGc8P983k+OTrtFspZyvyRR8tJdz&#10;poyksjZ3Bf98c/7miDMfhCmFJqMK/qA8P5m9fnXc2qnapyXpUjmGIMZPW1vwZQh2mmVeLlUj/B5Z&#10;ZWCsyDUiQHV3WelEi+iNzvbz/DBryZXWkVTe4/ZsMPJZil9VSobLqvIqMF1w1BbS6dK5iGc2OxbT&#10;OyfsspabMsQ/VNGI2iDpU6gzEQS7d/UfoZpaOvJUhT1JTUZVVUuVekA3o/xFN9dLYVXqBeB4+wST&#10;/39h5afVlWN1WfAxZ0Y0oKhff+0ff/SPv/r1N9avv/frdf/4EzobR7ha66d4dW3xLnTvqQPt23uP&#10;y4hCV7kmftEfgx3APzyBrbrAJC7fjSaTHBYJ0zifHEFG9Oz5sXU+fFDUsCgU3IHLBLFYXfgwuG5d&#10;Yi5D57XWiU9tWFvww/FBnh540nUZjdEtTZY61Y6tBGYidKl4pN3xgqYNaomtDi1FKXSLbtP/gsoH&#10;tO9omCdv5XmNIi+ED1fCYYDQF5YiXOKoNKEY2kicLcl9+dt99AevsHLWYiALbrAxnOmPBnwntDC/&#10;SZkcvN1HBrdrWexazH1zSuhuhOWzMonRP+itWDlqbrE585gTJmEkMgOOrXgahiXB5kk1nycnTKwV&#10;4cJcWxlDRzQjATfdrXB2w1IAvZ9oO7hi+oKswXega34fqKoTkxHeAdMN6pj2NAubzYzrtKsnr+f/&#10;x+w3AAAA//8DAFBLAwQUAAYACAAAACEAP8NYKeAAAAALAQAADwAAAGRycy9kb3ducmV2LnhtbEyP&#10;wU7DMBBE70j8g7VIXKrWSUWgCXEqhFRxQagEuLvxkljE6xC7bcrXsz3BcWdHM2/K9eR6ccAxWE8K&#10;0kUCAqnxxlKr4P1tM1+BCFGT0b0nVHDCAOvq8qLUhfFHesVDHVvBIRQKraCLcSikDE2HToeFH5D4&#10;9+lHpyOfYyvNqI8c7nq5TJJb6bQlbuj0gI8dNl/13nHv7Ge2tVSfktZ+vDx9b57lclwpdX01PdyD&#10;iDjFPzOc8RkdKmba+T2ZIHoF+V3GW6KC+U2egTg70jRnacdSmoGsSvl/Q/ULAAD//wMAUEsBAi0A&#10;FAAGAAgAAAAhALaDOJL+AAAA4QEAABMAAAAAAAAAAAAAAAAAAAAAAFtDb250ZW50X1R5cGVzXS54&#10;bWxQSwECLQAUAAYACAAAACEAOP0h/9YAAACUAQAACwAAAAAAAAAAAAAAAAAvAQAAX3JlbHMvLnJl&#10;bHNQSwECLQAUAAYACAAAACEApfpaUF0CAACHBAAADgAAAAAAAAAAAAAAAAAuAgAAZHJzL2Uyb0Rv&#10;Yy54bWxQSwECLQAUAAYACAAAACEAP8NYKeAAAAALAQAADwAAAAAAAAAAAAAAAAC3BAAAZHJzL2Rv&#10;d25yZXYueG1sUEsFBgAAAAAEAAQA8wAAAMQFAAAAAA==&#10;" filled="f" strokecolor="black [3213]" strokeweight=".5pt">
                <v:textbox>
                  <w:txbxContent>
                    <w:p w:rsidR="00E95CA0" w:rsidRPr="00E95CA0" w:rsidRDefault="00E95CA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E95C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</w:t>
                      </w:r>
                      <w:r w:rsidRPr="00E95CA0">
                        <w:rPr>
                          <w:rFonts w:ascii="ＭＳ ゴシック" w:eastAsia="ＭＳ ゴシック" w:hAnsi="ＭＳ ゴシック"/>
                          <w:sz w:val="24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6E3D29"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85725</wp:posOffset>
                </wp:positionV>
                <wp:extent cx="9286875" cy="161925"/>
                <wp:effectExtent l="0" t="0" r="9525" b="952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6875" cy="16192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BE9082" id="正方形/長方形 11" o:spid="_x0000_s1026" style="position:absolute;left:0;text-align:left;margin-left:-51pt;margin-top:6.75pt;width:731.25pt;height:12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d1NggIAANQEAAAOAAAAZHJzL2Uyb0RvYy54bWysVM1uEzEQviPxDpbvdJP0L1l1U0WtgpCq&#10;NlKLep547awl/2E72ZT3gAeAM2fEgcehEm/B2LtpS+GEyMGZ8Yzn83z+Zk9Ot1qRDfdBWlPR4d6A&#10;Em6YraVZVfTtzfzVmJIQwdSgrOEVveOBnk5fvjhpXclHtrGq5p5gERPK1lW0idGVRRFYwzWEPeu4&#10;waCwXkNE16+K2kOL1bUqRoPBUdFaXztvGQ8Bd8+7IJ3m+kJwFq+ECDwSVVG8W8yrz+syrcX0BMqV&#10;B9dI1l8D/uEWGqRB0IdS5xCBrL38o5SWzNtgRdxjVhdWCMl47gG7GQ6edXPdgOO5FyQnuAeawv8r&#10;yy43C09kjW83pMSAxje6//L5/uO3H98/FT8/fO0sglGkqnWhxBPXbuF7L6CZ+t4Kr9M/dkS2md67&#10;B3r5NhKGm5PR+Gh8fEgJw9jwaDgZHaaixeNp50N8za0myaiox+fLrMLmIsQudZeSwIJVsp5LpbLj&#10;V8sz5ckG8Knn8/39yaSv/luaMqRF9NHxAOXAACUnFEQ0tUMSgllRAmqFWmbRZ2xjEwKCQ5mwzyE0&#10;HUYumyCg1DKiipXUFR0P0q9HViZFedZh30GisCMtWUtb3yH/3nbCDI7NJYJcQIgL8KhEvCROV7zC&#10;RSiLN7e9RUlj/fu/7ad8FAhGKWlR2djVuzV4Tol6Y1A6k+HBQRqF7BwcHo/Q8U8jy6cRs9ZnFhlF&#10;deDtspnyo9qZwlt9i0M4S6gYAsMQu+Ovd85iN3E4xozPZjkN5e8gXphrx1LxHb0321vwrn//iMq5&#10;tLspgPKZDLrcdNLY2TpaIbNGHnlFbSUHRyerrB/zNJtP/Zz1+DGa/gIAAP//AwBQSwMEFAAGAAgA&#10;AAAhAMZXNmXgAAAACwEAAA8AAABkcnMvZG93bnJldi54bWxMj8FOwzAQRO9I/IO1SNxauw0tJcSp&#10;EBKolyIRQFydeEmixusodtPw92xP5bajGc2+ybaT68SIQ2g9aVjMFQikytuWag2fHy+zDYgQDVnT&#10;eUINvxhgm19fZSa1/kTvOBaxFlxCITUamhj7VMpQNehMmPseib0fPzgTWQ61tIM5cbnr5FKptXSm&#10;Jf7QmB6fG6wOxdFpuCdZJvsQ95vvt9fDaqx3qvi60/r2Znp6BBFxipcwnPEZHXJmKv2RbBCdhtlC&#10;LXlMZCdZgTgnkrXiq9SQPCiQeSb/b8j/AAAA//8DAFBLAQItABQABgAIAAAAIQC2gziS/gAAAOEB&#10;AAATAAAAAAAAAAAAAAAAAAAAAABbQ29udGVudF9UeXBlc10ueG1sUEsBAi0AFAAGAAgAAAAhADj9&#10;If/WAAAAlAEAAAsAAAAAAAAAAAAAAAAALwEAAF9yZWxzLy5yZWxzUEsBAi0AFAAGAAgAAAAhAIIp&#10;3U2CAgAA1AQAAA4AAAAAAAAAAAAAAAAALgIAAGRycy9lMm9Eb2MueG1sUEsBAi0AFAAGAAgAAAAh&#10;AMZXNmXgAAAACwEAAA8AAAAAAAAAAAAAAAAA3AQAAGRycy9kb3ducmV2LnhtbFBLBQYAAAAABAAE&#10;APMAAADpBQAAAAA=&#10;" fillcolor="#f39" stroked="f" strokeweight="1pt"/>
            </w:pict>
          </mc:Fallback>
        </mc:AlternateContent>
      </w:r>
    </w:p>
    <w:p w:rsidR="006E3D29" w:rsidRPr="004D25D1" w:rsidRDefault="006E3D29" w:rsidP="004D25D1">
      <w:pPr>
        <w:jc w:val="center"/>
        <w:rPr>
          <w:rFonts w:ascii="ＭＳ ゴシック" w:eastAsia="ＭＳ ゴシック" w:hAnsi="ＭＳ ゴシック"/>
          <w:sz w:val="16"/>
        </w:rPr>
      </w:pPr>
    </w:p>
    <w:p w:rsidR="00975534" w:rsidRPr="00124AC6" w:rsidRDefault="00C86F3C" w:rsidP="004D25D1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605535" wp14:editId="7CB1A0A0">
                <wp:simplePos x="0" y="0"/>
                <wp:positionH relativeFrom="column">
                  <wp:posOffset>6081395</wp:posOffset>
                </wp:positionH>
                <wp:positionV relativeFrom="paragraph">
                  <wp:posOffset>640715</wp:posOffset>
                </wp:positionV>
                <wp:extent cx="990600" cy="341907"/>
                <wp:effectExtent l="19050" t="19050" r="19050" b="2032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41907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2857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:rsidR="00BA069C" w:rsidRPr="00C86F3C" w:rsidRDefault="00BA069C" w:rsidP="00BA069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6F3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先着</w:t>
                            </w:r>
                            <w:r w:rsidRPr="00C86F3C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  <w:t>６拠点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055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478.85pt;margin-top:50.45pt;width:78pt;height:26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FrWaQIAALYEAAAOAAAAZHJzL2Uyb0RvYy54bWysVEtu2zAQ3RfoHQjua8m/ODYiB24CFwWM&#10;JEBSZE1TlC2A4rAkbcldxkDQQ/QKRdc9jy7SISUnTtpFUXRDzY+PM29mdHZeFZJshbE5qIR2OzEl&#10;QnFIc7VK6Ke7+btTSqxjKmUSlEjoTlh6Pn375qzUE9GDNchUGIIgyk5KndC1c3oSRZavRcFsB7RQ&#10;6MzAFMyhalZRaliJ6IWMenF8EpVgUm2AC2vRetk46TTgZ5ng7jrLrHBEJhRzc+E04Vz6M5qescnK&#10;ML3OeZsG+4csCpYrfPQJ6pI5RjYm/w2qyLkBC5nrcCgiyLKci1ADVtONX1Vzu2ZahFqQHKufaLL/&#10;D5ZfbW8MydOE9oeUKFZgj+r9Y/3wvX74We+/knr/rd7v64cfqBOMQcJKbSd471bjTVe9hwobf7Bb&#10;NHoeqswU/osVEvQj9bsnukXlCEfjeByfxOjh6OoPuuN45FGi58vaWPdBQEG8kFCD3Qwks+3Cuib0&#10;EOLfsiDzdJ5LGRSzWl5IQ7YMOz+f9/vjcYv+IkwqUia0dzocDQP0C6f9GwzMVypM27PSVO8lVy2r&#10;lqolpDtkykAzfFbzeY71LJh1N8zgtCEFuEHuGo9MAqYDrUTJGsyXP9l9PA4BeikpcXoTaj9vmBGU&#10;yI8Kx2PcHQz8uAdlMBz1UDHHnuWxR22KC0CaurirmgfRxzt5EDMDxT0u2sy/ii6mOL6dUHcQL1yz&#10;U7ioXMxmIQgHXDO3ULeae2jfFN+tu+qeGd221OEsXMFhztnkVWebWH9TwWzjIMtD2z3BDast77gc&#10;YXDaRfbbd6yHqOffzfQXAAAA//8DAFBLAwQUAAYACAAAACEAlOyQ9OAAAAAMAQAADwAAAGRycy9k&#10;b3ducmV2LnhtbEyPwU7DMBBE70j8g7VI3Kgd2hIS4lQFCQmBhETaD3DjxYka25HtNuHv2Z7gtrsz&#10;mn1TbWY7sDOG2HsnIVsIYOhar3tnJOx3r3ePwGJSTqvBO5TwgxE29fVVpUrtJ/eF5yYZRiEulkpC&#10;l9JYch7bDq2KCz+iI+3bB6sSrcFwHdRE4Xbg90I8cKt6Rx86NeJLh+2xOVkJS5yM+Ni+r56LIcRj&#10;YZrPN99LeXszb5+AJZzTnxku+IQONTEd/MnpyAYJxTrPyUqCEAWwiyPLlnQ60LRe5cDriv8vUf8C&#10;AAD//wMAUEsBAi0AFAAGAAgAAAAhALaDOJL+AAAA4QEAABMAAAAAAAAAAAAAAAAAAAAAAFtDb250&#10;ZW50X1R5cGVzXS54bWxQSwECLQAUAAYACAAAACEAOP0h/9YAAACUAQAACwAAAAAAAAAAAAAAAAAv&#10;AQAAX3JlbHMvLnJlbHNQSwECLQAUAAYACAAAACEAfPxa1mkCAAC2BAAADgAAAAAAAAAAAAAAAAAu&#10;AgAAZHJzL2Uyb0RvYy54bWxQSwECLQAUAAYACAAAACEAlOyQ9OAAAAAMAQAADwAAAAAAAAAAAAAA&#10;AADDBAAAZHJzL2Rvd25yZXYueG1sUEsFBgAAAAAEAAQA8wAAANAFAAAAAA==&#10;" fillcolor="#f39" strokecolor="#f39" strokeweight="2.25pt">
                <v:textbox>
                  <w:txbxContent>
                    <w:p w:rsidR="00BA069C" w:rsidRPr="00C86F3C" w:rsidRDefault="00BA069C" w:rsidP="00BA069C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</w:pPr>
                      <w:r w:rsidRPr="00C86F3C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先着</w:t>
                      </w:r>
                      <w:r w:rsidRPr="00C86F3C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  <w:t>６拠点</w:t>
                      </w:r>
                    </w:p>
                  </w:txbxContent>
                </v:textbox>
              </v:shape>
            </w:pict>
          </mc:Fallback>
        </mc:AlternateContent>
      </w:r>
      <w:r w:rsidR="00BB50EA" w:rsidRPr="00124AC6">
        <w:rPr>
          <w:rFonts w:ascii="ＭＳ ゴシック" w:eastAsia="ＭＳ ゴシック" w:hAnsi="ＭＳ ゴシック" w:hint="eastAsia"/>
          <w:b/>
          <w:sz w:val="40"/>
        </w:rPr>
        <w:t>ペット同行避難時用スターターキットを</w:t>
      </w:r>
      <w:r w:rsidR="00BB50EA" w:rsidRPr="00BA069C">
        <w:rPr>
          <w:rFonts w:ascii="ＭＳ ゴシック" w:eastAsia="ＭＳ ゴシック" w:hAnsi="ＭＳ ゴシック" w:hint="eastAsia"/>
          <w:b/>
          <w:sz w:val="72"/>
        </w:rPr>
        <w:t>配付</w:t>
      </w:r>
      <w:r w:rsidR="00BB50EA" w:rsidRPr="00124AC6">
        <w:rPr>
          <w:rFonts w:ascii="ＭＳ ゴシック" w:eastAsia="ＭＳ ゴシック" w:hAnsi="ＭＳ ゴシック" w:hint="eastAsia"/>
          <w:b/>
          <w:sz w:val="40"/>
        </w:rPr>
        <w:t>します！</w:t>
      </w:r>
    </w:p>
    <w:p w:rsidR="004D25D1" w:rsidRDefault="006E3D29" w:rsidP="00BB50EA">
      <w:pPr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3488FA" wp14:editId="3E778ABB">
                <wp:simplePos x="0" y="0"/>
                <wp:positionH relativeFrom="column">
                  <wp:posOffset>-447675</wp:posOffset>
                </wp:positionH>
                <wp:positionV relativeFrom="paragraph">
                  <wp:posOffset>171450</wp:posOffset>
                </wp:positionV>
                <wp:extent cx="9286875" cy="161925"/>
                <wp:effectExtent l="0" t="0" r="9525" b="952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6875" cy="16192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9F253" id="正方形/長方形 14" o:spid="_x0000_s1026" style="position:absolute;left:0;text-align:left;margin-left:-35.25pt;margin-top:13.5pt;width:731.25pt;height:12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OmCgwIAANQEAAAOAAAAZHJzL2Uyb0RvYy54bWysVM1uEzEQviPxDpbvdJM0bZNVN1XUKgip&#10;aiu1qOeJ185a8h+2k015D3gAOHNGHHgcKvEWjL2bthROiBycGc94Ps/nb/b4ZKsV2XAfpDUVHe4N&#10;KOGG2VqaVUXf3ixeTSgJEUwNyhpe0Tse6Mns5Yvj1pV8ZBurau4JFjGhbF1FmxhdWRSBNVxD2LOO&#10;GwwK6zVEdP2qqD20WF2rYjQYHBat9bXzlvEQcPesC9JZri8EZ/FSiMAjURXFu8W8+rwu01rMjqFc&#10;eXCNZP014B9uoUEaBH0odQYRyNrLP0ppybwNVsQ9ZnVhhZCM5x6wm+HgWTfXDTiee0FygnugKfy/&#10;suxic+WJrPHtxpQY0PhG918+33/89uP7p+Lnh6+dRTCKVLUulHji2l353gtopr63wuv0jx2Rbab3&#10;7oFevo2E4eZ0NDmcHB1QwjA2PBxORwepaPF42vkQX3OrSTIq6vH5MquwOQ+xS92lJLBglawXUqns&#10;+NXyVHmyAXzqxWJ/fzrtq/+WpgxpEX10NEA5MEDJCQURTe2QhGBWlIBaoZZZ9Bnb2ISA4FAm7DMI&#10;TYeRyyYIKLWMqGIldUUng/TrkZVJUZ512HeQKOxIS9bS1nfIv7edMINjC4kg5xDiFXhUIl4Spyte&#10;4iKUxZvb3qKksf793/ZTPgoEo5S0qGzs6t0aPKdEvTEonelwPE6jkJ3xwdEIHf80snwaMWt9apHR&#10;Ic6xY9lM+VHtTOGtvsUhnCdUDIFhiN3x1zunsZs4HGPG5/OchvJ3EM/NtWOp+I7em+0teNe/f0Tl&#10;XNjdFED5TAZdbjpp7HwdrZBZI4+8oraSg6OTVdaPeZrNp37OevwYzX4BAAD//wMAUEsDBBQABgAI&#10;AAAAIQAZNtZg3wAAAAoBAAAPAAAAZHJzL2Rvd25yZXYueG1sTI/BToNAEIbvJr7DZky8tYtUpCJD&#10;Y0w0XtpEtOl1YVcgZWcJu6X49k5PepvJfPnn+/PNbHsxmdF3jhDulhEIQ7XTHTUIX5+vizUIHxRp&#10;1TsyCD/Gw6a4vspVpt2ZPsxUhkZwCPlMIbQhDJmUvm6NVX7pBkN8+3ajVYHXsZF6VGcOt72Mo+hB&#10;WtURf2jVYF5aUx/Lk0VISVarrQ/b9WH3dkym5j0q9/eItzfz8xOIYObwB8NFn9WhYKfKnUh70SMs&#10;0ihhFCFOudMFWD3GPFUISZyALHL5v0LxCwAA//8DAFBLAQItABQABgAIAAAAIQC2gziS/gAAAOEB&#10;AAATAAAAAAAAAAAAAAAAAAAAAABbQ29udGVudF9UeXBlc10ueG1sUEsBAi0AFAAGAAgAAAAhADj9&#10;If/WAAAAlAEAAAsAAAAAAAAAAAAAAAAALwEAAF9yZWxzLy5yZWxzUEsBAi0AFAAGAAgAAAAhABZc&#10;6YKDAgAA1AQAAA4AAAAAAAAAAAAAAAAALgIAAGRycy9lMm9Eb2MueG1sUEsBAi0AFAAGAAgAAAAh&#10;ABk21mDfAAAACgEAAA8AAAAAAAAAAAAAAAAA3QQAAGRycy9kb3ducmV2LnhtbFBLBQYAAAAABAAE&#10;APMAAADpBQAAAAA=&#10;" fillcolor="#f39" stroked="f" strokeweight="1pt"/>
            </w:pict>
          </mc:Fallback>
        </mc:AlternateContent>
      </w:r>
    </w:p>
    <w:p w:rsidR="004D25D1" w:rsidRDefault="00486FB2" w:rsidP="00BB50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18FE75" wp14:editId="2AE69098">
                <wp:simplePos x="0" y="0"/>
                <wp:positionH relativeFrom="column">
                  <wp:posOffset>2683565</wp:posOffset>
                </wp:positionH>
                <wp:positionV relativeFrom="paragraph">
                  <wp:posOffset>188843</wp:posOffset>
                </wp:positionV>
                <wp:extent cx="876300" cy="341907"/>
                <wp:effectExtent l="19050" t="19050" r="19050" b="2032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419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:rsidR="00486FB2" w:rsidRPr="00486FB2" w:rsidRDefault="00486FB2" w:rsidP="00486FB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8FE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7" type="#_x0000_t202" style="position:absolute;left:0;text-align:left;margin-left:211.3pt;margin-top:14.85pt;width:69pt;height:26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igcQIAALwEAAAOAAAAZHJzL2Uyb0RvYy54bWysVEtu2zAQ3RfoHQjua/mX+IPIgZvARQEj&#10;CeAUWVMUZQugOCxJW3KXNlD0EL1C0XXPo4t0SNmOk3ZVdEPNj48zb2Z0dV0VkmyEsTmomHZabUqE&#10;4pDmahnTT4+zd0NKrGMqZRKUiOlWWHo9efvmqtRj0YUVyFQYgiDKjksd05VzehxFlq9EwWwLtFDo&#10;zMAUzKFqllFqWInohYy67fZlVIJJtQEurEXrbeOkk4CfZYK7+yyzwhEZU8zNhdOEM/FnNLli46Vh&#10;epXzQxrsH7IoWK7w0RPULXOMrE3+B1SRcwMWMtfiUESQZTkXoQasptN+Vc1ixbQItSA5Vp9osv8P&#10;lt9tHgzJ05h2R5QoVmCP6v3Xevej3v2q999Ivf9e7/f17ifqBGOQsFLbMd5baLzpqvdQYeOPdotG&#10;z0OVmcJ/sUKCfqR+e6JbVI5wNA4Hl702eji6ev3OqD3wKNHzZW2s+yCgIF6IqcFuBpLZZm5dE3oM&#10;8W9ZkHk6y6UMip8gcSMN2TDsfbIMKSL4iyipSImlDy8GFwH5hdOaZXICmM16vVEo/yUGalJh1p6U&#10;pngvuSqpAqsnYhJIt8iXgWYEreazHKuaM+semMGZQyJwj9w9HpkEzAoOEiUrMF/+ZvfxOAropaTE&#10;GY6p/bxmRlAiPyocklGn3/dDH5T+xaCLijn3JOcetS5uAKnq4MZqHkQf7+RRzAwUT7huU/8qupji&#10;+HZM3VG8cc1m4bpyMZ2GIBxzzdxcLTT30L41vmeP1RMz+tBYhxNxB8dpZ+NX/W1i/U0F07WDLA/N&#10;9zw3rB7oxxUJ43NYZ7+D53qIev7pTH4DAAD//wMAUEsDBBQABgAIAAAAIQAGT+0U3wAAAAkBAAAP&#10;AAAAZHJzL2Rvd25yZXYueG1sTI/BTsMwDIbvSLxDZCRuLCWwspWmEwJNnJBgTEPcssa0FY0TNdla&#10;eHrMCY62P/3+/nI1uV4ccYidJw2XswwEUu1tR42G7ev6YgEiJkPW9J5QwxdGWFWnJ6UprB/pBY+b&#10;1AgOoVgYDW1KoZAy1i06E2c+IPHtww/OJB6HRtrBjBzueqmyLJfOdMQfWhPwvsX6c3NwGmK7fFB+&#10;t35/fnPfIagxPT0mq/X52XR3CyLhlP5g+NVndajYae8PZKPoNVwrlTOqQS1vQDAwzzNe7DUsruYg&#10;q1L+b1D9AAAA//8DAFBLAQItABQABgAIAAAAIQC2gziS/gAAAOEBAAATAAAAAAAAAAAAAAAAAAAA&#10;AABbQ29udGVudF9UeXBlc10ueG1sUEsBAi0AFAAGAAgAAAAhADj9If/WAAAAlAEAAAsAAAAAAAAA&#10;AAAAAAAALwEAAF9yZWxzLy5yZWxzUEsBAi0AFAAGAAgAAAAhAC9mCKBxAgAAvAQAAA4AAAAAAAAA&#10;AAAAAAAALgIAAGRycy9lMm9Eb2MueG1sUEsBAi0AFAAGAAgAAAAhAAZP7RTfAAAACQEAAA8AAAAA&#10;AAAAAAAAAAAAywQAAGRycy9kb3ducmV2LnhtbFBLBQYAAAAABAAEAPMAAADXBQAAAAA=&#10;" fillcolor="white [3212]" strokecolor="#f39" strokeweight="2.25pt">
                <v:textbox>
                  <w:txbxContent>
                    <w:p w:rsidR="00486FB2" w:rsidRPr="00486FB2" w:rsidRDefault="00486FB2" w:rsidP="00486FB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イメージ</w:t>
                      </w:r>
                    </w:p>
                  </w:txbxContent>
                </v:textbox>
              </v:shape>
            </w:pict>
          </mc:Fallback>
        </mc:AlternateContent>
      </w:r>
      <w:r w:rsidRPr="00486FB2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1906</wp:posOffset>
            </wp:positionH>
            <wp:positionV relativeFrom="paragraph">
              <wp:posOffset>185420</wp:posOffset>
            </wp:positionV>
            <wp:extent cx="3562350" cy="2671763"/>
            <wp:effectExtent l="0" t="0" r="0" b="0"/>
            <wp:wrapNone/>
            <wp:docPr id="24" name="図 24" descr="C:\Users\01082506\AppData\Local\Microsoft\Windows\INetCache\Content.Outlook\CARRYE3H\imag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1082506\AppData\Local\Microsoft\Windows\INetCache\Content.Outlook\CARRYE3H\image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7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5D1" w:rsidRDefault="007A61B4" w:rsidP="00BB50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E5196B9" wp14:editId="1B102BF3">
                <wp:simplePos x="0" y="0"/>
                <wp:positionH relativeFrom="column">
                  <wp:posOffset>3831590</wp:posOffset>
                </wp:positionH>
                <wp:positionV relativeFrom="paragraph">
                  <wp:posOffset>114300</wp:posOffset>
                </wp:positionV>
                <wp:extent cx="3124200" cy="8477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8477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:rsidR="007A61B4" w:rsidRPr="007A61B4" w:rsidRDefault="007A61B4" w:rsidP="007A61B4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昨年度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は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豊田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小、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小菅ケ谷小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笠間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小、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西本郷中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西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本郷小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、本郷台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小、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本郷小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、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旧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野七里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小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の８拠点に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申し込み</w:t>
                            </w:r>
                            <w:r w:rsidRPr="007A61B4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いただきました</w:t>
                            </w:r>
                            <w:r w:rsidRPr="007A61B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196B9" id="テキスト ボックス 1" o:spid="_x0000_s1028" type="#_x0000_t202" style="position:absolute;left:0;text-align:left;margin-left:301.7pt;margin-top:9pt;width:246pt;height:66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+BSUAIAAGoEAAAOAAAAZHJzL2Uyb0RvYy54bWysVE2O2jAU3lfqHSzvSyCFQiPCiM6IqhKa&#10;GYmpZm0ch0RK/FzbkNAlSKMeoleouu55cpE+O4FB066qbpz35/fzfc+ZXtVlQXZCmxxkTAe9PiVC&#10;ckhyuYnp54fFmwklxjKZsAKkiOleGHo1e/1qWqlIhJBBkQhNMIk0UaVimlmroiAwPBMlMz1QQqIz&#10;BV0yi6reBIlmFWYviyDs998FFehEaeDCGLTetE468/nTVHB7l6ZGWFLEFHuz/tT+XLszmE1ZtNFM&#10;ZTnv2mD/0EXJcolFz6lumGVkq/M/UpU512AgtT0OZQBpmnPhZ8BpBv0X06wypoSfBcEx6gyT+X9p&#10;+e3uXpM8Qe4okaxEiprjU3P40Rx+NcdvpDl+b47H5vATdTJwcFXKRHhrpfCerT9A7a52doNGh0Kd&#10;6tJ9cT6CfgR+fwZb1JZwNL4dhENkkBKOvslwPA5HLk3wfFtpYz8KKIkTYqqRTI8x2y2NbUNPIa6Y&#10;hEVeFGhnUSFJFdNwMhqP/I2zC7MXEou4IdpmnWTrde0xCE+DrCHZ43wa2oUxii9ybGLJjL1nGjcE&#10;+8att3d4pAVgMegkSjLQX/9md/FIHHopqXDjYmq+bJkWlBSfJFL6fjAcuhX1ynA0DlHRl571pUdu&#10;y2vApUbasDsvunhbnMRUQ/mIj2PuqqKLSY61Y2pP4rVt3wE+Li7mcx+ES6mYXcqV4i61w9JB/FA/&#10;Mq06HiwyeAun3WTRCzra2JaQ+dZCmnuuHM4tqh38uNCe7e7xuRdzqfuo51/E7DcAAAD//wMAUEsD&#10;BBQABgAIAAAAIQAqPxm64AAAAAsBAAAPAAAAZHJzL2Rvd25yZXYueG1sTI/BasMwEETvhf6D2EIv&#10;ppFc18ZxLYdSCIQeAk0LuSqWaptaKyMpifP33Zya2+7OMPumXs12ZCfjw+BQQroQwAy2Tg/YSfj+&#10;Wj+VwEJUqNXo0Ei4mACr5v6uVpV2Z/w0p13sGIVgqJSEPsap4jy0vbEqLNxkkLQf562KtPqOa6/O&#10;FG5H/ixEwa0akD70ajLvvWl/d0crYdbbbXZZ+1ikmzLD5CPZ7IdEyseH+e0VWDRz/DfDFZ/QoSGm&#10;gzuiDmyUUIjshawklNTpahDLnC4HmvI0B97U/LZD8wcAAP//AwBQSwECLQAUAAYACAAAACEAtoM4&#10;kv4AAADhAQAAEwAAAAAAAAAAAAAAAAAAAAAAW0NvbnRlbnRfVHlwZXNdLnhtbFBLAQItABQABgAI&#10;AAAAIQA4/SH/1gAAAJQBAAALAAAAAAAAAAAAAAAAAC8BAABfcmVscy8ucmVsc1BLAQItABQABgAI&#10;AAAAIQCUF+BSUAIAAGoEAAAOAAAAAAAAAAAAAAAAAC4CAABkcnMvZTJvRG9jLnhtbFBLAQItABQA&#10;BgAIAAAAIQAqPxm64AAAAAsBAAAPAAAAAAAAAAAAAAAAAKoEAABkcnMvZG93bnJldi54bWxQSwUG&#10;AAAAAAQABADzAAAAtwUAAAAA&#10;" filled="f" stroked="f" strokeweight="2.25pt">
                <v:textbox>
                  <w:txbxContent>
                    <w:p w:rsidR="007A61B4" w:rsidRPr="007A61B4" w:rsidRDefault="007A61B4" w:rsidP="007A61B4">
                      <w:pP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</w:pP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昨年度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は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豊田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小、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小菅ケ谷小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笠間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小、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西本郷中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西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本郷小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、本郷台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小、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本郷小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、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旧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野七里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小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の８拠点に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申し込み</w:t>
                      </w:r>
                      <w:r w:rsidRPr="007A61B4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いただきました</w:t>
                      </w:r>
                      <w:r w:rsidRPr="007A61B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7A61B4" w:rsidP="00BB50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3927475</wp:posOffset>
                </wp:positionH>
                <wp:positionV relativeFrom="paragraph">
                  <wp:posOffset>36830</wp:posOffset>
                </wp:positionV>
                <wp:extent cx="914400" cy="819150"/>
                <wp:effectExtent l="19050" t="19050" r="11430" b="1905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191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:rsidR="00486FB2" w:rsidRPr="00486FB2" w:rsidRDefault="00486FB2" w:rsidP="00486F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86FB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大きさ</w:t>
                            </w:r>
                          </w:p>
                          <w:p w:rsidR="00486FB2" w:rsidRPr="00486FB2" w:rsidRDefault="00486FB2" w:rsidP="00486F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86FB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幅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</w:rPr>
                              <w:t>36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cm×奥行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</w:rPr>
                              <w:t>53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cm×高さ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</w:rPr>
                              <w:t>37</w:t>
                            </w:r>
                            <w:r w:rsidRPr="00486FB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29" type="#_x0000_t202" style="position:absolute;left:0;text-align:left;margin-left:309.25pt;margin-top:2.9pt;width:1in;height:64.5pt;z-index:2517381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/IZgIAAJIEAAAOAAAAZHJzL2Uyb0RvYy54bWysVM1OGzEQvlfqO1i+l00CKSRig1JQqkoI&#10;kKDi7Hi9yUpej2Wb7NIjkao+RF+h6rnPsy/Sz04CEe2p6sU7fx7PfN/Mnp61tWYr5XxFJuf9gx5n&#10;ykgqKrPI+ee72bsTznwQphCajMr5o/L8bPL2zWljx2pAS9KFcgxJjB83NufLEOw4y7xcqlr4A7LK&#10;wFmSq0WA6hZZ4USD7LXOBr3e+6whV1hHUnkP68XGyScpf1kqGa7L0qvAdM5RW0inS+c8ntnkVIwX&#10;TthlJbdliH+oohaVwaPPqS5EEOzBVX+kqivpyFMZDiTVGZVlJVXqAd30e6+6uV0Kq1IvAMfbZ5j8&#10;/0srr1Y3jlVFzgfHnBlRg6Nu/bV7+tE9/erW31i3/t6t193TT+gMMQCssX6Me7cWN0P7gVoQv7N7&#10;GCMObenq+EWHDH5A//gMt2oDkzCO+kdHPXgkXCf9UX+Y6MheLlvnw0dFNYtCzh3YTCCL1aUPKASh&#10;u5D4lqFZpXViVBvWoKWT4fEw3fCkqyJ6Y5x3i/m5dmwlMBSz2eHhaBTLR7a9MGjawBib3TQVpdDO&#10;24TW4a7hORWPwMHRZrS8lbMK1V4KH26EwyyhQexHuMZRakJVtJU4W5L78jd7jAfF8HLWYDZzbrA8&#10;nOlPBtQn2DDKSTkaHg/wgtv3zPc95qE+J/TZxx5amcQYH/ROLB3V91iiaXwTLmEkXs552InnYbMv&#10;WEKpptMUhOG1IlyaWytj6ohqZOKuvRfObukK4PmKdjMsxq9Y28RueJs+BCqrRGlEeYPpFnwMfuJm&#10;u6Rxs/b1FPXyK5n8BgAA//8DAFBLAwQUAAYACAAAACEAZIE0/98AAAAJAQAADwAAAGRycy9kb3du&#10;cmV2LnhtbEyPQUvDQBSE74L/YXmCN7tpNTGk2RQRhKIHbS3Y4zb7mkSzb8PuNo3/3udJj8MMM9+U&#10;q8n2YkQfOkcK5rMEBFLtTEeNgt37000OIkRNRveOUME3BlhVlxelLow70wbHbWwEl1AotII2xqGQ&#10;MtQtWh1mbkBi7+i81ZGlb6Tx+szltpeLJMmk1R3xQqsHfGyx/tqerIKhQ29e3z7G513+ku6Pn+vB&#10;bdZKXV9ND0sQEaf4F4ZffEaHipkO7kQmiF5BNs9TjipI+QH799mC9YGDt3c5yKqU/x9UPwAAAP//&#10;AwBQSwECLQAUAAYACAAAACEAtoM4kv4AAADhAQAAEwAAAAAAAAAAAAAAAAAAAAAAW0NvbnRlbnRf&#10;VHlwZXNdLnhtbFBLAQItABQABgAIAAAAIQA4/SH/1gAAAJQBAAALAAAAAAAAAAAAAAAAAC8BAABf&#10;cmVscy8ucmVsc1BLAQItABQABgAIAAAAIQCMwk/IZgIAAJIEAAAOAAAAAAAAAAAAAAAAAC4CAABk&#10;cnMvZTJvRG9jLnhtbFBLAQItABQABgAIAAAAIQBkgTT/3wAAAAkBAAAPAAAAAAAAAAAAAAAAAMAE&#10;AABkcnMvZG93bnJldi54bWxQSwUGAAAAAAQABADzAAAAzAUAAAAA&#10;" filled="f" strokecolor="#f39" strokeweight="2.25pt">
                <v:textbox>
                  <w:txbxContent>
                    <w:p w:rsidR="00486FB2" w:rsidRPr="00486FB2" w:rsidRDefault="00486FB2" w:rsidP="00486FB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86FB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大きさ</w:t>
                      </w:r>
                    </w:p>
                    <w:p w:rsidR="00486FB2" w:rsidRPr="00486FB2" w:rsidRDefault="00486FB2" w:rsidP="00486FB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86FB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幅</w:t>
                      </w:r>
                      <w:r w:rsidRPr="00486FB2">
                        <w:rPr>
                          <w:rFonts w:ascii="ＭＳ ゴシック" w:eastAsia="ＭＳ ゴシック" w:hAnsi="ＭＳ ゴシック"/>
                          <w:b/>
                          <w:sz w:val="40"/>
                        </w:rPr>
                        <w:t>36</w:t>
                      </w:r>
                      <w:r w:rsidRPr="00486FB2">
                        <w:rPr>
                          <w:rFonts w:ascii="ＭＳ ゴシック" w:eastAsia="ＭＳ ゴシック" w:hAnsi="ＭＳ ゴシック"/>
                          <w:sz w:val="24"/>
                        </w:rPr>
                        <w:t>cm×奥行</w:t>
                      </w:r>
                      <w:r w:rsidRPr="00486FB2">
                        <w:rPr>
                          <w:rFonts w:ascii="ＭＳ ゴシック" w:eastAsia="ＭＳ ゴシック" w:hAnsi="ＭＳ ゴシック"/>
                          <w:b/>
                          <w:sz w:val="40"/>
                        </w:rPr>
                        <w:t>53</w:t>
                      </w:r>
                      <w:r w:rsidRPr="00486FB2">
                        <w:rPr>
                          <w:rFonts w:ascii="ＭＳ ゴシック" w:eastAsia="ＭＳ ゴシック" w:hAnsi="ＭＳ ゴシック"/>
                          <w:sz w:val="24"/>
                        </w:rPr>
                        <w:t>cm×高さ</w:t>
                      </w:r>
                      <w:r w:rsidRPr="00486FB2">
                        <w:rPr>
                          <w:rFonts w:ascii="ＭＳ ゴシック" w:eastAsia="ＭＳ ゴシック" w:hAnsi="ＭＳ ゴシック"/>
                          <w:b/>
                          <w:sz w:val="40"/>
                        </w:rPr>
                        <w:t>37</w:t>
                      </w:r>
                      <w:r w:rsidRPr="00486FB2">
                        <w:rPr>
                          <w:rFonts w:ascii="ＭＳ ゴシック" w:eastAsia="ＭＳ ゴシック" w:hAnsi="ＭＳ ゴシック"/>
                          <w:sz w:val="24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6E3D29" w:rsidRDefault="006E3D29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4D25D1" w:rsidRDefault="004D25D1" w:rsidP="00BB50EA">
      <w:pPr>
        <w:rPr>
          <w:rFonts w:ascii="ＭＳ 明朝" w:eastAsia="ＭＳ 明朝" w:hAnsi="ＭＳ 明朝"/>
        </w:rPr>
      </w:pPr>
    </w:p>
    <w:p w:rsidR="00486FB2" w:rsidRDefault="00486FB2" w:rsidP="00BB50EA">
      <w:pPr>
        <w:rPr>
          <w:rFonts w:ascii="ＭＳ 明朝" w:eastAsia="ＭＳ 明朝" w:hAnsi="ＭＳ 明朝"/>
        </w:rPr>
      </w:pPr>
    </w:p>
    <w:p w:rsidR="00BB50EA" w:rsidRPr="006E3D29" w:rsidRDefault="00BB50EA" w:rsidP="00BB50EA">
      <w:pPr>
        <w:rPr>
          <w:rFonts w:ascii="ＭＳ ゴシック" w:eastAsia="ＭＳ ゴシック" w:hAnsi="ＭＳ ゴシック"/>
          <w:sz w:val="24"/>
        </w:rPr>
      </w:pPr>
      <w:r w:rsidRPr="006E3D29">
        <w:rPr>
          <w:rFonts w:ascii="ＭＳ ゴシック" w:eastAsia="ＭＳ ゴシック" w:hAnsi="ＭＳ ゴシック" w:hint="eastAsia"/>
          <w:sz w:val="24"/>
        </w:rPr>
        <w:t>箱をあけて手順書に沿って行動するとペット同行避難者の受付</w:t>
      </w:r>
      <w:r w:rsidR="004D25D1" w:rsidRPr="006E3D29">
        <w:rPr>
          <w:rFonts w:ascii="ＭＳ ゴシック" w:eastAsia="ＭＳ ゴシック" w:hAnsi="ＭＳ ゴシック" w:hint="eastAsia"/>
          <w:sz w:val="24"/>
        </w:rPr>
        <w:t>体制ができるよう</w:t>
      </w:r>
      <w:r w:rsidRPr="006E3D29">
        <w:rPr>
          <w:rFonts w:ascii="ＭＳ ゴシック" w:eastAsia="ＭＳ ゴシック" w:hAnsi="ＭＳ ゴシック" w:hint="eastAsia"/>
          <w:sz w:val="24"/>
        </w:rPr>
        <w:t>になっています。</w:t>
      </w:r>
    </w:p>
    <w:p w:rsidR="00BB50EA" w:rsidRDefault="006E3D29" w:rsidP="00BB50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箱</w:t>
      </w:r>
      <w:r w:rsidR="004D25D1" w:rsidRPr="006E3D29">
        <w:rPr>
          <w:rFonts w:ascii="ＭＳ ゴシック" w:eastAsia="ＭＳ ゴシック" w:hAnsi="ＭＳ ゴシック" w:hint="eastAsia"/>
          <w:sz w:val="24"/>
        </w:rPr>
        <w:t>には</w:t>
      </w:r>
      <w:r w:rsidR="00BB50EA" w:rsidRPr="006E3D29">
        <w:rPr>
          <w:rFonts w:ascii="ＭＳ ゴシック" w:eastAsia="ＭＳ ゴシック" w:hAnsi="ＭＳ ゴシック" w:hint="eastAsia"/>
          <w:sz w:val="24"/>
        </w:rPr>
        <w:t>ペット同行避難者の受付や一時飼育場所を開設・運営する際に使う物品（手順書、各種様式、ロープ、養生テープ、ブルーシート、結束バンド、文具、ぞうきん、ポリ袋など）が入っています。</w:t>
      </w:r>
    </w:p>
    <w:p w:rsidR="006E3D29" w:rsidRPr="006E3D29" w:rsidRDefault="00743401" w:rsidP="00BB50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D36F5B" wp14:editId="0463AAE3">
                <wp:simplePos x="0" y="0"/>
                <wp:positionH relativeFrom="column">
                  <wp:posOffset>-47625</wp:posOffset>
                </wp:positionH>
                <wp:positionV relativeFrom="paragraph">
                  <wp:posOffset>258445</wp:posOffset>
                </wp:positionV>
                <wp:extent cx="1511935" cy="45085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4508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ADA28" id="正方形/長方形 21" o:spid="_x0000_s1026" style="position:absolute;left:0;text-align:left;margin-left:-3.75pt;margin-top:20.35pt;width:119.05pt;height:3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Iw1gwIAANMEAAAOAAAAZHJzL2Uyb0RvYy54bWysVM1u00AQviPxDqu9U9tpQhurThW1CkKq&#10;2kot6nmyXscr7R+7mzjlPeAB6Jkz4sDjUIm3YHbttKVwQuSwmfGM55v59hsfHW+VJBvuvDC6osVe&#10;TgnXzNRCryr67nrx6pASH0DXII3mFb3lnh7PXr446mzJR6Y1suaOYBHty85WtA3BllnmWcsV+D1j&#10;ucZgY5yCgK5bZbWDDqsrmY3y/HXWGVdbZxj3Hp+e9kE6S/WbhrNw0TSeByIrir2FdLp0LuOZzY6g&#10;XDmwrWBDG/APXSgQGkEfSp1CALJ24o9SSjBnvGnCHjMqM00jGE8z4DRF/myaqxYsT7MgOd4+0OT/&#10;X1l2vrl0RNQVHRWUaFB4R/df7u4/ffvx/XP28+PX3iIYRao660t848peusHzaMa5t41T8R8nIttE&#10;7+0DvXwbCMOHxaQopvsTShjGxpP8cBJrZo8vW+fDG24UiUZFHd5eIhU2Zz70qbuUiOWNFPVCSJkc&#10;t1qeSEc2gDe9WOzvT6dD9d/SpCYddjI6yFENDFBxjYSAprLIgdcrSkCuUMosuIStTURAcCgj9in4&#10;tsdIZSMElEoEFLEUqqKHefwNyFLHKE8yHCaIDPacRWtp6luk35lel96yhUCQM/DhEhwKEZvE5QoX&#10;eDTSYOdmsChpjfvwt+cxH/WBUUo6FDZO9X4NjlMi32pUzrQYj+MmJGc8ORih455Glk8jeq1ODDKK&#10;4sDukhnzg9yZjTPqBndwHlExBJohds/f4JyEfuFwixmfz1Maqt9CONNXlsXiO3qvtzfg7HD/AYVz&#10;bnZLAOUzGfS58U1t5utgGpE08sgrais6uDlJZcOWx9V86qesx2/R7BcAAAD//wMAUEsDBBQABgAI&#10;AAAAIQDhTjZr3gAAAAgBAAAPAAAAZHJzL2Rvd25yZXYueG1sTI/NTsMwEITvSLyDtUjcWpv+JQpx&#10;KoQE4lIkAoirEy9J1HgdxW4a3p7lRI+zM5r5Nt/PrhcTjqHzpOFuqUAg1d521Gj4eH9apCBCNGRN&#10;7wk1/GCAfXF9lZvM+jO94VTGRnAJhcxoaGMcMilD3aIzYekHJPa+/ehMZDk20o7mzOWulyuldtKZ&#10;jnihNQM+tlgfy5PTkJCs1ocQD+nX6/NxOzUvqvzcaH17Mz/cg4g4x/8w/OEzOhTMVPkT2SB6DYtk&#10;y0kNG5WAYH+1VjsQFR+SFGSRy8sHil8AAAD//wMAUEsBAi0AFAAGAAgAAAAhALaDOJL+AAAA4QEA&#10;ABMAAAAAAAAAAAAAAAAAAAAAAFtDb250ZW50X1R5cGVzXS54bWxQSwECLQAUAAYACAAAACEAOP0h&#10;/9YAAACUAQAACwAAAAAAAAAAAAAAAAAvAQAAX3JlbHMvLnJlbHNQSwECLQAUAAYACAAAACEAuySM&#10;NYMCAADTBAAADgAAAAAAAAAAAAAAAAAuAgAAZHJzL2Uyb0RvYy54bWxQSwECLQAUAAYACAAAACEA&#10;4U42a94AAAAIAQAADwAAAAAAAAAAAAAAAADdBAAAZHJzL2Rvd25yZXYueG1sUEsFBgAAAAAEAAQA&#10;8wAAAOgFAAAAAA==&#10;" fillcolor="#f39" stroked="f" strokeweight="1pt"/>
            </w:pict>
          </mc:Fallback>
        </mc:AlternateContent>
      </w:r>
      <w:r w:rsidR="00914E51" w:rsidRPr="00914E51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6124575</wp:posOffset>
            </wp:positionH>
            <wp:positionV relativeFrom="paragraph">
              <wp:posOffset>76200</wp:posOffset>
            </wp:positionV>
            <wp:extent cx="804545" cy="1169809"/>
            <wp:effectExtent l="0" t="0" r="0" b="0"/>
            <wp:wrapNone/>
            <wp:docPr id="16" name="図 16" descr="\\wfs\栄区\01区内共有\栄区共用\010_区内共有（長期保存用）\250_タッチーくん\01_デザイン利用\00_デザインデータ\26_お辞儀\お辞儀（名札あり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wfs\栄区\01区内共有\栄区共用\010_区内共有（長期保存用）\250_タッチーくん\01_デザイン利用\00_デザインデータ\26_お辞儀\お辞儀（名札あり）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16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5D1" w:rsidRPr="006E3D29" w:rsidRDefault="00673B22" w:rsidP="00BB50EA">
      <w:pPr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3488FA" wp14:editId="3E778ABB">
                <wp:simplePos x="0" y="0"/>
                <wp:positionH relativeFrom="column">
                  <wp:posOffset>-51435</wp:posOffset>
                </wp:positionH>
                <wp:positionV relativeFrom="paragraph">
                  <wp:posOffset>370840</wp:posOffset>
                </wp:positionV>
                <wp:extent cx="6119495" cy="45085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4508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85897" id="正方形/長方形 15" o:spid="_x0000_s1026" style="position:absolute;left:0;text-align:left;margin-left:-4.05pt;margin-top:29.2pt;width:481.85pt;height:3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fKggIAANMEAAAOAAAAZHJzL2Uyb0RvYy54bWysVM1uEzEQviPxDpbvdDdp+pOomypqFYRU&#10;tZFa1LPj9WZX8h+2k015D3gAOHNGHHgcKvEWfPZu2lI4IXJwZjzj+fnmmz053SpJNsL5xuiCDvZy&#10;SoTmpmz0qqBvb+avjinxgemSSaNFQe+Ep6fTly9OWjsRQ1MbWQpHEET7SWsLWodgJ1nmeS0U83vG&#10;Cg1jZZxiAapbZaVjLaIrmQ3z/DBrjSutM1x4j9vzzkinKX5VCR6uqsqLQGRBUVtIp0vnMp7Z9IRN&#10;Vo7ZuuF9GewfqlCs0Uj6EOqcBUbWrvkjlGq4M95UYY8blZmqarhIPaCbQf6sm+uaWZF6ATjePsDk&#10;/19YfrlZONKUmN0BJZopzOj+y+f7j99+fP+U/fzwtZMIrICqtX6CF9d24XrNQ4x9byun4j86ItsE&#10;790DvGIbCMfl4WAwHo2RhsM2OsiPU8zs8bF1PrwWRpEoFNRheglUtrnwAQnhunOJubyRTTlvpEyK&#10;Wy3PpCMbhknP5/v743GsGE9+c5OatOh1eJSDDZyBcZVkAaKywMDrFSVMrkBlHlzKrU3MgEhd7nPm&#10;6y5HCtvxRzUBJJaNKuhxHn99ZqnjM5Fo2HcQEewwi9LSlHeA35mOl97yeYPWL5gPC+ZARBSJ5QpX&#10;OCppULnpJUpq497/7T76gx+wUtKC2Ojq3Zo5QYl8o8Gc8WA0ipuQlNHB0RCKe2pZPrXotTozQHSA&#10;NbY8idE/yJ1YOaNusYOzmBUmpjlyd/j1ylnoFg5bzMVsltzAfsvChb62PAbfwXuzvWXO9vMPIM6l&#10;2S0BmzyjQecbX2ozWwdTNYkjj7hi+lHB5iQe9FseV/Opnrwev0XTXwAAAP//AwBQSwMEFAAGAAgA&#10;AAAhAO0FS8XeAAAACAEAAA8AAABkcnMvZG93bnJldi54bWxMj0FLxDAUhO+C/yE8wdtuurqptfZ1&#10;EUHxsoJV8Zo2z7Zs81KabLf+e+NJj8MMM98Uu8UOYqbJ944RNusEBHHjTM8twvvb4yoD4YNmowfH&#10;hPBNHnbl+Vmhc+NO/EpzFVoRS9jnGqELYcyl9E1HVvu1G4mj9+Umq0OUUyvNpE+x3A7yKklSaXXP&#10;caHTIz101Byqo0W4YVlf733YZ58vTwc1t89J9bFFvLxY7u9ABFrCXxh+8SM6lJGpdkc2XgwIq2wT&#10;kwgq24KI/q1SKYgaIVUKZFnI/wfKHwAAAP//AwBQSwECLQAUAAYACAAAACEAtoM4kv4AAADhAQAA&#10;EwAAAAAAAAAAAAAAAAAAAAAAW0NvbnRlbnRfVHlwZXNdLnhtbFBLAQItABQABgAIAAAAIQA4/SH/&#10;1gAAAJQBAAALAAAAAAAAAAAAAAAAAC8BAABfcmVscy8ucmVsc1BLAQItABQABgAIAAAAIQBDTrfK&#10;ggIAANMEAAAOAAAAAAAAAAAAAAAAAC4CAABkcnMvZTJvRG9jLnhtbFBLAQItABQABgAIAAAAIQDt&#10;BUvF3gAAAAgBAAAPAAAAAAAAAAAAAAAAANwEAABkcnMvZG93bnJldi54bWxQSwUGAAAAAAQABADz&#10;AAAA5wUAAAAA&#10;" fillcolor="#f39" stroked="f" strokeweight="1pt"/>
            </w:pict>
          </mc:Fallback>
        </mc:AlternateContent>
      </w:r>
      <w:r w:rsidR="00A17BE1"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1F195BF" wp14:editId="0C0AA5EB">
                <wp:simplePos x="0" y="0"/>
                <wp:positionH relativeFrom="column">
                  <wp:posOffset>1252221</wp:posOffset>
                </wp:positionH>
                <wp:positionV relativeFrom="paragraph">
                  <wp:posOffset>197485</wp:posOffset>
                </wp:positionV>
                <wp:extent cx="377825" cy="45085"/>
                <wp:effectExtent l="0" t="5080" r="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7825" cy="4508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AD9E5" id="正方形/長方形 23" o:spid="_x0000_s1026" style="position:absolute;left:0;text-align:left;margin-left:98.6pt;margin-top:15.55pt;width:29.75pt;height:3.55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kkUiAIAAOAEAAAOAAAAZHJzL2Uyb0RvYy54bWysVM1uEzEQviPxDpbvdPNL0lU2VdQqCKlq&#10;K7Wo54nXm7XkP2wnm/Ie8AD0zBlx4HGoxFsw9m7aUDghcrBmPLPfzHz+JrOTnZJky50XRhe0f9Sj&#10;hGtmSqHXBX13s3w1pcQH0CVIo3lB77inJ/OXL2aNzfnA1EaW3BEE0T5vbEHrEGyeZZ7VXIE/MpZr&#10;DFbGKQjounVWOmgQXcls0Ou9zhrjSusM497j7VkbpPOEX1Wchcuq8jwQWVDsLaTTpXMVz2w+g3zt&#10;wNaCdW3AP3ShQGgs+gh1BgHIxok/oJRgznhThSNmVGaqSjCeZsBp+r1n01zXYHmaBcnx9pEm//9g&#10;2cX2yhFRFnQwpESDwjd6+HL/8Onbj++fs58fv7YWwShS1Vif4xfX9sp1nkczzr2rnCLOIL/jUS/+&#10;Ehs4H9klsu8eyea7QBheDieT6WBMCcPQaNybjmOBrEWKiNb58IYbRaJRUIdPmTBhe+5Dm7pPiene&#10;SFEuhZTJcevVqXRkC/jsy+VweHzcof+WJjVpULSDCbZLGKD8KgkBTWWREK/XlIBco65ZcKm2NrEC&#10;Fm/bOwNftzUSbCwBuRIBFS2FKui0ZaJtVuoY5UmT3QSRzpbAaK1MeYdvkUjEfrxlS4Gjn4MPV+BQ&#10;lXiJmxYu8aikwc5NZ1FSG/fhb/cxH8WCUUoaVDlO9X4DjlMi32qU0XF/NIprkZzReDJAxx1GVocR&#10;vVGnBhntp+6SGfOD3JuVM+oWF3IRq2IINMPaLX+dcxra7cOVZnyxSGm4ChbCub62LILv6b3Z3YKz&#10;3fsH1M2F2W8E5M9k0ObGL7VZbIKpRNLIE6+orejgGiWVdSsf9/TQT1lPf0zzXwAAAP//AwBQSwME&#10;FAAGAAgAAAAhAINHvlPgAAAACAEAAA8AAABkcnMvZG93bnJldi54bWxMj0FPwkAUhO8m/ofNM/Em&#10;W0tFqH0lTROCNxG5cFu6j7ax+7Z2F6j8eteTHiczmfkmW46mE2caXGsZ4XESgSCurG65Rth9rB7m&#10;IJxXrFVnmRC+ycEyv73JVKrthd/pvPW1CCXsUoXQeN+nUrqqIaPcxPbEwTvawSgf5FBLPahLKDed&#10;jKNoJo1qOSw0qqeyoepzezII1+K1Wqy+dutSrovNWF73z/Ztj3h/NxYvIDyN/i8Mv/gBHfLAdLAn&#10;1k50CHE8TUIUIVmACH48jZ5AHBBmSQIyz+T/A/kPAAAA//8DAFBLAQItABQABgAIAAAAIQC2gziS&#10;/gAAAOEBAAATAAAAAAAAAAAAAAAAAAAAAABbQ29udGVudF9UeXBlc10ueG1sUEsBAi0AFAAGAAgA&#10;AAAhADj9If/WAAAAlAEAAAsAAAAAAAAAAAAAAAAALwEAAF9yZWxzLy5yZWxzUEsBAi0AFAAGAAgA&#10;AAAhAIXiSRSIAgAA4AQAAA4AAAAAAAAAAAAAAAAALgIAAGRycy9lMm9Eb2MueG1sUEsBAi0AFAAG&#10;AAgAAAAhAINHvlPgAAAACAEAAA8AAAAAAAAAAAAAAAAA4gQAAGRycy9kb3ducmV2LnhtbFBLBQYA&#10;AAAABAAEAPMAAADvBQAAAAA=&#10;" fillcolor="#f39" stroked="f" strokeweight="1pt"/>
            </w:pict>
          </mc:Fallback>
        </mc:AlternateContent>
      </w:r>
      <w:r w:rsidR="00A17BE1"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933A6A" wp14:editId="7634DEFA">
                <wp:simplePos x="0" y="0"/>
                <wp:positionH relativeFrom="column">
                  <wp:posOffset>-217805</wp:posOffset>
                </wp:positionH>
                <wp:positionV relativeFrom="paragraph">
                  <wp:posOffset>200660</wp:posOffset>
                </wp:positionV>
                <wp:extent cx="377825" cy="45085"/>
                <wp:effectExtent l="0" t="508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7825" cy="4508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F18F9" id="正方形/長方形 22" o:spid="_x0000_s1026" style="position:absolute;left:0;text-align:left;margin-left:-17.15pt;margin-top:15.8pt;width:29.75pt;height:3.55pt;rotation: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77iQIAAOAEAAAOAAAAZHJzL2Uyb0RvYy54bWysVM1uEzEQviPxDpbvdJNtQtJVN1XUKgip&#10;aiO1qOeJ15u15D9sJ5vyHvAA9MwZceBxqMRbMPZu2lI4IXKwZjyz38x8/ibHJzslyZY7L4wu6fBg&#10;QAnXzFRCr0v67nrxakqJD6ArkEbzkt5yT09mL18ct7bguWmMrLgjCKJ90dqSNiHYIss8a7gCf2As&#10;1xisjVMQ0HXrrHLQIrqSWT4YvM5a4yrrDOPe4+1ZF6SzhF/XnIXLuvY8EFlS7C2k06VzFc9sdgzF&#10;2oFtBOvbgH/oQoHQWPQB6gwCkI0Tf0ApwZzxpg4HzKjM1LVgPM2A0wwHz6a5asDyNAuS4+0DTf7/&#10;wbKL7dIRUZU0zynRoPCN7r/c3X/69uP75+znx6+dRTCKVLXWF/jFlV263vNoxrl3tVPEGeR3PBrE&#10;X2ID5yO7RPbtA9l8FwjDy8PJZJqPKWEYGo0H03EskHVIEdE6H95wo0g0SurwKRMmbM996FL3KTHd&#10;GymqhZAyOW69OpWObAGffbE4PDw66tF/S5OatCjafILtEgYov1pCQFNZJMTrNSUg16hrFlyqrU2s&#10;gMW79s7AN12NBBtLQKFEQEVLoUo67ZjompU6RnnSZD9BpLMjMForU93iWyQSsR9v2ULg6OfgwxIc&#10;qhIvcdPCJR61NNi56S1KGuM+/O0+5qNYMEpJiyrHqd5vwHFK5FuNMjoajkZxLZIzGk9ydNzTyOpp&#10;RG/UqUFGh6m7ZMb8IPdm7Yy6wYWcx6oYAs2wdsdf75yGbvtwpRmfz1MaroKFcK6vLIvge3qvdzfg&#10;bP/+AXVzYfYbAcUzGXS58Utt5ptgapE08sgrais6uEZJZf3Kxz196qesxz+m2S8AAAD//wMAUEsD&#10;BBQABgAIAAAAIQAfR0jh3gAAAAYBAAAPAAAAZHJzL2Rvd25yZXYueG1sTI9BT8JAFITvJv6HzTPx&#10;VrY1iFD7SpomBG8KcuG2dJe2ofu2dheo/HqfJz1OZjLzTbYcbScuZvCtI4RkEoMwVDndUo2w+1xF&#10;cxA+KNKqc2QQvo2HZX5/l6lUuyttzGUbasEl5FOF0ITQp1L6qjFW+YnrDbF3dINVgeVQSz2oK5fb&#10;Tj7F8Uxa1RIvNKo3ZWOq0/ZsEW7FW7VYfe3WpVwXH2N527+49z3i48NYvIIIZgx/YfjFZ3TImeng&#10;zqS96BCiecJJhOcpCLajhJ8dEGbTBcg8k//x8x8AAAD//wMAUEsBAi0AFAAGAAgAAAAhALaDOJL+&#10;AAAA4QEAABMAAAAAAAAAAAAAAAAAAAAAAFtDb250ZW50X1R5cGVzXS54bWxQSwECLQAUAAYACAAA&#10;ACEAOP0h/9YAAACUAQAACwAAAAAAAAAAAAAAAAAvAQAAX3JlbHMvLnJlbHNQSwECLQAUAAYACAAA&#10;ACEAUjy++4kCAADgBAAADgAAAAAAAAAAAAAAAAAuAgAAZHJzL2Uyb0RvYy54bWxQSwECLQAUAAYA&#10;CAAAACEAH0dI4d4AAAAGAQAADwAAAAAAAAAAAAAAAADjBAAAZHJzL2Rvd25yZXYueG1sUEsFBgAA&#10;AAAEAAQA8wAAAO4FAAAAAA==&#10;" fillcolor="#f39" stroked="f" strokeweight="1pt"/>
            </w:pict>
          </mc:Fallback>
        </mc:AlternateContent>
      </w:r>
      <w:r w:rsidR="004D25D1" w:rsidRPr="006E3D29">
        <w:rPr>
          <w:rFonts w:ascii="ＭＳ ゴシック" w:eastAsia="ＭＳ ゴシック" w:hAnsi="ＭＳ ゴシック" w:hint="eastAsia"/>
          <w:sz w:val="32"/>
        </w:rPr>
        <w:t>配付希望の場合</w:t>
      </w:r>
      <w:r w:rsidR="00A17BE1">
        <w:rPr>
          <w:rFonts w:ascii="ＭＳ ゴシック" w:eastAsia="ＭＳ ゴシック" w:hAnsi="ＭＳ ゴシック" w:hint="eastAsia"/>
          <w:sz w:val="32"/>
        </w:rPr>
        <w:t xml:space="preserve"> </w:t>
      </w:r>
      <w:r>
        <w:rPr>
          <w:rFonts w:ascii="ＭＳ ゴシック" w:eastAsia="ＭＳ ゴシック" w:hAnsi="ＭＳ ゴシック" w:hint="eastAsia"/>
          <w:sz w:val="32"/>
        </w:rPr>
        <w:t>は、参与を通じて生活衛生課あて、</w:t>
      </w:r>
    </w:p>
    <w:p w:rsidR="004D25D1" w:rsidRPr="00673B22" w:rsidRDefault="00673B22" w:rsidP="00BB50EA">
      <w:pPr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/>
          <w:noProof/>
          <w:sz w:val="1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858631" wp14:editId="2F79E75C">
                <wp:simplePos x="0" y="0"/>
                <wp:positionH relativeFrom="column">
                  <wp:posOffset>1819910</wp:posOffset>
                </wp:positionH>
                <wp:positionV relativeFrom="paragraph">
                  <wp:posOffset>412115</wp:posOffset>
                </wp:positionV>
                <wp:extent cx="4248000" cy="45085"/>
                <wp:effectExtent l="0" t="0" r="63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000" cy="4508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F09DD" id="正方形/長方形 2" o:spid="_x0000_s1026" style="position:absolute;left:0;text-align:left;margin-left:143.3pt;margin-top:32.45pt;width:334.5pt;height:3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zmxgAIAANEEAAAOAAAAZHJzL2Uyb0RvYy54bWysVM1uEzEQviPxDpbvdDfblLarbKqoVRBS&#10;1VZqUc8TrzdryX/YTjblPeAB6Jkz4sDjUIm3YOzdtKFwQlycGc/sNzOfv8nkZKMkWXPnhdEVHe3l&#10;lHDNTC30sqLvbuavjijxAXQN0mhe0Tvu6cn05YtJZ0temNbImjuCINqXna1oG4Its8yzlivwe8Zy&#10;jcHGOAUBXbfMagcdoiuZFXn+OuuMq60zjHuPt2d9kE4TftNwFi6bxvNAZEWxt5BOl85FPLPpBMql&#10;A9sKNrQB/9CFAqGx6CPUGQQgKyf+gFKCOeNNE/aYUZlpGsF4mgGnGeXPprluwfI0C5Lj7SNN/v/B&#10;sov1lSOirmhBiQaFT/Tw5f7h07cf3z9nPz9+7S1SRKI660vMv7ZXbvA8mnHqTeNU/MV5yCaRe/dI&#10;Lt8EwvByXIyP8hzfgGFsfJAfHUTM7Olj63x4w40i0aiow7dLlML63Ic+dZsSa3kjRT0XUibHLRen&#10;0pE14DvP5/v7x8cD+m9pUpMOVVocpj4A9dZICNiSssiA10tKQC5RyCy4VFubWAGLQxlrn4Fv+xoJ&#10;NpaAUomAEpZCVTQOiNB9s1LHKE8iHCaIDPacRWth6jsk35leld6yucAi5+DDFTiUIZKFqxUu8Wik&#10;wc7NYFHSGvfhb/cxH9WBUUo6lDVO9X4FjlMi32rUzfFoPI57kJzxwWGBjtuNLHYjeqVODTI6wiW2&#10;LJkxP8it2TijbnEDZ7EqhkAzrN3zNzinoV833GHGZ7OUhtq3EM71tWURfEvvzeYWnB3eP6BwLsx2&#10;BaB8JoM+N36pzWwVTCOSRp54RW1FB/cmqWzY8biYu37Kevonmv4CAAD//wMAUEsDBBQABgAIAAAA&#10;IQA7DP893gAAAAkBAAAPAAAAZHJzL2Rvd25yZXYueG1sTI/BToNAEIbvJr7DZky82V2xIEWWxpho&#10;vNREtOl1gRFI2VnCbim+veNJjzPz55vvz7eLHcSMk+8dabhdKRBItWt6ajV8fjzfpCB8MNSYwRFq&#10;+EYP2+LyIjdZ4870jnMZWsEQ8pnR0IUwZlL6ukNr/MqNSHz7cpM1gceplc1kzgy3g4yUSqQ1PfGH&#10;zoz41GF9LE9Wwz3J6m7nwy49vL0c47l9VeV+rfX11fL4ACLgEv7C8KvP6lCwU+VO1HgxaIjSJOGo&#10;hmS9AcGBTRzzomJ6pEAWufzfoPgBAAD//wMAUEsBAi0AFAAGAAgAAAAhALaDOJL+AAAA4QEAABMA&#10;AAAAAAAAAAAAAAAAAAAAAFtDb250ZW50X1R5cGVzXS54bWxQSwECLQAUAAYACAAAACEAOP0h/9YA&#10;AACUAQAACwAAAAAAAAAAAAAAAAAvAQAAX3JlbHMvLnJlbHNQSwECLQAUAAYACAAAACEACdc5sYAC&#10;AADRBAAADgAAAAAAAAAAAAAAAAAuAgAAZHJzL2Uyb0RvYy54bWxQSwECLQAUAAYACAAAACEAOwz/&#10;Pd4AAAAJAQAADwAAAAAAAAAAAAAAAADaBAAAZHJzL2Rvd25yZXYueG1sUEsFBgAAAAAEAAQA8wAA&#10;AOUFAAAAAA==&#10;" fillcolor="#f39" stroked="f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sz w:val="32"/>
        </w:rPr>
        <w:t xml:space="preserve">　　　　　　　　 </w:t>
      </w:r>
      <w:r w:rsidR="009B484A">
        <w:rPr>
          <w:rFonts w:ascii="ＭＳ ゴシック" w:eastAsia="ＭＳ ゴシック" w:hAnsi="ＭＳ ゴシック" w:hint="eastAsia"/>
          <w:sz w:val="32"/>
        </w:rPr>
        <w:t xml:space="preserve">　次の申込書</w:t>
      </w:r>
      <w:r w:rsidR="007108DE">
        <w:rPr>
          <w:rFonts w:ascii="ＭＳ ゴシック" w:eastAsia="ＭＳ ゴシック" w:hAnsi="ＭＳ ゴシック" w:hint="eastAsia"/>
          <w:sz w:val="32"/>
        </w:rPr>
        <w:t>を</w:t>
      </w:r>
      <w:r w:rsidR="00BA069C">
        <w:rPr>
          <w:rFonts w:ascii="ＭＳ ゴシック" w:eastAsia="ＭＳ ゴシック" w:hAnsi="ＭＳ ゴシック" w:hint="eastAsia"/>
          <w:sz w:val="32"/>
        </w:rPr>
        <w:t>御提出</w:t>
      </w:r>
      <w:r>
        <w:rPr>
          <w:rFonts w:ascii="ＭＳ ゴシック" w:eastAsia="ＭＳ ゴシック" w:hAnsi="ＭＳ ゴシック" w:hint="eastAsia"/>
          <w:sz w:val="32"/>
        </w:rPr>
        <w:t>ください。</w:t>
      </w:r>
    </w:p>
    <w:p w:rsidR="006E3D29" w:rsidRDefault="007108DE" w:rsidP="00BB50EA">
      <w:pPr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217170</wp:posOffset>
                </wp:positionV>
                <wp:extent cx="3303270" cy="4997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327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DDB" w:rsidRPr="00CC7DDB" w:rsidRDefault="00CC7DDB" w:rsidP="00CC7DDB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7DD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お問合せ先：栄区生活衛生課　045-894-6967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9" type="#_x0000_t202" style="position:absolute;left:0;text-align:left;margin-left:265.75pt;margin-top:17.1pt;width:260.1pt;height:39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arUQIAAGsEAAAOAAAAZHJzL2Uyb0RvYy54bWysVEtu2zAQ3RfoHQjua8m/uBYsB24CFwWM&#10;JIBTZE1TlCVA4rAkbcld2kDQQ/QKRdc9jy7SIWU7RtpV0Q01wxnO570ZTa7rsiBboU0OMqbdTkiJ&#10;kBySXK5j+vlx/u49JcYymbACpIjpThh6PX37ZlKpSPQggyIRmmAQaaJKxTSzVkVBYHgmSmY6oIRE&#10;Ywq6ZBZVvQ4SzSqMXhZBLwyvggp0ojRwYQze3rZGOvXx01Rwe5+mRlhSxBRrs/7U/ly5M5hOWLTW&#10;TGU5P5bB/qGKkuUSk55D3TLLyEbnf4Qqc67BQGo7HMoA0jTnwveA3XTDV90sM6aE7wXBMeoMk/l/&#10;Yfnd9kGTPIlpf0CJZCVy1Byem/2PZv+rOXwjzeF7czg0+5+oE/RBwCplIny3VPjS1h+gRuJP9wYv&#10;HQ51qkv3xQ4J2hH63RluUVvC8bLfD/u9EZo42gbj8WgwdGGCl9dKG/tRQEmcEFONdHqU2XZhbOt6&#10;cnHJJMzzovCUFpJUMb3qD0P/4GzB4IXEHK6HtlYn2XpVtyCc+lhBssP2NLQTYxSf51jDghn7wDSO&#10;CJaNY2/v8UgLwFxwlCjJQH/9273zR+bQSkmFIxdT82XDtKCk+CSR03F3MHAz6pXBcNRDRV9aVpcW&#10;uSlvAKe6iwumuBedvy1OYqqhfMLtmLmsaGKSY+6Y2pN4Y9tFwO3iYjbzTjiVitmFXCruQjtUHcKP&#10;9RPT6kiDRQLv4DScLHrFRuvb8jHbWEhzT5XDuUX1CD9OtCf7uH1uZS517/Xyj5j+BgAA//8DAFBL&#10;AwQUAAYACAAAACEAXiamJOIAAAALAQAADwAAAGRycy9kb3ducmV2LnhtbEyPwU7DMAyG70i8Q2Qk&#10;bixtR2GUptNUaUJC7LCxCze38dqKxilNthWenuwEN1v+9Pv78+VkenGi0XWWFcSzCARxbXXHjYL9&#10;+/puAcJ5ZI29ZVLwTQ6WxfVVjpm2Z97SaecbEULYZaig9X7IpHR1SwbdzA7E4Xawo0Ef1rGResRz&#10;CDe9TKLoQRrsOHxocaCypfpzdzQKXsv1BrdVYhY/ffnydlgNX/uPVKnbm2n1DMLT5P9guOgHdSiC&#10;U2WPrJ3oFaTzOA2ogvl9AuICRGn8CKIKU5w8gSxy+b9D8QsAAP//AwBQSwECLQAUAAYACAAAACEA&#10;toM4kv4AAADhAQAAEwAAAAAAAAAAAAAAAAAAAAAAW0NvbnRlbnRfVHlwZXNdLnhtbFBLAQItABQA&#10;BgAIAAAAIQA4/SH/1gAAAJQBAAALAAAAAAAAAAAAAAAAAC8BAABfcmVscy8ucmVsc1BLAQItABQA&#10;BgAIAAAAIQBSMLarUQIAAGsEAAAOAAAAAAAAAAAAAAAAAC4CAABkcnMvZTJvRG9jLnhtbFBLAQIt&#10;ABQABgAIAAAAIQBeJqYk4gAAAAsBAAAPAAAAAAAAAAAAAAAAAKsEAABkcnMvZG93bnJldi54bWxQ&#10;SwUGAAAAAAQABADzAAAAugUAAAAA&#10;" filled="f" stroked="f" strokeweight=".5pt">
                <v:textbox>
                  <w:txbxContent>
                    <w:p w:rsidR="00CC7DDB" w:rsidRPr="00CC7DDB" w:rsidRDefault="00CC7DDB" w:rsidP="00CC7DDB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 w:rsidRPr="00CC7DD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お問合せ先：栄区生活衛生課　045-894-6967</w:t>
                      </w:r>
                    </w:p>
                  </w:txbxContent>
                </v:textbox>
              </v:shape>
            </w:pict>
          </mc:Fallback>
        </mc:AlternateContent>
      </w:r>
    </w:p>
    <w:p w:rsidR="00CC7DDB" w:rsidRPr="006E3D29" w:rsidRDefault="00CC7DDB" w:rsidP="00BB50EA">
      <w:pPr>
        <w:rPr>
          <w:rFonts w:ascii="ＭＳ ゴシック" w:eastAsia="ＭＳ ゴシック" w:hAnsi="ＭＳ ゴシック"/>
        </w:rPr>
      </w:pPr>
    </w:p>
    <w:p w:rsidR="000636E6" w:rsidRPr="000636E6" w:rsidRDefault="007108DE" w:rsidP="000636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152400</wp:posOffset>
                </wp:positionV>
                <wp:extent cx="7572375" cy="0"/>
                <wp:effectExtent l="0" t="0" r="0" b="190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0465C5" id="直線コネクタ 36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12pt" to="56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fK8AEAAB0EAAAOAAAAZHJzL2Uyb0RvYy54bWysU0uOEzEQ3SNxB8t70p2MZoJa6cxiomGD&#10;IOJzAI+7nLbkn2yTdLZhzQXgECxAYslhsphrUHZ3OvwkBGJT7XLVq6r3XL247rQiW/BBWlPT6aSk&#10;BAy3jTSbmr5+dfvoMSUhMtMwZQ3UdA+BXi8fPljsXAUz21rVgCdYxIRq52raxuiqogi8Bc3CxDow&#10;GBTWaxbR9Zui8WyH1bUqZmV5Veysb5y3HELA21UfpMtcXwjg8bkQASJRNcXZYrY+27tki+WCVRvP&#10;XCv5MAb7hyk0kwabjqVWLDLyxstfSmnJvQ1WxAm3urBCSA6ZA7KZlj+xedkyB5kLihPcKFP4f2X5&#10;s+3aE9nU9OKKEsM0vtH9h8/3X94fD5+Ob98dDx+Ph68Eg6jUzoUKATdm7QcvuLVPtDvhdfoiIdJl&#10;dfejutBFwvFyfjmfXcwvKeGnWHEGOh/iE7CapENNlTSJOKvY9mmI2AxTTynpWplkg1WyuZVKZSet&#10;DNwoT7YMHzt20zQy4n7ISkVWLLR9UoOnIStVLBLBnlI+xb2CvtsLECgSkpjmqfJ6nnsxzsHEUz9l&#10;MDvBBE42Ass/A4f8BIW8un8DHhG5szVxBGtprP9d97NEos8/KdDzThLc2WafHztLgzuYFR3+l7Tk&#10;3/sZfv6rl98AAAD//wMAUEsDBBQABgAIAAAAIQBtp6+g3gAAAAoBAAAPAAAAZHJzL2Rvd25yZXYu&#10;eG1sTI/NTsMwEITvSLyDtUjcWidRW0qIUyGkXhFtQOrRjTc/bbyOYqcNb89WHOC2uzOa/SbbTLYT&#10;Fxx860hBPI9AIJXOtFQr+Cy2szUIHzQZ3TlCBd/oYZPf32U6Ne5KO7zsQy04hHyqFTQh9KmUvmzQ&#10;aj93PRJrlRusDrwOtTSDvnK47WQSRStpdUv8odE9vjVYnvejVXA6rJbPhay2H/F6d1iUfqyKr3el&#10;Hh+m1xcQAafwZ4YbPqNDzkxHN5LxolMwe4qWbFWQLLjTzRAnCU/H34vMM/m/Qv4DAAD//wMAUEsB&#10;Ai0AFAAGAAgAAAAhALaDOJL+AAAA4QEAABMAAAAAAAAAAAAAAAAAAAAAAFtDb250ZW50X1R5cGVz&#10;XS54bWxQSwECLQAUAAYACAAAACEAOP0h/9YAAACUAQAACwAAAAAAAAAAAAAAAAAvAQAAX3JlbHMv&#10;LnJlbHNQSwECLQAUAAYACAAAACEAWrMnyvABAAAdBAAADgAAAAAAAAAAAAAAAAAuAgAAZHJzL2Uy&#10;b0RvYy54bWxQSwECLQAUAAYACAAAACEAbaevoN4AAAAKAQAADwAAAAAAAAAAAAAAAABKBAAAZHJz&#10;L2Rvd25yZXYueG1sUEsFBgAAAAAEAAQA8wAAAFUFAAAAAA==&#10;" strokecolor="black [3213]" strokeweight=".5pt">
                <v:stroke dashstyle="dash" joinstyle="miter"/>
              </v:line>
            </w:pict>
          </mc:Fallback>
        </mc:AlternateContent>
      </w:r>
    </w:p>
    <w:tbl>
      <w:tblPr>
        <w:tblpPr w:leftFromText="142" w:rightFromText="142" w:vertAnchor="text" w:horzAnchor="margin" w:tblpXSpec="center" w:tblpY="16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4"/>
        <w:gridCol w:w="2585"/>
        <w:gridCol w:w="2586"/>
      </w:tblGrid>
      <w:tr w:rsidR="007108DE" w:rsidTr="007108DE">
        <w:trPr>
          <w:trHeight w:val="615"/>
        </w:trPr>
        <w:tc>
          <w:tcPr>
            <w:tcW w:w="3964" w:type="dxa"/>
            <w:vAlign w:val="center"/>
          </w:tcPr>
          <w:p w:rsidR="007108DE" w:rsidRPr="007108DE" w:rsidRDefault="007108DE" w:rsidP="007108D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108DE">
              <w:rPr>
                <w:rFonts w:ascii="ＭＳ ゴシック" w:eastAsia="ＭＳ ゴシック" w:hAnsi="ＭＳ ゴシック" w:hint="eastAsia"/>
                <w:sz w:val="24"/>
              </w:rPr>
              <w:t>地域防災拠点名</w:t>
            </w:r>
          </w:p>
        </w:tc>
        <w:tc>
          <w:tcPr>
            <w:tcW w:w="2585" w:type="dxa"/>
            <w:vAlign w:val="center"/>
          </w:tcPr>
          <w:p w:rsidR="007108DE" w:rsidRPr="007108DE" w:rsidRDefault="007108DE" w:rsidP="007108D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108DE">
              <w:rPr>
                <w:rFonts w:ascii="ＭＳ ゴシック" w:eastAsia="ＭＳ ゴシック" w:hAnsi="ＭＳ ゴシック" w:hint="eastAsia"/>
                <w:sz w:val="24"/>
              </w:rPr>
              <w:t>担当者名</w:t>
            </w:r>
          </w:p>
        </w:tc>
        <w:tc>
          <w:tcPr>
            <w:tcW w:w="2586" w:type="dxa"/>
            <w:vAlign w:val="center"/>
          </w:tcPr>
          <w:p w:rsidR="007108DE" w:rsidRPr="007108DE" w:rsidRDefault="007108DE" w:rsidP="007108D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108DE"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</w:tr>
      <w:tr w:rsidR="007108DE" w:rsidTr="007108DE">
        <w:trPr>
          <w:trHeight w:val="1800"/>
        </w:trPr>
        <w:tc>
          <w:tcPr>
            <w:tcW w:w="3964" w:type="dxa"/>
            <w:vAlign w:val="center"/>
          </w:tcPr>
          <w:p w:rsidR="007108DE" w:rsidRDefault="007108DE" w:rsidP="007108D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85" w:type="dxa"/>
            <w:vAlign w:val="center"/>
          </w:tcPr>
          <w:p w:rsidR="007108DE" w:rsidRDefault="007108DE" w:rsidP="007108D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86" w:type="dxa"/>
            <w:vAlign w:val="center"/>
          </w:tcPr>
          <w:p w:rsidR="007108DE" w:rsidRDefault="007108DE" w:rsidP="007108D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4D25D1" w:rsidRPr="000636E6" w:rsidRDefault="007108DE" w:rsidP="0099327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3CF7923" wp14:editId="1966E5EB">
                <wp:simplePos x="0" y="0"/>
                <wp:positionH relativeFrom="column">
                  <wp:posOffset>1468756</wp:posOffset>
                </wp:positionH>
                <wp:positionV relativeFrom="paragraph">
                  <wp:posOffset>332740</wp:posOffset>
                </wp:positionV>
                <wp:extent cx="3981450" cy="50482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5048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:rsidR="007108DE" w:rsidRPr="007108DE" w:rsidRDefault="007108DE" w:rsidP="007108D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7108D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ペット</w:t>
                            </w:r>
                            <w:r w:rsidRPr="007108DE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  <w:t>同行避難時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用</w:t>
                            </w:r>
                            <w:r w:rsidRPr="007108D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スターターキット申込書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F7923" id="テキスト ボックス 37" o:spid="_x0000_s1030" type="#_x0000_t202" style="position:absolute;margin-left:115.65pt;margin-top:26.2pt;width:313.5pt;height:3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JIbUwIAAGwEAAAOAAAAZHJzL2Uyb0RvYy54bWysVM1u2zAMvg/YOwi6L05SZ0mNOEXWIsOA&#10;oC2QDj0rshwbsEVNUmJnxwYo9hB7hWHnPY9fZJQcp0G307CLTIoUf76P9PSqLguyE9rkIGM66PUp&#10;EZJDkstNTD8/LN5NKDGWyYQVIEVM98LQq9nbN9NKRWIIGRSJ0ASDSBNVKqaZtSoKAsMzUTLTAyUk&#10;GlPQJbOo6k2QaFZh9LIIhv3++6ACnSgNXBiDtzetkc58/DQV3N6lqRGWFDHF2qw/tT/X7gxmUxZt&#10;NFNZzo9lsH+oomS5xKSnUDfMMrLV+R+hypxrMJDaHocygDTNufA9YDeD/qtuVhlTwveC4Bh1gsn8&#10;v7D8dnevSZ7E9GJMiWQlctQcnpunH83Tr+bwjTSH783h0Dz9RJ2gDwJWKRPhu5XCl7b+ADUS390b&#10;vHQ41Kku3Rc7JGhH6PcnuEVtCcfLi8vJIByhiaNt1A8nw5ELE7y8VtrYjwJK4oSYaqTTo8x2S2Nb&#10;187FJZOwyIvCU1pIUsV0OBmNR/7FyYTRC4lJXBNtsU6y9br2KIRdI2tI9tifhnZkjOKLHItYMmPv&#10;mcYZwbpx7u0dHmkBmAyOEiUZ6K9/u3f+SB1aKalw5mJqvmyZFpQUnySSejkIQzekXglH4yEq+tyy&#10;PrfIbXkNONYD3DDFvej8bdGJqYbyEddj7rKiiUmOuWNqO/HatpuA68XFfO6dcCwVs0u5UtyFdrA6&#10;iB/qR6bVkQeLDN5CN50sekVH69sSMt9aSHPPlcO5RfUIP460Z/u4fm5nznXv9fKTmP0GAAD//wMA&#10;UEsDBBQABgAIAAAAIQB1W+Wj4AAAAAoBAAAPAAAAZHJzL2Rvd25yZXYueG1sTI/BSsNAEIbvgu+w&#10;jOAl2E2ytsSYTRGhUDwUrILXbXZMgtnZkN226ds7nuxxZj7++f5qPbtBnHAKvScN2SIFgdR421Or&#10;4fNj81CACNGQNYMn1HDBAOv69qYypfVnesfTPraCQyiURkMX41hKGZoOnQkLPyLx7dtPzkQep1ba&#10;yZw53A0yT9OVdKYn/tCZEV87bH72R6dhtrudumymuMq2haLkLdl+9YnW93fzyzOIiHP8h+FPn9Wh&#10;ZqeDP5INYtCQq0wxqmGZP4JgoFgWvDgwqbInkHUlryvUvwAAAP//AwBQSwECLQAUAAYACAAAACEA&#10;toM4kv4AAADhAQAAEwAAAAAAAAAAAAAAAAAAAAAAW0NvbnRlbnRfVHlwZXNdLnhtbFBLAQItABQA&#10;BgAIAAAAIQA4/SH/1gAAAJQBAAALAAAAAAAAAAAAAAAAAC8BAABfcmVscy8ucmVsc1BLAQItABQA&#10;BgAIAAAAIQCEXJIbUwIAAGwEAAAOAAAAAAAAAAAAAAAAAC4CAABkcnMvZTJvRG9jLnhtbFBLAQIt&#10;ABQABgAIAAAAIQB1W+Wj4AAAAAoBAAAPAAAAAAAAAAAAAAAAAK0EAABkcnMvZG93bnJldi54bWxQ&#10;SwUGAAAAAAQABADzAAAAugUAAAAA&#10;" filled="f" stroked="f" strokeweight="2.25pt">
                <v:textbox>
                  <w:txbxContent>
                    <w:p w:rsidR="007108DE" w:rsidRPr="007108DE" w:rsidRDefault="007108DE" w:rsidP="007108DE">
                      <w:pP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</w:pPr>
                      <w:r w:rsidRPr="007108DE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ペット</w:t>
                      </w:r>
                      <w:r w:rsidRPr="007108DE"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  <w:t>同行避難時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用</w:t>
                      </w:r>
                      <w:r w:rsidRPr="007108DE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スターターキット申込書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25D1" w:rsidRPr="000636E6" w:rsidSect="004C4DA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E16" w:rsidRDefault="00916E16" w:rsidP="00086FB2">
      <w:r>
        <w:separator/>
      </w:r>
    </w:p>
  </w:endnote>
  <w:endnote w:type="continuationSeparator" w:id="0">
    <w:p w:rsidR="00916E16" w:rsidRDefault="00916E16" w:rsidP="0008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E16" w:rsidRDefault="00916E16" w:rsidP="00086FB2">
      <w:r>
        <w:separator/>
      </w:r>
    </w:p>
  </w:footnote>
  <w:footnote w:type="continuationSeparator" w:id="0">
    <w:p w:rsidR="00916E16" w:rsidRDefault="00916E16" w:rsidP="00086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A8"/>
    <w:rsid w:val="000636E6"/>
    <w:rsid w:val="00086FB2"/>
    <w:rsid w:val="000D43D9"/>
    <w:rsid w:val="00124AC6"/>
    <w:rsid w:val="00155CC1"/>
    <w:rsid w:val="001E70D4"/>
    <w:rsid w:val="00211D25"/>
    <w:rsid w:val="00264B27"/>
    <w:rsid w:val="00295545"/>
    <w:rsid w:val="002B465C"/>
    <w:rsid w:val="00307336"/>
    <w:rsid w:val="00310B77"/>
    <w:rsid w:val="003A135A"/>
    <w:rsid w:val="003B2270"/>
    <w:rsid w:val="00486FB2"/>
    <w:rsid w:val="004C4DA8"/>
    <w:rsid w:val="004D25D1"/>
    <w:rsid w:val="005058F3"/>
    <w:rsid w:val="00525E25"/>
    <w:rsid w:val="00590E11"/>
    <w:rsid w:val="005D61D4"/>
    <w:rsid w:val="006062CB"/>
    <w:rsid w:val="00673B22"/>
    <w:rsid w:val="006E3D29"/>
    <w:rsid w:val="007108DE"/>
    <w:rsid w:val="00714EA7"/>
    <w:rsid w:val="007251EE"/>
    <w:rsid w:val="0074055D"/>
    <w:rsid w:val="00743401"/>
    <w:rsid w:val="007765E0"/>
    <w:rsid w:val="007A61B4"/>
    <w:rsid w:val="007D19E8"/>
    <w:rsid w:val="00851352"/>
    <w:rsid w:val="008A3574"/>
    <w:rsid w:val="00914E51"/>
    <w:rsid w:val="00916E16"/>
    <w:rsid w:val="00920070"/>
    <w:rsid w:val="00940E27"/>
    <w:rsid w:val="00975534"/>
    <w:rsid w:val="009774A9"/>
    <w:rsid w:val="00993279"/>
    <w:rsid w:val="009B484A"/>
    <w:rsid w:val="009C381A"/>
    <w:rsid w:val="009C5B3C"/>
    <w:rsid w:val="00A17BE1"/>
    <w:rsid w:val="00A4475B"/>
    <w:rsid w:val="00AB5A4F"/>
    <w:rsid w:val="00B03619"/>
    <w:rsid w:val="00B4508E"/>
    <w:rsid w:val="00B53572"/>
    <w:rsid w:val="00BA04D5"/>
    <w:rsid w:val="00BA069C"/>
    <w:rsid w:val="00BB50EA"/>
    <w:rsid w:val="00BF2086"/>
    <w:rsid w:val="00C32118"/>
    <w:rsid w:val="00C325C8"/>
    <w:rsid w:val="00C51D66"/>
    <w:rsid w:val="00C7674F"/>
    <w:rsid w:val="00C86F3C"/>
    <w:rsid w:val="00C90341"/>
    <w:rsid w:val="00CA2BA4"/>
    <w:rsid w:val="00CC7DDB"/>
    <w:rsid w:val="00D310F1"/>
    <w:rsid w:val="00D70C9A"/>
    <w:rsid w:val="00D848D5"/>
    <w:rsid w:val="00DB527A"/>
    <w:rsid w:val="00DB7A35"/>
    <w:rsid w:val="00E65338"/>
    <w:rsid w:val="00E95CA0"/>
    <w:rsid w:val="00EA11CC"/>
    <w:rsid w:val="00EB643C"/>
    <w:rsid w:val="00F039FF"/>
    <w:rsid w:val="00F3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264728-6DB8-4D5D-9C2A-9F260D7F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3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86F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6FB2"/>
  </w:style>
  <w:style w:type="paragraph" w:styleId="a6">
    <w:name w:val="footer"/>
    <w:basedOn w:val="a"/>
    <w:link w:val="a7"/>
    <w:uiPriority w:val="99"/>
    <w:unhideWhenUsed/>
    <w:rsid w:val="00086F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6FB2"/>
  </w:style>
  <w:style w:type="paragraph" w:styleId="a8">
    <w:name w:val="Balloon Text"/>
    <w:basedOn w:val="a"/>
    <w:link w:val="a9"/>
    <w:uiPriority w:val="99"/>
    <w:semiHidden/>
    <w:unhideWhenUsed/>
    <w:rsid w:val="00307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73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6">
            <a:lumMod val="40000"/>
            <a:lumOff val="60000"/>
          </a:schemeClr>
        </a:solidFill>
        <a:ln w="12700" cap="flat" cmpd="sng" algn="ctr">
          <a:noFill/>
          <a:prstDash val="solid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0B45A-E1DA-424D-8C72-BDFE117D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かりん</dc:creator>
  <cp:keywords/>
  <dc:description/>
  <cp:lastModifiedBy>尾上 裕</cp:lastModifiedBy>
  <cp:revision>22</cp:revision>
  <cp:lastPrinted>2024-05-07T07:33:00Z</cp:lastPrinted>
  <dcterms:created xsi:type="dcterms:W3CDTF">2024-04-24T09:50:00Z</dcterms:created>
  <dcterms:modified xsi:type="dcterms:W3CDTF">2025-04-22T06:00:00Z</dcterms:modified>
</cp:coreProperties>
</file>