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E86D" w14:textId="77777777" w:rsidR="00A510E9" w:rsidRPr="00A510E9" w:rsidRDefault="00A510E9" w:rsidP="00A510E9">
      <w:pPr>
        <w:spacing w:line="420" w:lineRule="exact"/>
        <w:ind w:firstLineChars="200" w:firstLine="640"/>
        <w:rPr>
          <w:rFonts w:ascii="游明朝" w:eastAsia="游明朝" w:hAnsi="游明朝" w:cs="Times New Roman"/>
          <w:sz w:val="32"/>
        </w:rPr>
      </w:pPr>
      <w:r w:rsidRPr="00A510E9">
        <w:rPr>
          <w:rFonts w:ascii="游明朝" w:eastAsia="游明朝" w:hAnsi="游明朝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FA87B1" wp14:editId="5B347421">
                <wp:simplePos x="0" y="0"/>
                <wp:positionH relativeFrom="margin">
                  <wp:posOffset>1788412</wp:posOffset>
                </wp:positionH>
                <wp:positionV relativeFrom="paragraph">
                  <wp:posOffset>-99060</wp:posOffset>
                </wp:positionV>
                <wp:extent cx="3189305" cy="386080"/>
                <wp:effectExtent l="0" t="0" r="1143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305" cy="38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35589" w14:textId="77777777" w:rsidR="00A510E9" w:rsidRPr="0048092A" w:rsidRDefault="00A510E9" w:rsidP="00A510E9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様式１</w:t>
                            </w:r>
                            <w:r w:rsidRPr="004809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（備蓄品の回収希望数）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8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8pt;margin-top:-7.8pt;width:251.15pt;height:3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" fillcolor="window">
                <v:textbox>
                  <w:txbxContent>
                    <w:p w14:paraId="00135589" w14:textId="77777777" w:rsidR="00A510E9" w:rsidRPr="0048092A" w:rsidRDefault="00A510E9" w:rsidP="00A510E9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様式１</w:t>
                      </w:r>
                      <w:r w:rsidRPr="004809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（備蓄品の回収希望数）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0E9">
        <w:rPr>
          <w:rFonts w:ascii="游明朝" w:eastAsia="游明朝" w:hAnsi="游明朝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8063C" wp14:editId="79F3E304">
                <wp:simplePos x="0" y="0"/>
                <wp:positionH relativeFrom="margin">
                  <wp:posOffset>-457200</wp:posOffset>
                </wp:positionH>
                <wp:positionV relativeFrom="paragraph">
                  <wp:posOffset>377825</wp:posOffset>
                </wp:positionV>
                <wp:extent cx="7576185" cy="723900"/>
                <wp:effectExtent l="0" t="0" r="24765" b="1905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52744" w14:textId="77777777" w:rsidR="00A510E9" w:rsidRPr="00A510E9" w:rsidRDefault="00A510E9" w:rsidP="00A510E9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1"/>
                              </w:rPr>
                            </w:pPr>
                            <w:r w:rsidRPr="00A510E9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21"/>
                              </w:rPr>
                              <w:t>各品目の回収希望数をご記入のうえ、</w:t>
                            </w:r>
                          </w:p>
                          <w:p w14:paraId="267FFB8D" w14:textId="77777777" w:rsidR="00A510E9" w:rsidRPr="00A510E9" w:rsidRDefault="00A510E9" w:rsidP="00A510E9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1"/>
                              </w:rPr>
                            </w:pPr>
                            <w:r w:rsidRPr="00A510E9">
                              <w:rPr>
                                <w:b/>
                                <w:color w:val="FFFFFF"/>
                                <w:sz w:val="36"/>
                                <w:szCs w:val="21"/>
                                <w:u w:val="single"/>
                              </w:rPr>
                              <w:t>７月17日</w:t>
                            </w:r>
                            <w:r w:rsidRPr="00A510E9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21"/>
                                <w:u w:val="single"/>
                              </w:rPr>
                              <w:t>（木）</w:t>
                            </w:r>
                            <w:r w:rsidRPr="00A510E9">
                              <w:rPr>
                                <w:b/>
                                <w:color w:val="FFFFFF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A510E9">
                              <w:rPr>
                                <w:b/>
                                <w:color w:val="FFFFFF"/>
                                <w:sz w:val="36"/>
                                <w:szCs w:val="21"/>
                              </w:rPr>
                              <w:t>に、</w:t>
                            </w:r>
                            <w:r w:rsidRPr="00A510E9"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  <w:szCs w:val="21"/>
                              </w:rPr>
                              <w:t>鶴見区</w:t>
                            </w:r>
                            <w:r w:rsidRPr="00A510E9">
                              <w:rPr>
                                <w:b/>
                                <w:color w:val="FFFFFF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063C" id="_x0000_s1027" type="#_x0000_t202" style="position:absolute;left:0;text-align:left;margin-left:-36pt;margin-top:29.75pt;width:596.5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" fillcolor="windowText">
                <v:textbox>
                  <w:txbxContent>
                    <w:p w14:paraId="00C52744" w14:textId="77777777" w:rsidR="00A510E9" w:rsidRPr="00A510E9" w:rsidRDefault="00A510E9" w:rsidP="00A510E9">
                      <w:pPr>
                        <w:spacing w:line="480" w:lineRule="exact"/>
                        <w:jc w:val="center"/>
                        <w:rPr>
                          <w:b/>
                          <w:color w:val="FFFFFF"/>
                          <w:sz w:val="36"/>
                          <w:szCs w:val="21"/>
                        </w:rPr>
                      </w:pPr>
                      <w:r w:rsidRPr="00A510E9">
                        <w:rPr>
                          <w:rFonts w:hint="eastAsia"/>
                          <w:b/>
                          <w:color w:val="FFFFFF"/>
                          <w:sz w:val="36"/>
                          <w:szCs w:val="21"/>
                        </w:rPr>
                        <w:t>各品目の回収希望数をご記入のうえ、</w:t>
                      </w:r>
                    </w:p>
                    <w:p w14:paraId="267FFB8D" w14:textId="77777777" w:rsidR="00A510E9" w:rsidRPr="00A510E9" w:rsidRDefault="00A510E9" w:rsidP="00A510E9">
                      <w:pPr>
                        <w:spacing w:line="480" w:lineRule="exact"/>
                        <w:jc w:val="center"/>
                        <w:rPr>
                          <w:b/>
                          <w:color w:val="FFFFFF"/>
                          <w:sz w:val="36"/>
                          <w:szCs w:val="21"/>
                        </w:rPr>
                      </w:pPr>
                      <w:r w:rsidRPr="00A510E9">
                        <w:rPr>
                          <w:b/>
                          <w:color w:val="FFFFFF"/>
                          <w:sz w:val="36"/>
                          <w:szCs w:val="21"/>
                          <w:u w:val="single"/>
                        </w:rPr>
                        <w:t>７月17日</w:t>
                      </w:r>
                      <w:r w:rsidRPr="00A510E9">
                        <w:rPr>
                          <w:rFonts w:hint="eastAsia"/>
                          <w:b/>
                          <w:color w:val="FFFFFF"/>
                          <w:sz w:val="36"/>
                          <w:szCs w:val="21"/>
                          <w:u w:val="single"/>
                        </w:rPr>
                        <w:t>（木）</w:t>
                      </w:r>
                      <w:r w:rsidRPr="00A510E9">
                        <w:rPr>
                          <w:b/>
                          <w:color w:val="FFFFFF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A510E9">
                        <w:rPr>
                          <w:b/>
                          <w:color w:val="FFFFFF"/>
                          <w:sz w:val="36"/>
                          <w:szCs w:val="21"/>
                        </w:rPr>
                        <w:t>に、</w:t>
                      </w:r>
                      <w:r w:rsidRPr="00A510E9">
                        <w:rPr>
                          <w:rFonts w:hint="eastAsia"/>
                          <w:b/>
                          <w:color w:val="FFFFFF"/>
                          <w:sz w:val="36"/>
                          <w:szCs w:val="21"/>
                        </w:rPr>
                        <w:t>鶴見区</w:t>
                      </w:r>
                      <w:r w:rsidRPr="00A510E9">
                        <w:rPr>
                          <w:b/>
                          <w:color w:val="FFFFFF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44A1C" w14:textId="77777777" w:rsidR="00A510E9" w:rsidRPr="00A510E9" w:rsidRDefault="00A510E9" w:rsidP="00A510E9">
      <w:pPr>
        <w:widowControl/>
        <w:jc w:val="left"/>
        <w:rPr>
          <w:rFonts w:ascii="游明朝" w:eastAsia="游明朝" w:hAnsi="游明朝" w:cs="Times New Roman"/>
          <w:sz w:val="32"/>
        </w:rPr>
      </w:pP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9744" behindDoc="1" locked="0" layoutInCell="1" allowOverlap="1" wp14:anchorId="1C590BA3" wp14:editId="1F20375F">
            <wp:simplePos x="0" y="0"/>
            <wp:positionH relativeFrom="column">
              <wp:posOffset>-274320</wp:posOffset>
            </wp:positionH>
            <wp:positionV relativeFrom="paragraph">
              <wp:posOffset>1174640</wp:posOffset>
            </wp:positionV>
            <wp:extent cx="7290991" cy="5041127"/>
            <wp:effectExtent l="0" t="0" r="571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953" cy="50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F8F21B" wp14:editId="366CD14C">
                <wp:simplePos x="0" y="0"/>
                <wp:positionH relativeFrom="margin">
                  <wp:posOffset>-452755</wp:posOffset>
                </wp:positionH>
                <wp:positionV relativeFrom="paragraph">
                  <wp:posOffset>897388</wp:posOffset>
                </wp:positionV>
                <wp:extent cx="7515225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18ED" w14:textId="77777777" w:rsidR="00A510E9" w:rsidRPr="006A7D89" w:rsidRDefault="00A510E9" w:rsidP="00A510E9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96154646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救助資機材・</w:t>
                            </w:r>
                            <w:bookmarkStart w:id="1" w:name="_Hlk196154149"/>
                            <w:r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感染症対策資器材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8F21B" id="_x0000_s1028" type="#_x0000_t202" style="position:absolute;margin-left:-35.65pt;margin-top:70.65pt;width:59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" filled="f" stroked="f">
                <v:textbox style="mso-fit-shape-to-text:t">
                  <w:txbxContent>
                    <w:p w14:paraId="16E218ED" w14:textId="77777777" w:rsidR="00A510E9" w:rsidRPr="006A7D89" w:rsidRDefault="00A510E9" w:rsidP="00A510E9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Hlk196154646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救助資機材・</w:t>
                      </w:r>
                      <w:bookmarkStart w:id="3" w:name="_Hlk196154149"/>
                      <w:r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感染症対策資器材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BDA9C" w14:textId="77777777" w:rsidR="00A510E9" w:rsidRPr="00A510E9" w:rsidRDefault="00A510E9" w:rsidP="00A510E9">
      <w:pPr>
        <w:spacing w:line="420" w:lineRule="exact"/>
        <w:ind w:firstLineChars="200" w:firstLine="640"/>
        <w:rPr>
          <w:rFonts w:ascii="游明朝" w:eastAsia="游明朝" w:hAnsi="游明朝" w:cs="Times New Roman"/>
          <w:sz w:val="32"/>
        </w:rPr>
      </w:pPr>
    </w:p>
    <w:tbl>
      <w:tblPr>
        <w:tblpPr w:leftFromText="142" w:rightFromText="142" w:vertAnchor="text" w:horzAnchor="margin" w:tblpY="90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7"/>
        <w:gridCol w:w="4678"/>
      </w:tblGrid>
      <w:tr w:rsidR="00A510E9" w:rsidRPr="00A510E9" w14:paraId="2F104E89" w14:textId="77777777" w:rsidTr="00A510E9">
        <w:trPr>
          <w:trHeight w:val="990"/>
        </w:trPr>
        <w:tc>
          <w:tcPr>
            <w:tcW w:w="5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  <w:hideMark/>
          </w:tcPr>
          <w:p w14:paraId="156E3C43" w14:textId="77777777" w:rsidR="00A510E9" w:rsidRPr="00A510E9" w:rsidRDefault="00A510E9" w:rsidP="00A510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2"/>
                <w:szCs w:val="32"/>
              </w:rPr>
              <w:t>回収希望品目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  <w:hideMark/>
          </w:tcPr>
          <w:p w14:paraId="410A828C" w14:textId="77777777" w:rsidR="00A510E9" w:rsidRPr="00A510E9" w:rsidRDefault="00A510E9" w:rsidP="00A510E9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2"/>
                <w:szCs w:val="32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2"/>
                <w:szCs w:val="32"/>
              </w:rPr>
              <w:t>回収希望数</w:t>
            </w:r>
          </w:p>
          <w:p w14:paraId="4B3F1524" w14:textId="77777777" w:rsidR="00A510E9" w:rsidRPr="00A510E9" w:rsidRDefault="00A510E9" w:rsidP="00A510E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  <w:szCs w:val="24"/>
              </w:rPr>
            </w:pPr>
            <w:r w:rsidRPr="00A510E9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  <w:szCs w:val="24"/>
              </w:rPr>
              <w:t>(箱単位でない場合は、「個」</w:t>
            </w:r>
            <w:r w:rsidRPr="00A510E9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4"/>
                <w:szCs w:val="24"/>
              </w:rPr>
              <w:t>、</w:t>
            </w:r>
            <w:r w:rsidRPr="00A510E9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  <w:szCs w:val="24"/>
              </w:rPr>
              <w:t>「台」</w:t>
            </w:r>
          </w:p>
          <w:p w14:paraId="4E1AEF94" w14:textId="77777777" w:rsidR="00A510E9" w:rsidRPr="00A510E9" w:rsidRDefault="00A510E9" w:rsidP="00A510E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  <w:szCs w:val="24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4"/>
                <w:szCs w:val="24"/>
              </w:rPr>
              <w:t>などの単位でご記入ください）</w:t>
            </w:r>
          </w:p>
          <w:p w14:paraId="7A65D103" w14:textId="77777777" w:rsidR="00A510E9" w:rsidRPr="00A510E9" w:rsidRDefault="00A510E9" w:rsidP="00A510E9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A510E9" w:rsidRPr="00A510E9" w14:paraId="3D7148CB" w14:textId="77777777" w:rsidTr="00A510E9">
        <w:trPr>
          <w:trHeight w:val="623"/>
        </w:trPr>
        <w:tc>
          <w:tcPr>
            <w:tcW w:w="580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FA1ADB8" w14:textId="77777777" w:rsidR="00A510E9" w:rsidRPr="00A510E9" w:rsidRDefault="00A510E9" w:rsidP="00A51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14:paraId="18923E6B" w14:textId="77777777" w:rsidR="00A510E9" w:rsidRPr="00A510E9" w:rsidRDefault="00A510E9" w:rsidP="00A510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A510E9" w:rsidRPr="00A510E9" w14:paraId="7C3700C6" w14:textId="77777777" w:rsidTr="00FE1CCF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3E0256E2" w14:textId="77777777" w:rsidR="00A510E9" w:rsidRPr="00A510E9" w:rsidRDefault="00A510E9" w:rsidP="00A51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ACBEC59" w14:textId="77777777" w:rsidR="00A510E9" w:rsidRPr="00A510E9" w:rsidRDefault="00A510E9" w:rsidP="00A510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A510E9" w:rsidRPr="00A510E9" w14:paraId="4B9013DF" w14:textId="77777777" w:rsidTr="00FE1CCF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6525A23D" w14:textId="77777777" w:rsidR="00A510E9" w:rsidRPr="00A510E9" w:rsidRDefault="00A510E9" w:rsidP="00A510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FCDF72B" w14:textId="77777777" w:rsidR="00A510E9" w:rsidRPr="00A510E9" w:rsidRDefault="00A510E9" w:rsidP="00A510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510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</w:tbl>
    <w:p w14:paraId="6249F8AB" w14:textId="0A53A77F" w:rsidR="00EF05ED" w:rsidRPr="00A510E9" w:rsidRDefault="00A510E9" w:rsidP="00A510E9">
      <w:pPr>
        <w:widowControl/>
        <w:jc w:val="left"/>
        <w:rPr>
          <w:rFonts w:ascii="游明朝" w:eastAsia="游明朝" w:hAnsi="游明朝" w:cs="Times New Roman" w:hint="eastAsia"/>
          <w:sz w:val="32"/>
        </w:rPr>
      </w:pPr>
      <w:r w:rsidRPr="00A510E9">
        <w:rPr>
          <w:rFonts w:ascii="游明朝" w:eastAsia="游明朝" w:hAnsi="游明朝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A62223" wp14:editId="0B783DCF">
                <wp:simplePos x="0" y="0"/>
                <wp:positionH relativeFrom="margin">
                  <wp:posOffset>-617975</wp:posOffset>
                </wp:positionH>
                <wp:positionV relativeFrom="paragraph">
                  <wp:posOffset>5338241</wp:posOffset>
                </wp:positionV>
                <wp:extent cx="7575550" cy="140462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E950" w14:textId="77777777" w:rsidR="00A510E9" w:rsidRPr="009F20B8" w:rsidRDefault="00A510E9" w:rsidP="00A510E9">
                            <w:pPr>
                              <w:spacing w:line="480" w:lineRule="exact"/>
                              <w:ind w:firstLineChars="200" w:firstLine="560"/>
                              <w:jc w:val="left"/>
                              <w:rPr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4" w:name="_Hlk196154188"/>
                            <w:r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②</w:t>
                            </w:r>
                            <w:r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過去の回収漏れ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・</w:t>
                            </w:r>
                            <w:r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賞味期限切れの備蓄品等</w:t>
                            </w:r>
                            <w:bookmarkEnd w:id="4"/>
                            <w:r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など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18"/>
                              </w:rPr>
                              <w:t>（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※本市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が配備した備蓄品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等に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限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62223" id="_x0000_s1029" type="#_x0000_t202" style="position:absolute;margin-left:-48.65pt;margin-top:420.35pt;width:59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" filled="f" stroked="f">
                <v:textbox style="mso-fit-shape-to-text:t">
                  <w:txbxContent>
                    <w:p w14:paraId="7AE2E950" w14:textId="77777777" w:rsidR="00A510E9" w:rsidRPr="009F20B8" w:rsidRDefault="00A510E9" w:rsidP="00A510E9">
                      <w:pPr>
                        <w:spacing w:line="480" w:lineRule="exact"/>
                        <w:ind w:firstLineChars="200" w:firstLine="560"/>
                        <w:jc w:val="left"/>
                        <w:rPr>
                          <w:b/>
                          <w:sz w:val="24"/>
                          <w:szCs w:val="18"/>
                          <w:u w:val="single"/>
                        </w:rPr>
                      </w:pPr>
                      <w:bookmarkStart w:id="5" w:name="_Hlk196154188"/>
                      <w:r>
                        <w:rPr>
                          <w:rFonts w:hint="eastAsia"/>
                          <w:b/>
                          <w:sz w:val="28"/>
                          <w:szCs w:val="20"/>
                        </w:rPr>
                        <w:t>②</w:t>
                      </w:r>
                      <w:r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過去の回収漏れ</w:t>
                      </w:r>
                      <w:r>
                        <w:rPr>
                          <w:rFonts w:hint="eastAsia"/>
                          <w:b/>
                          <w:sz w:val="28"/>
                          <w:szCs w:val="20"/>
                        </w:rPr>
                        <w:t>・</w:t>
                      </w:r>
                      <w:r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賞味期限切れの備蓄品等</w:t>
                      </w:r>
                      <w:bookmarkEnd w:id="5"/>
                      <w:r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など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18"/>
                        </w:rPr>
                        <w:t>（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※本市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が配備した備蓄品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等に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限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74624" behindDoc="0" locked="0" layoutInCell="1" allowOverlap="1" wp14:anchorId="1EE7DE4E" wp14:editId="40482157">
            <wp:simplePos x="0" y="0"/>
            <wp:positionH relativeFrom="column">
              <wp:posOffset>4963795</wp:posOffset>
            </wp:positionH>
            <wp:positionV relativeFrom="paragraph">
              <wp:posOffset>1782024</wp:posOffset>
            </wp:positionV>
            <wp:extent cx="718820" cy="461645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5648" behindDoc="0" locked="0" layoutInCell="1" allowOverlap="1" wp14:anchorId="2A33D9A1" wp14:editId="2230B2DB">
            <wp:simplePos x="0" y="0"/>
            <wp:positionH relativeFrom="margin">
              <wp:posOffset>4974485</wp:posOffset>
            </wp:positionH>
            <wp:positionV relativeFrom="paragraph">
              <wp:posOffset>3464295</wp:posOffset>
            </wp:positionV>
            <wp:extent cx="718820" cy="539115"/>
            <wp:effectExtent l="0" t="0" r="5080" b="0"/>
            <wp:wrapNone/>
            <wp:docPr id="30" name="図 30" descr="C:\Users\01221213\Desktop\パーテーション\IMG_78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221213\Desktop\パーテーション\IMG_78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6672" behindDoc="0" locked="0" layoutInCell="1" allowOverlap="1" wp14:anchorId="414A4C55" wp14:editId="5A5F2B60">
            <wp:simplePos x="0" y="0"/>
            <wp:positionH relativeFrom="margin">
              <wp:posOffset>4969992</wp:posOffset>
            </wp:positionH>
            <wp:positionV relativeFrom="paragraph">
              <wp:posOffset>2873375</wp:posOffset>
            </wp:positionV>
            <wp:extent cx="722630" cy="541655"/>
            <wp:effectExtent l="0" t="0" r="1270" b="0"/>
            <wp:wrapNone/>
            <wp:docPr id="31" name="図 31" descr="C:\Users\01221213\Desktop\間仕切り\IMG_7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21213\Desktop\間仕切り\IMG_78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b/>
          <w:noProof/>
          <w:sz w:val="32"/>
        </w:rPr>
        <w:drawing>
          <wp:anchor distT="0" distB="0" distL="114300" distR="114300" simplePos="0" relativeHeight="251677696" behindDoc="0" locked="0" layoutInCell="1" allowOverlap="1" wp14:anchorId="100FDB31" wp14:editId="4B58AE0F">
            <wp:simplePos x="0" y="0"/>
            <wp:positionH relativeFrom="margin">
              <wp:posOffset>4969205</wp:posOffset>
            </wp:positionH>
            <wp:positionV relativeFrom="paragraph">
              <wp:posOffset>2310003</wp:posOffset>
            </wp:positionV>
            <wp:extent cx="722630" cy="541655"/>
            <wp:effectExtent l="0" t="0" r="1270" b="0"/>
            <wp:wrapNone/>
            <wp:docPr id="9" name="図 9" descr="C:\Users\01221213\Desktop\段ボールベッド\IMG_78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221213\Desktop\段ボールベッド\IMG_783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71552" behindDoc="0" locked="0" layoutInCell="1" allowOverlap="1" wp14:anchorId="241A4553" wp14:editId="1EE24CC2">
            <wp:simplePos x="0" y="0"/>
            <wp:positionH relativeFrom="column">
              <wp:posOffset>4970475</wp:posOffset>
            </wp:positionH>
            <wp:positionV relativeFrom="paragraph">
              <wp:posOffset>1186078</wp:posOffset>
            </wp:positionV>
            <wp:extent cx="719455" cy="492125"/>
            <wp:effectExtent l="0" t="0" r="4445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72576" behindDoc="0" locked="0" layoutInCell="1" allowOverlap="1" wp14:anchorId="6AA76C84" wp14:editId="33FAED14">
            <wp:simplePos x="0" y="0"/>
            <wp:positionH relativeFrom="column">
              <wp:posOffset>4971262</wp:posOffset>
            </wp:positionH>
            <wp:positionV relativeFrom="paragraph">
              <wp:posOffset>625525</wp:posOffset>
            </wp:positionV>
            <wp:extent cx="719455" cy="490855"/>
            <wp:effectExtent l="0" t="0" r="4445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73600" behindDoc="0" locked="0" layoutInCell="1" allowOverlap="1" wp14:anchorId="3C65EC09" wp14:editId="2D1CF1F5">
            <wp:simplePos x="0" y="0"/>
            <wp:positionH relativeFrom="column">
              <wp:posOffset>4970780</wp:posOffset>
            </wp:positionH>
            <wp:positionV relativeFrom="paragraph">
              <wp:posOffset>51689</wp:posOffset>
            </wp:positionV>
            <wp:extent cx="719455" cy="508000"/>
            <wp:effectExtent l="0" t="0" r="4445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70528" behindDoc="0" locked="0" layoutInCell="1" allowOverlap="1" wp14:anchorId="4A7B11EE" wp14:editId="6E6BADB3">
            <wp:simplePos x="0" y="0"/>
            <wp:positionH relativeFrom="column">
              <wp:posOffset>1368771</wp:posOffset>
            </wp:positionH>
            <wp:positionV relativeFrom="paragraph">
              <wp:posOffset>4048760</wp:posOffset>
            </wp:positionV>
            <wp:extent cx="719455" cy="496570"/>
            <wp:effectExtent l="0" t="0" r="444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9504" behindDoc="0" locked="0" layoutInCell="1" allowOverlap="1" wp14:anchorId="33F3AEDA" wp14:editId="2687C0BB">
            <wp:simplePos x="0" y="0"/>
            <wp:positionH relativeFrom="column">
              <wp:posOffset>1369060</wp:posOffset>
            </wp:positionH>
            <wp:positionV relativeFrom="paragraph">
              <wp:posOffset>3466465</wp:posOffset>
            </wp:positionV>
            <wp:extent cx="719455" cy="489585"/>
            <wp:effectExtent l="0" t="0" r="4445" b="5715"/>
            <wp:wrapNone/>
            <wp:docPr id="22" name="図 22" descr="自転車, 横たわる, 座る, ペ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自転車, 横たわる, 座る, ペア が含まれている画像&#10;&#10;AI によって生成されたコンテンツは間違っている可能性があります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8480" behindDoc="0" locked="0" layoutInCell="1" allowOverlap="1" wp14:anchorId="40F9901D" wp14:editId="411A7BA2">
            <wp:simplePos x="0" y="0"/>
            <wp:positionH relativeFrom="column">
              <wp:posOffset>1373105</wp:posOffset>
            </wp:positionH>
            <wp:positionV relativeFrom="paragraph">
              <wp:posOffset>2926525</wp:posOffset>
            </wp:positionV>
            <wp:extent cx="718820" cy="487045"/>
            <wp:effectExtent l="0" t="0" r="5080" b="8255"/>
            <wp:wrapNone/>
            <wp:docPr id="21" name="図 21" descr="屋外, 建物, 凧, フロン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屋外, 建物, 凧, フロン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7456" behindDoc="0" locked="0" layoutInCell="1" allowOverlap="1" wp14:anchorId="3005BA30" wp14:editId="66C49016">
            <wp:simplePos x="0" y="0"/>
            <wp:positionH relativeFrom="column">
              <wp:posOffset>1370041</wp:posOffset>
            </wp:positionH>
            <wp:positionV relativeFrom="paragraph">
              <wp:posOffset>2349467</wp:posOffset>
            </wp:positionV>
            <wp:extent cx="719455" cy="461645"/>
            <wp:effectExtent l="0" t="0" r="4445" b="0"/>
            <wp:wrapNone/>
            <wp:docPr id="20" name="図 20" descr="バットを構え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バットを構えている&#10;&#10;AI によって生成されたコンテンツは間違っている可能性があります。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6432" behindDoc="0" locked="0" layoutInCell="1" allowOverlap="1" wp14:anchorId="1DD8953B" wp14:editId="18E1A7DE">
            <wp:simplePos x="0" y="0"/>
            <wp:positionH relativeFrom="column">
              <wp:posOffset>1372470</wp:posOffset>
            </wp:positionH>
            <wp:positionV relativeFrom="paragraph">
              <wp:posOffset>1773300</wp:posOffset>
            </wp:positionV>
            <wp:extent cx="719455" cy="471805"/>
            <wp:effectExtent l="0" t="0" r="4445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5408" behindDoc="0" locked="0" layoutInCell="1" allowOverlap="1" wp14:anchorId="23F1A24D" wp14:editId="07EC35B9">
            <wp:simplePos x="0" y="0"/>
            <wp:positionH relativeFrom="column">
              <wp:posOffset>1372470</wp:posOffset>
            </wp:positionH>
            <wp:positionV relativeFrom="paragraph">
              <wp:posOffset>1186036</wp:posOffset>
            </wp:positionV>
            <wp:extent cx="719455" cy="490220"/>
            <wp:effectExtent l="0" t="0" r="4445" b="5080"/>
            <wp:wrapNone/>
            <wp:docPr id="18" name="図 18" descr="野球, バット, ツール, 屋外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野球, バット, ツール, 屋外 が含まれている画像&#10;&#10;AI によって生成されたコンテンツは間違っている可能性があります。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64384" behindDoc="0" locked="0" layoutInCell="1" allowOverlap="1" wp14:anchorId="0BD5B434" wp14:editId="206EF8FF">
            <wp:simplePos x="0" y="0"/>
            <wp:positionH relativeFrom="column">
              <wp:posOffset>1370676</wp:posOffset>
            </wp:positionH>
            <wp:positionV relativeFrom="paragraph">
              <wp:posOffset>597423</wp:posOffset>
            </wp:positionV>
            <wp:extent cx="719455" cy="496570"/>
            <wp:effectExtent l="0" t="0" r="4445" b="0"/>
            <wp:wrapNone/>
            <wp:docPr id="4" name="図 4" descr="バットを持っている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バットを持っている手&#10;&#10;AI によって生成されたコンテンツは間違っている可能性があります。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  <w:noProof/>
          <w:sz w:val="32"/>
        </w:rPr>
        <w:drawing>
          <wp:anchor distT="0" distB="0" distL="114300" distR="114300" simplePos="0" relativeHeight="251663360" behindDoc="0" locked="0" layoutInCell="1" allowOverlap="1" wp14:anchorId="5C531AC3" wp14:editId="7B3699A8">
            <wp:simplePos x="0" y="0"/>
            <wp:positionH relativeFrom="column">
              <wp:posOffset>1372470</wp:posOffset>
            </wp:positionH>
            <wp:positionV relativeFrom="paragraph">
              <wp:posOffset>18794</wp:posOffset>
            </wp:positionV>
            <wp:extent cx="720000" cy="542620"/>
            <wp:effectExtent l="0" t="0" r="4445" b="0"/>
            <wp:wrapNone/>
            <wp:docPr id="5" name="図 5" descr="屋外, 草, ベンチ, フィールド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屋外, 草, ベンチ, フィールド が含まれている画像&#10;&#10;AI によって生成されたコンテンツは間違っている可能性があります。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E9">
        <w:rPr>
          <w:rFonts w:ascii="游明朝" w:eastAsia="游明朝" w:hAnsi="游明朝" w:cs="Times New Roman"/>
        </w:rPr>
        <w:t xml:space="preserve"> </w:t>
      </w:r>
      <w:r w:rsidRPr="00A510E9">
        <w:rPr>
          <w:rFonts w:ascii="游明朝" w:eastAsia="游明朝" w:hAnsi="游明朝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B1B4AB" wp14:editId="546D0107">
                <wp:simplePos x="0" y="0"/>
                <wp:positionH relativeFrom="margin">
                  <wp:posOffset>-274127</wp:posOffset>
                </wp:positionH>
                <wp:positionV relativeFrom="paragraph">
                  <wp:posOffset>4591685</wp:posOffset>
                </wp:positionV>
                <wp:extent cx="7236929" cy="1404620"/>
                <wp:effectExtent l="0" t="0" r="0" b="127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DA6DF" w14:textId="77777777" w:rsidR="00A510E9" w:rsidRPr="009F20B8" w:rsidRDefault="00A510E9" w:rsidP="00A510E9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回収を希望しない場合は、数量欄に「０」とご記入ください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297A48A" w14:textId="77777777" w:rsidR="00A510E9" w:rsidRPr="009F20B8" w:rsidRDefault="00A510E9" w:rsidP="00A510E9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未記入の場合は、回収希望が無いものと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して集計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させていただきます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1B4AB" id="_x0000_s1030" type="#_x0000_t202" style="position:absolute;margin-left:-21.6pt;margin-top:361.55pt;width:569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" filled="f" stroked="f">
                <v:textbox style="mso-fit-shape-to-text:t">
                  <w:txbxContent>
                    <w:p w14:paraId="6E1DA6DF" w14:textId="77777777" w:rsidR="00A510E9" w:rsidRPr="009F20B8" w:rsidRDefault="00A510E9" w:rsidP="00A510E9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回収を希望しない場合は、数量欄に「０」とご記入ください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297A48A" w14:textId="77777777" w:rsidR="00A510E9" w:rsidRPr="009F20B8" w:rsidRDefault="00A510E9" w:rsidP="00A510E9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未記入の場合は、回収希望が無いものと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して集計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させていただきます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05ED" w:rsidRPr="00A510E9" w:rsidSect="00A510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E9"/>
    <w:rsid w:val="00A510E9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C31"/>
  <w15:chartTrackingRefBased/>
  <w15:docId w15:val="{1A7FDC35-9CBA-41B8-BE7B-C6CD4AE7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智博</dc:creator>
  <cp:keywords/>
  <dc:description/>
  <cp:lastModifiedBy>林田 智博</cp:lastModifiedBy>
  <cp:revision>1</cp:revision>
  <dcterms:created xsi:type="dcterms:W3CDTF">2025-05-27T01:18:00Z</dcterms:created>
  <dcterms:modified xsi:type="dcterms:W3CDTF">2025-05-27T01:20:00Z</dcterms:modified>
</cp:coreProperties>
</file>