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F" w:rsidRDefault="00F90858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72200" cy="87439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743950"/>
                          <a:chOff x="0" y="0"/>
                          <a:chExt cx="6172200" cy="874395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876300" y="0"/>
                            <a:ext cx="529590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C1F" w:rsidRPr="00A3553A" w:rsidRDefault="00170BEE" w:rsidP="00F20C1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72"/>
                                  <w:szCs w:val="72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/>
                                  <w:sz w:val="72"/>
                                  <w:szCs w:val="72"/>
                                </w:rPr>
                                <w:t>○</w:t>
                              </w:r>
                              <w:r w:rsidR="00844CAB" w:rsidRPr="00A3553A">
                                <w:rPr>
                                  <w:rFonts w:ascii="Meiryo UI" w:eastAsia="Meiryo UI" w:hAnsi="Meiryo UI"/>
                                  <w:sz w:val="72"/>
                                  <w:szCs w:val="72"/>
                                </w:rPr>
                                <w:t>実行委員会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72"/>
                                  <w:szCs w:val="72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/>
                                  <w:sz w:val="72"/>
                                  <w:szCs w:val="72"/>
                                </w:rPr>
                                <w:t>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2114550"/>
                            <a:ext cx="1724025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C1F" w:rsidRPr="00170BEE" w:rsidRDefault="00F20C1F" w:rsidP="00F20C1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170BEE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参加者氏名</w:t>
                              </w:r>
                            </w:p>
                            <w:p w:rsidR="00A3553A" w:rsidRPr="00777DE2" w:rsidRDefault="00777DE2" w:rsidP="00A3553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777DE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横浜</w:t>
                              </w:r>
                              <w:r w:rsidRPr="00777DE2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77DE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太郎</w:t>
                              </w:r>
                            </w:p>
                            <w:p w:rsidR="00F20C1F" w:rsidRPr="00777DE2" w:rsidRDefault="00777DE2" w:rsidP="00F20C1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777DE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横浜</w:t>
                              </w:r>
                              <w:r w:rsidR="00F20C1F" w:rsidRPr="00777DE2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77DE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はなえ</w:t>
                              </w:r>
                            </w:p>
                            <w:p w:rsidR="00F20C1F" w:rsidRDefault="00F20C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525" y="3257550"/>
                            <a:ext cx="6153150" cy="316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C1F" w:rsidRDefault="00F20C1F" w:rsidP="00F20C1F">
                              <w:pPr>
                                <w:rPr>
                                  <w:rFonts w:ascii="Meiryo UI" w:eastAsia="Meiryo UI" w:hAnsi="Meiryo UI"/>
                                  <w:sz w:val="48"/>
                                  <w:szCs w:val="48"/>
                                </w:rPr>
                              </w:pPr>
                              <w:r w:rsidRPr="00A3553A">
                                <w:rPr>
                                  <w:rFonts w:ascii="Meiryo UI" w:eastAsia="Meiryo UI" w:hAnsi="Meiryo UI" w:hint="eastAsia"/>
                                  <w:sz w:val="48"/>
                                  <w:szCs w:val="48"/>
                                </w:rPr>
                                <w:t>これまでの取り組み事例</w:t>
                              </w:r>
                            </w:p>
                            <w:p w:rsidR="00F8789D" w:rsidRDefault="00F8789D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F8789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（ここに記入してください。ＭＳゴシック、12ポイント。300字程度）</w:t>
                              </w: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Pr="00F8789D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6619875"/>
                            <a:ext cx="6162675" cy="2124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DE2" w:rsidRDefault="00170BEE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48"/>
                                  <w:szCs w:val="48"/>
                                </w:rPr>
                                <w:t>今後</w:t>
                              </w:r>
                              <w:r>
                                <w:rPr>
                                  <w:rFonts w:ascii="Meiryo UI" w:eastAsia="Meiryo UI" w:hAnsi="Meiryo UI"/>
                                  <w:sz w:val="48"/>
                                  <w:szCs w:val="48"/>
                                </w:rPr>
                                <w:t>どのよう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48"/>
                                  <w:szCs w:val="48"/>
                                </w:rPr>
                                <w:t>な</w:t>
                              </w:r>
                              <w:r>
                                <w:rPr>
                                  <w:rFonts w:ascii="Meiryo UI" w:eastAsia="Meiryo UI" w:hAnsi="Meiryo UI"/>
                                  <w:sz w:val="48"/>
                                  <w:szCs w:val="48"/>
                                </w:rPr>
                                <w:t>連携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48"/>
                                  <w:szCs w:val="48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/>
                                  <w:sz w:val="48"/>
                                  <w:szCs w:val="48"/>
                                </w:rPr>
                                <w:t>したいですか</w:t>
                              </w:r>
                            </w:p>
                            <w:p w:rsidR="00F8789D" w:rsidRDefault="00F8789D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F8789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（ここに記入してください。ＭＳゴシック、12ポイント。230字程度）</w:t>
                              </w: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Pr="00F8789D" w:rsidRDefault="00AF59B3" w:rsidP="00F20C1F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885950" y="1076325"/>
                            <a:ext cx="4276725" cy="2019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C1F" w:rsidRPr="00A3553A" w:rsidRDefault="00F20C1F" w:rsidP="00F20C1F">
                              <w:pPr>
                                <w:rPr>
                                  <w:rFonts w:ascii="Meiryo UI" w:eastAsia="Meiryo UI" w:hAnsi="Meiryo UI"/>
                                  <w:sz w:val="48"/>
                                  <w:szCs w:val="48"/>
                                </w:rPr>
                              </w:pPr>
                              <w:r w:rsidRPr="00A3553A">
                                <w:rPr>
                                  <w:rFonts w:ascii="Meiryo UI" w:eastAsia="Meiryo UI" w:hAnsi="Meiryo UI" w:hint="eastAsia"/>
                                  <w:sz w:val="48"/>
                                  <w:szCs w:val="48"/>
                                </w:rPr>
                                <w:t>団体の紹介</w:t>
                              </w:r>
                            </w:p>
                            <w:p w:rsidR="00F20C1F" w:rsidRDefault="00F8789D" w:rsidP="00F8789D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F8789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（ここに記入してください。ＭＳゴシック、12ポイント。135字程度）</w:t>
                              </w:r>
                            </w:p>
                            <w:p w:rsidR="00AF59B3" w:rsidRDefault="00AF59B3" w:rsidP="00F8789D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8789D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F59B3" w:rsidRDefault="00AF59B3" w:rsidP="00F8789D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9525"/>
                            <a:ext cx="7812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BEE" w:rsidRDefault="00170BEE" w:rsidP="00A3553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70BEE" w:rsidRPr="00170BEE" w:rsidRDefault="00170BEE" w:rsidP="00A3553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70BEE">
                                <w:rPr>
                                  <w:rFonts w:hint="eastAsia"/>
                                  <w:szCs w:val="21"/>
                                </w:rPr>
                                <w:t>事務局</w:t>
                              </w:r>
                            </w:p>
                            <w:p w:rsidR="00A3553A" w:rsidRPr="00170BEE" w:rsidRDefault="00170BEE" w:rsidP="00A3553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70BEE">
                                <w:rPr>
                                  <w:rFonts w:hint="eastAsia"/>
                                  <w:szCs w:val="21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28575" y="1047750"/>
                            <a:ext cx="1733550" cy="8858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0BEE" w:rsidRDefault="00170BEE" w:rsidP="00777DE2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一言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メッセージ）</w:t>
                              </w:r>
                            </w:p>
                            <w:p w:rsidR="00777DE2" w:rsidRPr="00777DE2" w:rsidRDefault="00170BEE" w:rsidP="00777DE2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：本日は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よろしく</w:t>
                              </w:r>
                              <w:r w:rsidR="00777DE2" w:rsidRPr="00777DE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お願いします！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1.5pt;width:486pt;height:688.5pt;z-index:251700224" coordsize="61722,8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8763;width:5295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F20C1F" w:rsidRPr="00A3553A" w:rsidRDefault="00170BEE" w:rsidP="00F20C1F">
                        <w:pPr>
                          <w:jc w:val="center"/>
                          <w:rPr>
                            <w:rFonts w:ascii="Meiryo UI" w:eastAsia="Meiryo UI" w:hAnsi="Meiryo UI"/>
                            <w:sz w:val="72"/>
                            <w:szCs w:val="7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72"/>
                            <w:szCs w:val="72"/>
                          </w:rPr>
                          <w:t>○</w:t>
                        </w:r>
                        <w:r>
                          <w:rPr>
                            <w:rFonts w:ascii="Meiryo UI" w:eastAsia="Meiryo UI" w:hAnsi="Meiryo UI"/>
                            <w:sz w:val="72"/>
                            <w:szCs w:val="72"/>
                          </w:rPr>
                          <w:t>○</w:t>
                        </w:r>
                        <w:r w:rsidR="00844CAB" w:rsidRPr="00A3553A">
                          <w:rPr>
                            <w:rFonts w:ascii="Meiryo UI" w:eastAsia="Meiryo UI" w:hAnsi="Meiryo UI"/>
                            <w:sz w:val="72"/>
                            <w:szCs w:val="72"/>
                          </w:rPr>
                          <w:t>実行委員会</w:t>
                        </w:r>
                        <w:r>
                          <w:rPr>
                            <w:rFonts w:ascii="Meiryo UI" w:eastAsia="Meiryo UI" w:hAnsi="Meiryo UI" w:hint="eastAsia"/>
                            <w:sz w:val="72"/>
                            <w:szCs w:val="72"/>
                          </w:rPr>
                          <w:t>・</w:t>
                        </w:r>
                        <w:r>
                          <w:rPr>
                            <w:rFonts w:ascii="Meiryo UI" w:eastAsia="Meiryo UI" w:hAnsi="Meiryo UI"/>
                            <w:sz w:val="72"/>
                            <w:szCs w:val="72"/>
                          </w:rPr>
                          <w:t>会社</w:t>
                        </w:r>
                      </w:p>
                    </w:txbxContent>
                  </v:textbox>
                </v:shape>
                <v:shape id="テキスト ボックス 19" o:spid="_x0000_s1028" type="#_x0000_t202" style="position:absolute;top:21145;width:17240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F20C1F" w:rsidRPr="00170BEE" w:rsidRDefault="00F20C1F" w:rsidP="00F20C1F">
                        <w:pPr>
                          <w:jc w:val="center"/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170BEE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参加者氏名</w:t>
                        </w:r>
                      </w:p>
                      <w:p w:rsidR="00A3553A" w:rsidRPr="00777DE2" w:rsidRDefault="00777DE2" w:rsidP="00A3553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777DE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横浜</w:t>
                        </w:r>
                        <w:r w:rsidRPr="00777DE2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 xml:space="preserve">　</w:t>
                        </w:r>
                        <w:r w:rsidRPr="00777DE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太郎</w:t>
                        </w:r>
                      </w:p>
                      <w:p w:rsidR="00F20C1F" w:rsidRPr="00777DE2" w:rsidRDefault="00777DE2" w:rsidP="00F20C1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777DE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横浜</w:t>
                        </w:r>
                        <w:r w:rsidR="00F20C1F" w:rsidRPr="00777DE2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 xml:space="preserve">　</w:t>
                        </w:r>
                        <w:r w:rsidRPr="00777DE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はなえ</w:t>
                        </w:r>
                      </w:p>
                      <w:p w:rsidR="00F20C1F" w:rsidRDefault="00F20C1F"/>
                    </w:txbxContent>
                  </v:textbox>
                </v:shape>
                <v:shape id="テキスト ボックス 18" o:spid="_x0000_s1029" type="#_x0000_t202" style="position:absolute;left:95;top:32575;width:61531;height:3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F20C1F" w:rsidRDefault="00F20C1F" w:rsidP="00F20C1F">
                        <w:pPr>
                          <w:rPr>
                            <w:rFonts w:ascii="Meiryo UI" w:eastAsia="Meiryo UI" w:hAnsi="Meiryo UI"/>
                            <w:sz w:val="48"/>
                            <w:szCs w:val="48"/>
                          </w:rPr>
                        </w:pPr>
                        <w:r w:rsidRPr="00A3553A">
                          <w:rPr>
                            <w:rFonts w:ascii="Meiryo UI" w:eastAsia="Meiryo UI" w:hAnsi="Meiryo UI" w:hint="eastAsia"/>
                            <w:sz w:val="48"/>
                            <w:szCs w:val="48"/>
                          </w:rPr>
                          <w:t>これまでの取り組み事例</w:t>
                        </w:r>
                      </w:p>
                      <w:p w:rsidR="00F8789D" w:rsidRDefault="00F8789D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F8789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（ここに記入してください。ＭＳゴシック、12ポイント。300字程度）</w:t>
                        </w: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Pr="00F8789D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16" o:spid="_x0000_s1030" type="#_x0000_t202" style="position:absolute;top:66198;width:61626;height:2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777DE2" w:rsidRDefault="00170BEE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48"/>
                            <w:szCs w:val="48"/>
                          </w:rPr>
                          <w:t>今後</w:t>
                        </w:r>
                        <w:r>
                          <w:rPr>
                            <w:rFonts w:ascii="Meiryo UI" w:eastAsia="Meiryo UI" w:hAnsi="Meiryo UI"/>
                            <w:sz w:val="48"/>
                            <w:szCs w:val="48"/>
                          </w:rPr>
                          <w:t>どのよう</w:t>
                        </w:r>
                        <w:r>
                          <w:rPr>
                            <w:rFonts w:ascii="Meiryo UI" w:eastAsia="Meiryo UI" w:hAnsi="Meiryo UI" w:hint="eastAsia"/>
                            <w:sz w:val="48"/>
                            <w:szCs w:val="48"/>
                          </w:rPr>
                          <w:t>な</w:t>
                        </w:r>
                        <w:r>
                          <w:rPr>
                            <w:rFonts w:ascii="Meiryo UI" w:eastAsia="Meiryo UI" w:hAnsi="Meiryo UI"/>
                            <w:sz w:val="48"/>
                            <w:szCs w:val="48"/>
                          </w:rPr>
                          <w:t>連携</w:t>
                        </w:r>
                        <w:r>
                          <w:rPr>
                            <w:rFonts w:ascii="Meiryo UI" w:eastAsia="Meiryo UI" w:hAnsi="Meiryo UI" w:hint="eastAsia"/>
                            <w:sz w:val="48"/>
                            <w:szCs w:val="48"/>
                          </w:rPr>
                          <w:t>を</w:t>
                        </w:r>
                        <w:r>
                          <w:rPr>
                            <w:rFonts w:ascii="Meiryo UI" w:eastAsia="Meiryo UI" w:hAnsi="Meiryo UI"/>
                            <w:sz w:val="48"/>
                            <w:szCs w:val="48"/>
                          </w:rPr>
                          <w:t>したいですか</w:t>
                        </w:r>
                      </w:p>
                      <w:p w:rsidR="00F8789D" w:rsidRDefault="00F8789D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F8789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（ここに記入してください。ＭＳゴシック、12ポイント。230字程度）</w:t>
                        </w: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Pr="00F8789D" w:rsidRDefault="00AF59B3" w:rsidP="00F20C1F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17" o:spid="_x0000_s1031" type="#_x0000_t202" style="position:absolute;left:18859;top:10763;width:42767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F20C1F" w:rsidRPr="00A3553A" w:rsidRDefault="00F20C1F" w:rsidP="00F20C1F">
                        <w:pPr>
                          <w:rPr>
                            <w:rFonts w:ascii="Meiryo UI" w:eastAsia="Meiryo UI" w:hAnsi="Meiryo UI"/>
                            <w:sz w:val="48"/>
                            <w:szCs w:val="48"/>
                          </w:rPr>
                        </w:pPr>
                        <w:r w:rsidRPr="00A3553A">
                          <w:rPr>
                            <w:rFonts w:ascii="Meiryo UI" w:eastAsia="Meiryo UI" w:hAnsi="Meiryo UI" w:hint="eastAsia"/>
                            <w:sz w:val="48"/>
                            <w:szCs w:val="48"/>
                          </w:rPr>
                          <w:t>団体の紹介</w:t>
                        </w:r>
                      </w:p>
                      <w:p w:rsidR="00F20C1F" w:rsidRDefault="00F8789D" w:rsidP="00F8789D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F8789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（ここに記入してください。ＭＳゴシック、12ポイント。135字程度）</w:t>
                        </w:r>
                      </w:p>
                      <w:p w:rsidR="00AF59B3" w:rsidRDefault="00AF59B3" w:rsidP="00F8789D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8789D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F59B3" w:rsidRDefault="00AF59B3" w:rsidP="00F8789D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top:95;width:7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70BEE" w:rsidRDefault="00170BEE" w:rsidP="00A355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70BEE" w:rsidRPr="00170BEE" w:rsidRDefault="00170BEE" w:rsidP="00A3553A">
                        <w:pPr>
                          <w:jc w:val="center"/>
                          <w:rPr>
                            <w:szCs w:val="21"/>
                          </w:rPr>
                        </w:pPr>
                        <w:r w:rsidRPr="00170BEE">
                          <w:rPr>
                            <w:rFonts w:hint="eastAsia"/>
                            <w:szCs w:val="21"/>
                          </w:rPr>
                          <w:t>事務局</w:t>
                        </w:r>
                      </w:p>
                      <w:p w:rsidR="00A3553A" w:rsidRPr="00170BEE" w:rsidRDefault="00170BEE" w:rsidP="00A3553A">
                        <w:pPr>
                          <w:jc w:val="center"/>
                          <w:rPr>
                            <w:szCs w:val="21"/>
                          </w:rPr>
                        </w:pPr>
                        <w:r w:rsidRPr="00170BEE">
                          <w:rPr>
                            <w:rFonts w:hint="eastAsia"/>
                            <w:szCs w:val="21"/>
                          </w:rPr>
                          <w:t>記入欄</w:t>
                        </w:r>
                      </w:p>
                    </w:txbxContent>
                  </v:textbox>
                </v:shape>
                <v:roundrect id="角丸四角形 12" o:spid="_x0000_s1033" style="position:absolute;left:285;top:10477;width:17336;height:8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Y7cQA&#10;AADbAAAADwAAAGRycy9kb3ducmV2LnhtbERP22rCQBB9L/gPywi+lLpRqErqKiJeWnwx2g+YZsck&#10;mp0N2TWm/fquIPg2h3Od6bw1pWiodoVlBYN+BII4tbrgTMH3cf02AeE8ssbSMin4JQfzWedlirG2&#10;N06oOfhMhBB2MSrIva9iKV2ak0HXtxVx4E62NugDrDOpa7yFcFPKYRSNpMGCQ0OOFS1zSi+Hq1Gw&#10;G1fJZvL6dU5W27/34675WQz2Y6V63XbxAcJT65/ih/tTh/lDuP8SD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kWO3EAAAA2wAAAA8AAAAAAAAAAAAAAAAAmAIAAGRycy9k&#10;b3ducmV2LnhtbFBLBQYAAAAABAAEAPUAAACJAwAAAAA=&#10;" fillcolor="#bdd6ee [1300]" stroked="f" strokeweight="1pt">
                  <v:stroke joinstyle="miter"/>
                  <v:textbox>
                    <w:txbxContent>
                      <w:p w:rsidR="00170BEE" w:rsidRDefault="00170BEE" w:rsidP="00777DE2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一言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メッセージ）</w:t>
                        </w:r>
                      </w:p>
                      <w:p w:rsidR="00777DE2" w:rsidRPr="00777DE2" w:rsidRDefault="00170BEE" w:rsidP="00777DE2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例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：本日は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よろしく</w:t>
                        </w:r>
                        <w:r w:rsidR="00777DE2" w:rsidRPr="00777DE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お願いします！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170BE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9525</wp:posOffset>
                </wp:positionV>
                <wp:extent cx="180975" cy="266700"/>
                <wp:effectExtent l="0" t="0" r="9525" b="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2667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4D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62.95pt;margin-top:.75pt;width:14.25pt;height:2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" fillcolor="#bdd6ee [1300]" stroked="f" strokeweight="1pt"/>
            </w:pict>
          </mc:Fallback>
        </mc:AlternateContent>
      </w:r>
    </w:p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F20C1F" w:rsidRDefault="00F20C1F"/>
    <w:p w:rsidR="00844CAB" w:rsidRDefault="00104FC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5718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C5" w:rsidRPr="00104FC5" w:rsidRDefault="00104F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を複数枚入れ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キャプションをつけたり、文章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のみでも可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です。枠や文字の大きさなどを変えない範囲であれば、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自由に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レイアウトし、ご記入ください。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55.5pt;margin-top:.75pt;width:281.2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" fillcolor="#f7caac [1301]" strokeweight=".5pt">
                <v:textbox>
                  <w:txbxContent>
                    <w:p w:rsidR="00104FC5" w:rsidRPr="00104FC5" w:rsidRDefault="00104F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を複数枚入れ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キャプションをつけたり、文章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のみでも可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です。枠や文字の大きさなどを変えない範囲であれば、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自由に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レイアウトし、ご記入ください。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4CAB" w:rsidRDefault="00F8789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D4125C" wp14:editId="62D0F151">
                <wp:simplePos x="0" y="0"/>
                <wp:positionH relativeFrom="margin">
                  <wp:posOffset>3924300</wp:posOffset>
                </wp:positionH>
                <wp:positionV relativeFrom="paragraph">
                  <wp:posOffset>9525</wp:posOffset>
                </wp:positionV>
                <wp:extent cx="2162175" cy="1304925"/>
                <wp:effectExtent l="0" t="0" r="28575" b="2857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1F" w:rsidRPr="00170BEE" w:rsidRDefault="00F20C1F" w:rsidP="00170BE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56"/>
                                <w:szCs w:val="56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hint="eastAsia"/>
                                <w:sz w:val="56"/>
                                <w:szCs w:val="5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125C" id="テキスト ボックス 15" o:spid="_x0000_s1035" type="#_x0000_t202" style="position:absolute;left:0;text-align:left;margin-left:309pt;margin-top:.75pt;width:170.25pt;height:10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" fillcolor="white [3201]" strokeweight=".5pt">
                <v:textbox>
                  <w:txbxContent>
                    <w:p w:rsidR="00F20C1F" w:rsidRPr="00170BEE" w:rsidRDefault="00F20C1F" w:rsidP="00170BEE">
                      <w:pPr>
                        <w:jc w:val="center"/>
                        <w:rPr>
                          <w:rFonts w:ascii="Meiryo UI" w:eastAsia="Meiryo UI" w:hAnsi="Meiryo UI"/>
                          <w:sz w:val="56"/>
                          <w:szCs w:val="56"/>
                        </w:rPr>
                      </w:pPr>
                      <w:r w:rsidRPr="00170BEE">
                        <w:rPr>
                          <w:rFonts w:ascii="Meiryo UI" w:eastAsia="Meiryo UI" w:hAnsi="Meiryo UI" w:hint="eastAsia"/>
                          <w:sz w:val="56"/>
                          <w:szCs w:val="56"/>
                        </w:rPr>
                        <w:t>写真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p w:rsidR="00844CAB" w:rsidRDefault="00844CAB">
      <w:bookmarkStart w:id="0" w:name="_GoBack"/>
      <w:bookmarkEnd w:id="0"/>
    </w:p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p w:rsidR="00844CAB" w:rsidRDefault="00844CAB"/>
    <w:sectPr w:rsidR="00844CAB" w:rsidSect="00844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E2" w:rsidRDefault="00777DE2" w:rsidP="00777DE2">
      <w:r>
        <w:separator/>
      </w:r>
    </w:p>
  </w:endnote>
  <w:endnote w:type="continuationSeparator" w:id="0">
    <w:p w:rsidR="00777DE2" w:rsidRDefault="00777DE2" w:rsidP="007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E2" w:rsidRDefault="00777DE2" w:rsidP="00777DE2">
      <w:r>
        <w:separator/>
      </w:r>
    </w:p>
  </w:footnote>
  <w:footnote w:type="continuationSeparator" w:id="0">
    <w:p w:rsidR="00777DE2" w:rsidRDefault="00777DE2" w:rsidP="0077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A" w:rsidRDefault="00824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9D"/>
    <w:rsid w:val="000F5963"/>
    <w:rsid w:val="000F7859"/>
    <w:rsid w:val="00104FC5"/>
    <w:rsid w:val="00170BEE"/>
    <w:rsid w:val="002A1D7C"/>
    <w:rsid w:val="0046539D"/>
    <w:rsid w:val="005836FF"/>
    <w:rsid w:val="00777DE2"/>
    <w:rsid w:val="00824FEA"/>
    <w:rsid w:val="00844CAB"/>
    <w:rsid w:val="00A3553A"/>
    <w:rsid w:val="00AF59B3"/>
    <w:rsid w:val="00DE3735"/>
    <w:rsid w:val="00F20C1F"/>
    <w:rsid w:val="00F8789D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7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DE2"/>
  </w:style>
  <w:style w:type="paragraph" w:styleId="a7">
    <w:name w:val="footer"/>
    <w:basedOn w:val="a"/>
    <w:link w:val="a8"/>
    <w:uiPriority w:val="99"/>
    <w:unhideWhenUsed/>
    <w:rsid w:val="0077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2019-05-21T04:21:00Z</dcterms:created>
  <dcterms:modified xsi:type="dcterms:W3CDTF">2019-05-21T04:21:00Z</dcterms:modified>
</cp:coreProperties>
</file>