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2D0912EC" w:rsidR="00B4770C" w:rsidRDefault="00816DD1" w:rsidP="00816DD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2D0707">
        <w:rPr>
          <w:rFonts w:hint="eastAsia"/>
        </w:rPr>
        <w:t>２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37A6ADA1" w14:textId="12B56B33" w:rsidR="00DD5139" w:rsidRDefault="00DD5139" w:rsidP="00482FF8">
            <w:r w:rsidRPr="00DD5139">
              <w:rPr>
                <w:rFonts w:hint="eastAsia"/>
                <w:sz w:val="18"/>
              </w:rPr>
              <w:t>※登記簿上の所在地をご記入ください</w:t>
            </w:r>
            <w:r>
              <w:rPr>
                <w:rFonts w:hint="eastAsia"/>
                <w:sz w:val="18"/>
              </w:rPr>
              <w:t>（市税納付状況調査（様式</w:t>
            </w:r>
            <w:r w:rsidR="005A77A3">
              <w:rPr>
                <w:rFonts w:hint="eastAsia"/>
                <w:sz w:val="18"/>
              </w:rPr>
              <w:t>５</w:t>
            </w:r>
            <w:r>
              <w:rPr>
                <w:rFonts w:hint="eastAsia"/>
                <w:sz w:val="18"/>
              </w:rPr>
              <w:t>同意書による）に使用します）</w:t>
            </w:r>
            <w:r w:rsidR="00482FF8">
              <w:rPr>
                <w:rFonts w:hint="eastAsia"/>
                <w:sz w:val="18"/>
              </w:rPr>
              <w:t>。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482FF8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482FF8">
        <w:trPr>
          <w:trHeight w:val="150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482FF8">
        <w:trPr>
          <w:trHeight w:val="240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4A15D64F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0FD2A787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1F718E35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482FF8">
        <w:trPr>
          <w:trHeight w:val="101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482FF8">
      <w:pgSz w:w="11906" w:h="16838"/>
      <w:pgMar w:top="1134" w:right="1077" w:bottom="1134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ocumentProtection w:edit="trackedChanges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2FF8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7A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961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1830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E4F33F7-E503-4283-BEA7-D4D3A112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56</cp:revision>
  <cp:lastPrinted>2019-10-29T06:34:00Z</cp:lastPrinted>
  <dcterms:created xsi:type="dcterms:W3CDTF">2021-11-16T07:17:00Z</dcterms:created>
  <dcterms:modified xsi:type="dcterms:W3CDTF">2024-12-19T09:14:00Z</dcterms:modified>
</cp:coreProperties>
</file>